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BA534" w14:textId="77777777" w:rsidR="00AC78CC" w:rsidRPr="00956020" w:rsidRDefault="00AC78CC" w:rsidP="00165F32">
      <w:pPr>
        <w:tabs>
          <w:tab w:val="center" w:pos="4950"/>
        </w:tabs>
        <w:snapToGrid w:val="0"/>
        <w:spacing w:after="0"/>
        <w:ind w:firstLine="450"/>
        <w:jc w:val="center"/>
        <w:rPr>
          <w:rFonts w:cs="Times New Roman"/>
          <w:b/>
          <w:color w:val="000000" w:themeColor="text1"/>
          <w:szCs w:val="28"/>
        </w:rPr>
      </w:pPr>
      <w:r w:rsidRPr="00956020">
        <w:rPr>
          <w:rFonts w:cs="Times New Roman"/>
          <w:b/>
          <w:color w:val="000000" w:themeColor="text1"/>
          <w:szCs w:val="28"/>
        </w:rPr>
        <w:t>PHỤ LỤC</w:t>
      </w:r>
    </w:p>
    <w:p w14:paraId="098DB8A6" w14:textId="77777777" w:rsidR="00AC78CC" w:rsidRPr="00956020" w:rsidRDefault="00AC78CC" w:rsidP="00165F32">
      <w:pPr>
        <w:spacing w:after="0"/>
        <w:ind w:firstLine="450"/>
        <w:jc w:val="center"/>
        <w:rPr>
          <w:rFonts w:cs="Times New Roman"/>
          <w:b/>
          <w:color w:val="000000" w:themeColor="text1"/>
          <w:szCs w:val="28"/>
        </w:rPr>
      </w:pPr>
      <w:r w:rsidRPr="00956020">
        <w:rPr>
          <w:rFonts w:cs="Times New Roman"/>
          <w:b/>
          <w:color w:val="000000" w:themeColor="text1"/>
          <w:szCs w:val="28"/>
        </w:rPr>
        <w:t>các tin, bài, chương trình đưa tin, phản ánh về Phú Yên</w:t>
      </w:r>
    </w:p>
    <w:p w14:paraId="1CF17C6B" w14:textId="642988FA" w:rsidR="00AC78CC" w:rsidRPr="00956020" w:rsidRDefault="00AC78CC" w:rsidP="00165F32">
      <w:pPr>
        <w:spacing w:after="0"/>
        <w:ind w:firstLine="450"/>
        <w:jc w:val="center"/>
        <w:rPr>
          <w:rFonts w:cs="Times New Roman"/>
          <w:b/>
          <w:color w:val="000000" w:themeColor="text1"/>
          <w:szCs w:val="28"/>
        </w:rPr>
      </w:pPr>
      <w:r w:rsidRPr="00956020">
        <w:rPr>
          <w:rFonts w:cs="Times New Roman"/>
          <w:b/>
          <w:color w:val="000000" w:themeColor="text1"/>
          <w:szCs w:val="28"/>
        </w:rPr>
        <w:t xml:space="preserve">(từ ngày </w:t>
      </w:r>
      <w:r w:rsidR="00A85E79" w:rsidRPr="00956020">
        <w:rPr>
          <w:rFonts w:cs="Times New Roman"/>
          <w:b/>
          <w:color w:val="000000" w:themeColor="text1"/>
          <w:szCs w:val="28"/>
        </w:rPr>
        <w:t>0</w:t>
      </w:r>
      <w:r w:rsidR="000C0A0F" w:rsidRPr="00956020">
        <w:rPr>
          <w:rFonts w:cs="Times New Roman"/>
          <w:b/>
          <w:color w:val="000000" w:themeColor="text1"/>
          <w:szCs w:val="28"/>
        </w:rPr>
        <w:t>6</w:t>
      </w:r>
      <w:r w:rsidR="00A85E79" w:rsidRPr="00956020">
        <w:rPr>
          <w:rFonts w:cs="Times New Roman"/>
          <w:b/>
          <w:color w:val="000000" w:themeColor="text1"/>
          <w:szCs w:val="28"/>
        </w:rPr>
        <w:t>/</w:t>
      </w:r>
      <w:r w:rsidR="000C0A0F" w:rsidRPr="00956020">
        <w:rPr>
          <w:rFonts w:cs="Times New Roman"/>
          <w:b/>
          <w:color w:val="000000" w:themeColor="text1"/>
          <w:szCs w:val="28"/>
        </w:rPr>
        <w:t>1</w:t>
      </w:r>
      <w:r w:rsidR="00A85E79" w:rsidRPr="00956020">
        <w:rPr>
          <w:rFonts w:cs="Times New Roman"/>
          <w:b/>
          <w:color w:val="000000" w:themeColor="text1"/>
          <w:szCs w:val="28"/>
        </w:rPr>
        <w:t>1/202</w:t>
      </w:r>
      <w:r w:rsidR="000C0A0F" w:rsidRPr="00956020">
        <w:rPr>
          <w:rFonts w:cs="Times New Roman"/>
          <w:b/>
          <w:color w:val="000000" w:themeColor="text1"/>
          <w:szCs w:val="28"/>
        </w:rPr>
        <w:t>4</w:t>
      </w:r>
      <w:r w:rsidR="00573F64" w:rsidRPr="00956020">
        <w:rPr>
          <w:rFonts w:cs="Times New Roman"/>
          <w:b/>
          <w:color w:val="000000" w:themeColor="text1"/>
          <w:szCs w:val="28"/>
        </w:rPr>
        <w:t xml:space="preserve"> </w:t>
      </w:r>
      <w:r w:rsidRPr="00956020">
        <w:rPr>
          <w:rFonts w:cs="Times New Roman"/>
          <w:b/>
          <w:color w:val="000000" w:themeColor="text1"/>
          <w:szCs w:val="28"/>
        </w:rPr>
        <w:t xml:space="preserve">đến ngày </w:t>
      </w:r>
      <w:r w:rsidR="00690173" w:rsidRPr="00956020">
        <w:rPr>
          <w:rFonts w:cs="Times New Roman"/>
          <w:b/>
          <w:color w:val="000000" w:themeColor="text1"/>
          <w:szCs w:val="28"/>
        </w:rPr>
        <w:t>0</w:t>
      </w:r>
      <w:r w:rsidR="005E0EA2" w:rsidRPr="00956020">
        <w:rPr>
          <w:rFonts w:cs="Times New Roman"/>
          <w:b/>
          <w:color w:val="000000" w:themeColor="text1"/>
          <w:szCs w:val="28"/>
        </w:rPr>
        <w:t>6</w:t>
      </w:r>
      <w:r w:rsidR="00C31D81" w:rsidRPr="00956020">
        <w:rPr>
          <w:rFonts w:cs="Times New Roman"/>
          <w:b/>
          <w:color w:val="000000" w:themeColor="text1"/>
          <w:szCs w:val="28"/>
        </w:rPr>
        <w:t>/</w:t>
      </w:r>
      <w:r w:rsidR="000C0A0F" w:rsidRPr="00956020">
        <w:rPr>
          <w:rFonts w:cs="Times New Roman"/>
          <w:b/>
          <w:color w:val="000000" w:themeColor="text1"/>
          <w:szCs w:val="28"/>
        </w:rPr>
        <w:t>12</w:t>
      </w:r>
      <w:r w:rsidRPr="00956020">
        <w:rPr>
          <w:rFonts w:cs="Times New Roman"/>
          <w:b/>
          <w:color w:val="000000" w:themeColor="text1"/>
          <w:szCs w:val="28"/>
        </w:rPr>
        <w:t>/202</w:t>
      </w:r>
      <w:r w:rsidR="000C0A0F" w:rsidRPr="00956020">
        <w:rPr>
          <w:rFonts w:cs="Times New Roman"/>
          <w:b/>
          <w:color w:val="000000" w:themeColor="text1"/>
          <w:szCs w:val="28"/>
        </w:rPr>
        <w:t>4</w:t>
      </w:r>
      <w:r w:rsidRPr="00956020">
        <w:rPr>
          <w:rFonts w:cs="Times New Roman"/>
          <w:b/>
          <w:color w:val="000000" w:themeColor="text1"/>
          <w:szCs w:val="28"/>
        </w:rPr>
        <w:t>)</w:t>
      </w:r>
    </w:p>
    <w:p w14:paraId="773ECC9D" w14:textId="77777777" w:rsidR="001E2032" w:rsidRPr="00956020" w:rsidRDefault="001E2032" w:rsidP="00165F32">
      <w:pPr>
        <w:spacing w:after="0"/>
        <w:ind w:firstLine="450"/>
        <w:jc w:val="center"/>
        <w:rPr>
          <w:rFonts w:cs="Times New Roman"/>
          <w:b/>
          <w:color w:val="000000" w:themeColor="text1"/>
          <w:szCs w:val="28"/>
        </w:rPr>
      </w:pPr>
      <w:r w:rsidRPr="00956020">
        <w:rPr>
          <w:rFonts w:cs="Times New Roman"/>
          <w:b/>
          <w:color w:val="000000" w:themeColor="text1"/>
          <w:szCs w:val="28"/>
        </w:rPr>
        <w:t>-----</w:t>
      </w:r>
    </w:p>
    <w:p w14:paraId="5185CEF3" w14:textId="0E6525AE" w:rsidR="000C0A0F" w:rsidRPr="00956020" w:rsidRDefault="00A85E79" w:rsidP="00165F32">
      <w:pPr>
        <w:pStyle w:val="FootnoteText"/>
        <w:ind w:firstLine="450"/>
        <w:jc w:val="both"/>
        <w:rPr>
          <w:color w:val="000000" w:themeColor="text1"/>
          <w:sz w:val="24"/>
          <w:szCs w:val="24"/>
        </w:rPr>
      </w:pPr>
      <w:r w:rsidRPr="00956020">
        <w:rPr>
          <w:b/>
          <w:color w:val="000000" w:themeColor="text1"/>
          <w:sz w:val="24"/>
          <w:szCs w:val="24"/>
        </w:rPr>
        <w:t xml:space="preserve"> </w:t>
      </w:r>
    </w:p>
    <w:p w14:paraId="7CB54786" w14:textId="123AA996" w:rsidR="000C0A0F" w:rsidRPr="00956020" w:rsidRDefault="000C0A0F" w:rsidP="00165F32">
      <w:pPr>
        <w:pStyle w:val="ListParagraph"/>
        <w:numPr>
          <w:ilvl w:val="0"/>
          <w:numId w:val="1"/>
        </w:numPr>
        <w:spacing w:before="40" w:after="0"/>
        <w:ind w:left="0" w:firstLine="450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vertAlign w:val="superscript"/>
        </w:rPr>
      </w:pPr>
      <w:r w:rsidRPr="00956020">
        <w:rPr>
          <w:rFonts w:cs="Times New Roman"/>
          <w:b/>
          <w:color w:val="000000" w:themeColor="text1"/>
          <w:sz w:val="24"/>
          <w:szCs w:val="24"/>
        </w:rPr>
        <w:t xml:space="preserve">BPY </w:t>
      </w:r>
      <w:r w:rsidRPr="00956020">
        <w:rPr>
          <w:rFonts w:cs="Times New Roman"/>
          <w:color w:val="000000" w:themeColor="text1"/>
          <w:sz w:val="24"/>
          <w:szCs w:val="24"/>
        </w:rPr>
        <w:t>mở chuyên mục 60 năm Bến Vũng Rô đón những chuyến Tàu Không số, thực hiện các tin, bài nổi bật như:</w:t>
      </w:r>
      <w:r w:rsidRPr="00956020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956020">
        <w:rPr>
          <w:rFonts w:cs="Times New Roman"/>
          <w:color w:val="000000" w:themeColor="text1"/>
          <w:sz w:val="24"/>
          <w:szCs w:val="24"/>
        </w:rPr>
        <w:t>“</w:t>
      </w:r>
      <w:r w:rsidRPr="00956020">
        <w:rPr>
          <w:rFonts w:cs="Times New Roman"/>
          <w:i/>
          <w:color w:val="000000" w:themeColor="text1"/>
          <w:sz w:val="24"/>
          <w:szCs w:val="24"/>
        </w:rPr>
        <w:t>Thăm, tặng quà cán bộ, chiến sĩ, thân nhân liệt sĩ tham gia chiến đấu tại bến Vũng Rô</w:t>
      </w:r>
      <w:r w:rsidRPr="00956020">
        <w:rPr>
          <w:rFonts w:cs="Times New Roman"/>
          <w:color w:val="000000" w:themeColor="text1"/>
          <w:sz w:val="24"/>
          <w:szCs w:val="24"/>
        </w:rPr>
        <w:t>” (26/11), “</w:t>
      </w:r>
      <w:r w:rsidRPr="00956020">
        <w:rPr>
          <w:rFonts w:cs="Times New Roman"/>
          <w:i/>
          <w:color w:val="000000" w:themeColor="text1"/>
          <w:sz w:val="24"/>
          <w:szCs w:val="24"/>
        </w:rPr>
        <w:t>Đồng chí Cao Thị Hòa An thăm, tặng quà cho cán bộ, chiến sĩ tham gia vận chuyển vũ khí, đạn dược tại bến Vũng Rô</w:t>
      </w:r>
      <w:r w:rsidRPr="00956020">
        <w:rPr>
          <w:rFonts w:cs="Times New Roman"/>
          <w:color w:val="000000" w:themeColor="text1"/>
          <w:sz w:val="24"/>
          <w:szCs w:val="24"/>
        </w:rPr>
        <w:t>” (23/11), “</w:t>
      </w:r>
      <w:r w:rsidRPr="00956020">
        <w:rPr>
          <w:rFonts w:cs="Times New Roman"/>
          <w:i/>
          <w:color w:val="000000" w:themeColor="text1"/>
          <w:sz w:val="24"/>
          <w:szCs w:val="24"/>
        </w:rPr>
        <w:t>Khai mạc trưng bày chuyên đề về bến Vũng Rô - tàu Không số</w:t>
      </w:r>
      <w:r w:rsidRPr="00956020">
        <w:rPr>
          <w:rFonts w:cs="Times New Roman"/>
          <w:color w:val="000000" w:themeColor="text1"/>
          <w:sz w:val="24"/>
          <w:szCs w:val="24"/>
        </w:rPr>
        <w:t>” (23/11), “</w:t>
      </w:r>
      <w:r w:rsidRPr="00956020">
        <w:rPr>
          <w:rFonts w:cs="Times New Roman"/>
          <w:i/>
          <w:color w:val="000000" w:themeColor="text1"/>
          <w:sz w:val="24"/>
          <w:szCs w:val="24"/>
        </w:rPr>
        <w:t>Phim tài liệu Huyền thoại Vũng Rô phát sóng trên VTV1 và kênh Truyền hình Quốc phòng</w:t>
      </w:r>
      <w:r w:rsidRPr="00956020">
        <w:rPr>
          <w:rFonts w:cs="Times New Roman"/>
          <w:color w:val="000000" w:themeColor="text1"/>
          <w:sz w:val="24"/>
          <w:szCs w:val="24"/>
        </w:rPr>
        <w:t>” (23/11), “</w:t>
      </w:r>
      <w:r w:rsidRPr="00956020">
        <w:rPr>
          <w:rFonts w:cs="Times New Roman"/>
          <w:i/>
          <w:color w:val="000000" w:themeColor="text1"/>
          <w:sz w:val="24"/>
          <w:szCs w:val="24"/>
        </w:rPr>
        <w:t>Cao điểm hoạt động kỷ niệm 60 năm bến Vũng Rô đón tàu Không số</w:t>
      </w:r>
      <w:r w:rsidRPr="00956020">
        <w:rPr>
          <w:rFonts w:cs="Times New Roman"/>
          <w:color w:val="000000" w:themeColor="text1"/>
          <w:sz w:val="24"/>
          <w:szCs w:val="24"/>
        </w:rPr>
        <w:t>” (21/11), “</w:t>
      </w:r>
      <w:r w:rsidRPr="00956020">
        <w:rPr>
          <w:rFonts w:cs="Times New Roman"/>
          <w:i/>
          <w:color w:val="000000" w:themeColor="text1"/>
          <w:sz w:val="24"/>
          <w:szCs w:val="24"/>
        </w:rPr>
        <w:t>Ra mắt tuyển tập Tàu Không số - Bến Vũng Rô</w:t>
      </w:r>
      <w:r w:rsidRPr="00956020">
        <w:rPr>
          <w:rFonts w:cs="Times New Roman"/>
          <w:color w:val="000000" w:themeColor="text1"/>
          <w:sz w:val="24"/>
          <w:szCs w:val="24"/>
        </w:rPr>
        <w:t>” (10/11)</w:t>
      </w:r>
      <w:r w:rsidR="00FE7F73" w:rsidRPr="00956020">
        <w:rPr>
          <w:rFonts w:cs="Times New Roman"/>
          <w:color w:val="000000" w:themeColor="text1"/>
          <w:sz w:val="24"/>
          <w:szCs w:val="24"/>
        </w:rPr>
        <w:t xml:space="preserve">; </w:t>
      </w:r>
      <w:r w:rsidRPr="00956020">
        <w:rPr>
          <w:rFonts w:cs="Times New Roman"/>
          <w:b/>
          <w:color w:val="000000" w:themeColor="text1"/>
          <w:sz w:val="24"/>
          <w:szCs w:val="24"/>
        </w:rPr>
        <w:t xml:space="preserve">PTP </w:t>
      </w:r>
      <w:r w:rsidRPr="00956020">
        <w:rPr>
          <w:rFonts w:cs="Times New Roman"/>
          <w:color w:val="000000" w:themeColor="text1"/>
          <w:sz w:val="24"/>
          <w:szCs w:val="24"/>
          <w:shd w:val="clear" w:color="auto" w:fill="FFFFFF"/>
        </w:rPr>
        <w:t>xây dựng phim tài liệu về lịch sử Bến tàu Không số Vũng Rô;</w:t>
      </w:r>
      <w:r w:rsidRPr="00956020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956020">
        <w:rPr>
          <w:rFonts w:cs="Times New Roman"/>
          <w:color w:val="000000" w:themeColor="text1"/>
          <w:sz w:val="24"/>
          <w:szCs w:val="24"/>
        </w:rPr>
        <w:t>mở Chuyên mục “</w:t>
      </w:r>
      <w:r w:rsidRPr="00956020">
        <w:rPr>
          <w:rFonts w:cs="Times New Roman"/>
          <w:i/>
          <w:color w:val="000000" w:themeColor="text1"/>
          <w:sz w:val="24"/>
          <w:szCs w:val="24"/>
        </w:rPr>
        <w:t>Kỷ niệm 60 năm Vũng Rô</w:t>
      </w:r>
      <w:r w:rsidRPr="00956020">
        <w:rPr>
          <w:rFonts w:cs="Times New Roman"/>
          <w:color w:val="000000" w:themeColor="text1"/>
          <w:sz w:val="24"/>
          <w:szCs w:val="24"/>
        </w:rPr>
        <w:t>” trên sóng phát thanh và truyền hình, thực hiện các tin</w:t>
      </w:r>
      <w:r w:rsidR="00FE7F73" w:rsidRPr="00956020">
        <w:rPr>
          <w:rFonts w:cs="Times New Roman"/>
          <w:color w:val="000000" w:themeColor="text1"/>
          <w:sz w:val="24"/>
          <w:szCs w:val="24"/>
        </w:rPr>
        <w:t xml:space="preserve">, </w:t>
      </w:r>
      <w:r w:rsidRPr="00956020">
        <w:rPr>
          <w:rFonts w:cs="Times New Roman"/>
          <w:color w:val="000000" w:themeColor="text1"/>
          <w:sz w:val="24"/>
          <w:szCs w:val="24"/>
        </w:rPr>
        <w:t>bài nổi bật:</w:t>
      </w:r>
      <w:r w:rsidRPr="00956020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956020">
        <w:rPr>
          <w:rFonts w:cs="Times New Roman"/>
          <w:color w:val="000000" w:themeColor="text1"/>
          <w:sz w:val="24"/>
          <w:szCs w:val="24"/>
        </w:rPr>
        <w:t>“</w:t>
      </w:r>
      <w:r w:rsidRPr="00956020">
        <w:rPr>
          <w:rFonts w:eastAsia="Calibri" w:cs="Times New Roman"/>
          <w:i/>
          <w:color w:val="000000" w:themeColor="text1"/>
          <w:sz w:val="24"/>
          <w:szCs w:val="24"/>
        </w:rPr>
        <w:t>Về bến K15-Km0 đường Hồ Chí Minh trên biển</w:t>
      </w:r>
      <w:r w:rsidRPr="00956020">
        <w:rPr>
          <w:rFonts w:cs="Times New Roman"/>
          <w:color w:val="000000" w:themeColor="text1"/>
          <w:sz w:val="24"/>
          <w:szCs w:val="24"/>
        </w:rPr>
        <w:t>” (20/11), “</w:t>
      </w:r>
      <w:r w:rsidRPr="00956020">
        <w:rPr>
          <w:rFonts w:eastAsia="Calibri" w:cs="Times New Roman"/>
          <w:i/>
          <w:color w:val="000000" w:themeColor="text1"/>
          <w:sz w:val="24"/>
          <w:szCs w:val="24"/>
        </w:rPr>
        <w:t xml:space="preserve">Nơi lưu giữ dấu tích "con đường huyền thoại" </w:t>
      </w:r>
      <w:r w:rsidRPr="00956020">
        <w:rPr>
          <w:rFonts w:cs="Times New Roman"/>
          <w:color w:val="000000" w:themeColor="text1"/>
          <w:sz w:val="24"/>
          <w:szCs w:val="24"/>
        </w:rPr>
        <w:t>” (27/11, “</w:t>
      </w:r>
      <w:r w:rsidRPr="00956020">
        <w:rPr>
          <w:rFonts w:cs="Times New Roman"/>
          <w:i/>
          <w:color w:val="000000" w:themeColor="text1"/>
          <w:sz w:val="24"/>
          <w:szCs w:val="24"/>
        </w:rPr>
        <w:t>Về Bến K15-KM Số 0 Đường Hồ Chí Minh trên biển</w:t>
      </w:r>
      <w:r w:rsidRPr="00956020">
        <w:rPr>
          <w:rFonts w:cs="Times New Roman"/>
          <w:color w:val="000000" w:themeColor="text1"/>
          <w:sz w:val="24"/>
          <w:szCs w:val="24"/>
        </w:rPr>
        <w:t>” (18/11), “</w:t>
      </w:r>
      <w:r w:rsidRPr="00956020">
        <w:rPr>
          <w:rFonts w:cs="Times New Roman"/>
          <w:i/>
          <w:color w:val="000000" w:themeColor="text1"/>
          <w:sz w:val="24"/>
          <w:szCs w:val="24"/>
        </w:rPr>
        <w:t>Hành trình cảm tử vì miền Nam ruột thịt qua lời kể các cựu chiến binh</w:t>
      </w:r>
      <w:r w:rsidRPr="00956020">
        <w:rPr>
          <w:rFonts w:cs="Times New Roman"/>
          <w:color w:val="000000" w:themeColor="text1"/>
          <w:sz w:val="24"/>
          <w:szCs w:val="24"/>
        </w:rPr>
        <w:t>” (21/11), “</w:t>
      </w:r>
      <w:r w:rsidRPr="00956020">
        <w:rPr>
          <w:rFonts w:cs="Times New Roman"/>
          <w:i/>
          <w:color w:val="000000" w:themeColor="text1"/>
          <w:sz w:val="24"/>
          <w:szCs w:val="24"/>
        </w:rPr>
        <w:t>Huyền thoại Vũng Rô</w:t>
      </w:r>
      <w:r w:rsidRPr="00956020">
        <w:rPr>
          <w:rFonts w:cs="Times New Roman"/>
          <w:color w:val="000000" w:themeColor="text1"/>
          <w:sz w:val="24"/>
          <w:szCs w:val="24"/>
        </w:rPr>
        <w:t>”, (23/11), “</w:t>
      </w:r>
      <w:r w:rsidRPr="00956020">
        <w:rPr>
          <w:rFonts w:cs="Times New Roman"/>
          <w:i/>
          <w:color w:val="000000" w:themeColor="text1"/>
          <w:sz w:val="24"/>
          <w:szCs w:val="24"/>
        </w:rPr>
        <w:t>Hồ Đắc Thạnh - Vị thuyền trưởng trẻ nhất trên đường Hồ Chí Minh trên biển</w:t>
      </w:r>
      <w:r w:rsidRPr="00956020">
        <w:rPr>
          <w:rFonts w:cs="Times New Roman"/>
          <w:color w:val="000000" w:themeColor="text1"/>
          <w:sz w:val="24"/>
          <w:szCs w:val="24"/>
        </w:rPr>
        <w:t>” (24/11), “</w:t>
      </w:r>
      <w:r w:rsidRPr="00956020">
        <w:rPr>
          <w:rFonts w:cs="Times New Roman"/>
          <w:i/>
          <w:color w:val="000000" w:themeColor="text1"/>
          <w:sz w:val="24"/>
          <w:szCs w:val="24"/>
        </w:rPr>
        <w:t xml:space="preserve">Nơi ghi dấu con </w:t>
      </w:r>
      <w:r w:rsidRPr="00956020">
        <w:rPr>
          <w:rFonts w:cs="Times New Roman"/>
          <w:i/>
          <w:color w:val="000000" w:themeColor="text1"/>
          <w:sz w:val="24"/>
          <w:szCs w:val="24"/>
          <w:shd w:val="clear" w:color="auto" w:fill="FFFFFF"/>
        </w:rPr>
        <w:t>đường huyền thoại</w:t>
      </w:r>
      <w:r w:rsidRPr="00956020">
        <w:rPr>
          <w:rFonts w:cs="Times New Roman"/>
          <w:color w:val="000000" w:themeColor="text1"/>
          <w:sz w:val="24"/>
          <w:szCs w:val="24"/>
          <w:shd w:val="clear" w:color="auto" w:fill="FFFFFF"/>
        </w:rPr>
        <w:t>” (25/11); “</w:t>
      </w:r>
      <w:r w:rsidRPr="00956020">
        <w:rPr>
          <w:rFonts w:cs="Times New Roman"/>
          <w:i/>
          <w:color w:val="000000" w:themeColor="text1"/>
          <w:sz w:val="24"/>
          <w:szCs w:val="24"/>
          <w:shd w:val="clear" w:color="auto" w:fill="FFFFFF"/>
        </w:rPr>
        <w:t>Những tâm tình gửi đến ngày mai</w:t>
      </w:r>
      <w:r w:rsidRPr="00956020">
        <w:rPr>
          <w:rFonts w:cs="Times New Roman"/>
          <w:color w:val="000000" w:themeColor="text1"/>
          <w:sz w:val="24"/>
          <w:szCs w:val="24"/>
          <w:shd w:val="clear" w:color="auto" w:fill="FFFFFF"/>
        </w:rPr>
        <w:t>” (26/11</w:t>
      </w:r>
      <w:r w:rsidRPr="00956020">
        <w:rPr>
          <w:rFonts w:cs="Times New Roman"/>
          <w:color w:val="000000" w:themeColor="text1"/>
          <w:sz w:val="24"/>
          <w:szCs w:val="24"/>
        </w:rPr>
        <w:t xml:space="preserve">); </w:t>
      </w:r>
      <w:r w:rsidRPr="00956020">
        <w:rPr>
          <w:rFonts w:cs="Times New Roman"/>
          <w:b/>
          <w:color w:val="000000" w:themeColor="text1"/>
          <w:sz w:val="24"/>
          <w:szCs w:val="24"/>
        </w:rPr>
        <w:t>VOV</w:t>
      </w:r>
      <w:r w:rsidRPr="00956020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8" w:tgtFrame="_blank" w:tooltip="Kỷ niệm 60 năm Bến Vũng Rô tiếp nhận chuyến hàng đầu tiên của Tàu Không số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Kỷ niệm 60 năm Bến Vũng Rô tiếp nhận chuyến hàng đầu tiên của Tàu Không số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>” (28/11), “</w:t>
      </w:r>
      <w:hyperlink r:id="rId9" w:tgtFrame="_blank" w:tooltip="Kỷ niệm 60 năm Bến Vũng Rô tiếp nhận chuyến hàng đầu tiên của Tàu Không số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Kỷ niệm 60 năm Bến Vũng Rô tiếp nhận chuyến hàng đầu tiên của Tàu Không số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 xml:space="preserve">” (17/11); </w:t>
      </w:r>
      <w:r w:rsidRPr="00956020">
        <w:rPr>
          <w:rFonts w:cs="Times New Roman"/>
          <w:b/>
          <w:color w:val="000000" w:themeColor="text1"/>
          <w:sz w:val="24"/>
          <w:szCs w:val="24"/>
        </w:rPr>
        <w:t>“</w:t>
      </w:r>
      <w:hyperlink r:id="rId10" w:tgtFrame="_blank" w:tooltip="Tuổi trẻ Phú Yên hành quân về nguồn Bến Vũng Rô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Tuổi trẻ Phú Yên hành quân về nguồn Bến Vũng Rô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>” (19/11), “</w:t>
      </w:r>
      <w:hyperlink r:id="rId11" w:tgtFrame="_blank" w:tooltip="60 năm Tàu Không số cập cảng Vũng Rô, những câu chuyện chưa bao giờ cũ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60 năm Tàu Không số cập cảng Vũng Rô, những câu chuyện chưa bao giờ cũ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 xml:space="preserve">” (16/11); </w:t>
      </w:r>
      <w:r w:rsidRPr="00956020">
        <w:rPr>
          <w:rFonts w:cs="Times New Roman"/>
          <w:b/>
          <w:color w:val="000000" w:themeColor="text1"/>
          <w:sz w:val="24"/>
          <w:szCs w:val="24"/>
        </w:rPr>
        <w:t>Thông tấn xã Việt Nam</w:t>
      </w:r>
      <w:r w:rsidRPr="00956020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12" w:tgtFrame="_blank" w:tooltip="Kỷ niệm 60 năm bến Vũng Rô tiếp nhận chuyến hàng đầu tiên của Tàu Không số vào bến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Kỷ niệm 60 năm bến Vũng Rô tiếp nhận chuyến hàng đầu tiên của Tàu Không số vào bến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>” (28/11), “</w:t>
      </w:r>
      <w:hyperlink r:id="rId13" w:tgtFrame="_blank" w:tooltip="Trưởng Ban Tuyên giáo Trung ương Nguyễn Trọng Nghĩa dâng hương tại bến Tàu Không số Vũng Rô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Trưởng Ban Tuyên giáo Trung ương Nguyễn Trọng Nghĩa dâng hương tại bến Tàu Không số Vũng Rô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>” (28/11), “</w:t>
      </w:r>
      <w:hyperlink r:id="rId14" w:tgtFrame="_blank" w:tooltip="Trân trọng những cống hiến của các nhân chứng lịch sử bến Tàu không số Vũng Rô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Trân trọng những cống hiến của các nhân chứng lịch sử bến Tàu không số Vũng Rô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>” (27/11), “</w:t>
      </w:r>
      <w:hyperlink r:id="rId15" w:tgtFrame="_blank" w:tooltip="Trưng bày nhiều hiện vật quý về bến tàu Không số Vũng Rô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Trưng bày nhiều hiện vật quý về bến tàu Không số Vũng Rô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 xml:space="preserve">” (22/11); </w:t>
      </w:r>
      <w:r w:rsidR="00FE7F73" w:rsidRPr="00956020">
        <w:rPr>
          <w:rFonts w:cs="Times New Roman"/>
          <w:b/>
          <w:color w:val="000000" w:themeColor="text1"/>
          <w:sz w:val="24"/>
          <w:szCs w:val="24"/>
        </w:rPr>
        <w:t>Báo Nhân dân</w:t>
      </w:r>
      <w:r w:rsidR="00FE7F73" w:rsidRPr="00956020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16" w:tgtFrame="_blank" w:tooltip="Phú Yên kỷ niệm 60 năm bến Vũng Rô tiếp nhận chuyến hàng đầu tiên của Tàu Không số vào bến" w:history="1">
        <w:r w:rsidR="00FE7F7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Phú Yên kỷ niệm 60 năm bến Vũng Rô tiếp nhận chuyến hàng đầu tiên của Tàu Không số vào bến</w:t>
        </w:r>
      </w:hyperlink>
      <w:r w:rsidR="00FE7F73" w:rsidRPr="00956020">
        <w:rPr>
          <w:rFonts w:cs="Times New Roman"/>
          <w:color w:val="000000" w:themeColor="text1"/>
          <w:sz w:val="24"/>
          <w:szCs w:val="24"/>
        </w:rPr>
        <w:t>” (28/11), “</w:t>
      </w:r>
      <w:hyperlink r:id="rId17" w:tgtFrame="_blank" w:tooltip="Trưởng Ban Tuyên giáo Trung ương Nguyễn Trọng Nghĩa thăm các nhân chứng lịch sử bến Tàu Không số Vũng Rô" w:history="1">
        <w:r w:rsidR="00FE7F7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Trưởng Ban Tuyên giáo Trung ương Nguyễn Trọng Nghĩa thăm các nhân chứng lịch sử bến Tàu Không số Vũng Rô</w:t>
        </w:r>
      </w:hyperlink>
      <w:r w:rsidR="00FE7F73" w:rsidRPr="00956020">
        <w:rPr>
          <w:rFonts w:cs="Times New Roman"/>
          <w:color w:val="000000" w:themeColor="text1"/>
          <w:sz w:val="24"/>
          <w:szCs w:val="24"/>
        </w:rPr>
        <w:t>” (27/11), “</w:t>
      </w:r>
      <w:hyperlink r:id="rId18" w:tgtFrame="_blank" w:tooltip="Nhiều hoạt động hướng đến kỷ niệm 60 năm Bến Vũng Rô tiếp nhận chuyến hàng đầu tiên của Tàu Không số" w:history="1">
        <w:r w:rsidR="00FE7F7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Nhiều hoạt động hướng đến kỷ niệm 60 năm Bến Vũng Rô tiếp nhận chuyến hàng đầu tiên của Tàu Không số</w:t>
        </w:r>
      </w:hyperlink>
      <w:r w:rsidR="00FE7F73" w:rsidRPr="00956020">
        <w:rPr>
          <w:rFonts w:cs="Times New Roman"/>
          <w:color w:val="000000" w:themeColor="text1"/>
          <w:sz w:val="24"/>
          <w:szCs w:val="24"/>
        </w:rPr>
        <w:t>” (24/11), “</w:t>
      </w:r>
      <w:hyperlink r:id="rId19" w:tgtFrame="_blank" w:tooltip="Trưng bày chuyên đề 'Bến Vũng Rô và hoạt động tiếp nhận chi viện từ những chuyến Tàu Không số'" w:history="1">
        <w:r w:rsidR="00FE7F7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Trưng bày chuyên đề 'Bến Vũng Rô và hoạt động tiếp nhận chi viện từ những chuyến Tàu Không số'</w:t>
        </w:r>
        <w:r w:rsidR="00FE7F73" w:rsidRPr="00956020">
          <w:rPr>
            <w:rStyle w:val="Hyperlink"/>
            <w:rFonts w:cs="Times New Roman"/>
            <w:color w:val="000000" w:themeColor="text1"/>
            <w:sz w:val="24"/>
            <w:szCs w:val="24"/>
            <w:u w:val="none"/>
          </w:rPr>
          <w:t>” (22/11)</w:t>
        </w:r>
      </w:hyperlink>
      <w:r w:rsidR="00FE7F73" w:rsidRPr="00956020">
        <w:rPr>
          <w:rStyle w:val="Hyperlink"/>
          <w:rFonts w:cs="Times New Roman"/>
          <w:color w:val="000000" w:themeColor="text1"/>
          <w:sz w:val="24"/>
          <w:szCs w:val="24"/>
          <w:u w:val="none"/>
        </w:rPr>
        <w:t>,</w:t>
      </w:r>
      <w:r w:rsidR="00FE7F73" w:rsidRPr="00956020">
        <w:rPr>
          <w:rFonts w:cs="Times New Roman"/>
          <w:color w:val="000000" w:themeColor="text1"/>
          <w:spacing w:val="-4"/>
          <w:sz w:val="24"/>
          <w:szCs w:val="24"/>
        </w:rPr>
        <w:t xml:space="preserve"> “</w:t>
      </w:r>
      <w:hyperlink r:id="rId20" w:tgtFrame="_blank" w:tooltip="Văn nghệ sĩ Thành phố Hồ Chí Minh về nguồn tại Phú Yên" w:history="1">
        <w:r w:rsidR="00FE7F73" w:rsidRPr="00956020">
          <w:rPr>
            <w:rStyle w:val="Hyperlink"/>
            <w:rFonts w:cs="Times New Roman"/>
            <w:i/>
            <w:color w:val="000000" w:themeColor="text1"/>
            <w:spacing w:val="-4"/>
            <w:sz w:val="24"/>
            <w:szCs w:val="24"/>
            <w:u w:val="none"/>
          </w:rPr>
          <w:t>Văn nghệ sĩ Thành phố Hồ Chí Minh về nguồn tại Phú Yên</w:t>
        </w:r>
      </w:hyperlink>
      <w:r w:rsidR="00FE7F73" w:rsidRPr="00956020">
        <w:rPr>
          <w:rFonts w:cs="Times New Roman"/>
          <w:color w:val="000000" w:themeColor="text1"/>
          <w:spacing w:val="-4"/>
          <w:sz w:val="24"/>
          <w:szCs w:val="24"/>
        </w:rPr>
        <w:t>” (29/11),</w:t>
      </w:r>
      <w:r w:rsidR="00FE7F73" w:rsidRPr="00956020">
        <w:rPr>
          <w:rFonts w:cs="Times New Roman"/>
          <w:color w:val="000000" w:themeColor="text1"/>
          <w:sz w:val="24"/>
          <w:szCs w:val="24"/>
        </w:rPr>
        <w:t>“</w:t>
      </w:r>
      <w:hyperlink r:id="rId21" w:history="1">
        <w:r w:rsidR="00FE7F7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Tuổi trẻ Phú Yên kỷ niệm 60 năm Bến Vũng Rô tiếp nhận chuyến hàng đầu tiên</w:t>
        </w:r>
      </w:hyperlink>
      <w:r w:rsidR="00FE7F73" w:rsidRPr="00956020">
        <w:rPr>
          <w:rFonts w:cs="Times New Roman"/>
          <w:color w:val="000000" w:themeColor="text1"/>
          <w:sz w:val="24"/>
          <w:szCs w:val="24"/>
        </w:rPr>
        <w:t>” (19/11);</w:t>
      </w:r>
      <w:r w:rsidR="00FE7F73" w:rsidRPr="00956020">
        <w:rPr>
          <w:rFonts w:cs="Times New Roman"/>
          <w:color w:val="000000" w:themeColor="text1"/>
          <w:sz w:val="24"/>
          <w:szCs w:val="24"/>
        </w:rPr>
        <w:t xml:space="preserve"> </w:t>
      </w:r>
      <w:r w:rsidRPr="00956020">
        <w:rPr>
          <w:rFonts w:cs="Times New Roman"/>
          <w:b/>
          <w:color w:val="000000" w:themeColor="text1"/>
          <w:sz w:val="24"/>
          <w:szCs w:val="24"/>
        </w:rPr>
        <w:t>Báo Người lao động</w:t>
      </w:r>
      <w:r w:rsidRPr="00956020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22" w:tgtFrame="_blank" w:tooltip="Xúc động hành quân về nguồn Bến Vũng Rô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Xúc động hành quân về nguồn Bến Vũng Rô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 xml:space="preserve">” (19/11); </w:t>
      </w:r>
      <w:r w:rsidRPr="00956020">
        <w:rPr>
          <w:rFonts w:cs="Times New Roman"/>
          <w:b/>
          <w:color w:val="000000" w:themeColor="text1"/>
          <w:sz w:val="24"/>
          <w:szCs w:val="24"/>
        </w:rPr>
        <w:t>Báo Tuổi trẻ</w:t>
      </w:r>
      <w:r w:rsidRPr="00956020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23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Kỷ niệm 60 năm bến Vũng Rô đón tàu không số đường Hồ Chí Minh trên biển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>” (28/11), “</w:t>
      </w:r>
      <w:hyperlink r:id="rId24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Văn nghệ sĩ TP.HCM xúc động với ký ức những chuyến tàu không số tại Vũng Rô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>” (28/11) “</w:t>
      </w:r>
      <w:hyperlink r:id="rId25" w:tooltip="Văn nghệ sĩ TP.HCM giao lưu với nhân chứng lịch sử tàu không số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Văn nghệ sĩ TP.HCM giao lưu với nhân chứng lịch sử tàu không số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>” (28/11), “</w:t>
      </w:r>
      <w:hyperlink r:id="rId26" w:tooltip="Xếp hạng di tích quốc gia đặc biệt Đường Hồ Chí Minh trên biển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Xếp hạng di tích quốc gia đặc biệt Đường Hồ Chí Minh trên biển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 xml:space="preserve">” (26/11); </w:t>
      </w:r>
      <w:r w:rsidR="00FE7F73" w:rsidRPr="00956020">
        <w:rPr>
          <w:rFonts w:cs="Times New Roman"/>
          <w:b/>
          <w:color w:val="000000" w:themeColor="text1"/>
          <w:sz w:val="24"/>
          <w:szCs w:val="24"/>
        </w:rPr>
        <w:t>Báo Thanh Niên</w:t>
      </w:r>
      <w:r w:rsidR="00FE7F73" w:rsidRPr="00956020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27" w:tooltip="Trưởng ban Tuyên giáo T.Ư thăm nhân chứng bến tàu không số Vũng Rô" w:history="1">
        <w:r w:rsidR="00FE7F7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Trưởng ban Tuyên giáo T.Ư thăm nhân chứng bến tàu không số Vũng Rô</w:t>
        </w:r>
      </w:hyperlink>
      <w:r w:rsidR="00FE7F73" w:rsidRPr="00956020">
        <w:rPr>
          <w:rFonts w:cs="Times New Roman"/>
          <w:color w:val="000000" w:themeColor="text1"/>
          <w:sz w:val="24"/>
          <w:szCs w:val="24"/>
        </w:rPr>
        <w:t xml:space="preserve">” (27/11), </w:t>
      </w:r>
      <w:r w:rsidR="00FE7F73" w:rsidRPr="00956020">
        <w:rPr>
          <w:rFonts w:cs="Times New Roman"/>
          <w:i/>
          <w:color w:val="000000" w:themeColor="text1"/>
          <w:sz w:val="24"/>
          <w:szCs w:val="24"/>
        </w:rPr>
        <w:t>“</w:t>
      </w:r>
      <w:hyperlink r:id="rId28" w:history="1">
        <w:r w:rsidR="00FE7F7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Đường Hồ Chí Minh trên biển được xếp hạng di tích quốc gia đặc biệt</w:t>
        </w:r>
      </w:hyperlink>
      <w:r w:rsidR="00FE7F73" w:rsidRPr="00956020">
        <w:rPr>
          <w:rFonts w:cs="Times New Roman"/>
          <w:color w:val="000000" w:themeColor="text1"/>
          <w:sz w:val="24"/>
          <w:szCs w:val="24"/>
        </w:rPr>
        <w:t xml:space="preserve">” (27/11); </w:t>
      </w:r>
      <w:r w:rsidR="00FE7F73" w:rsidRPr="00956020">
        <w:rPr>
          <w:rFonts w:cs="Times New Roman"/>
          <w:b/>
          <w:color w:val="000000" w:themeColor="text1"/>
          <w:sz w:val="24"/>
          <w:szCs w:val="24"/>
        </w:rPr>
        <w:t>Báo Tiền phong</w:t>
      </w:r>
      <w:r w:rsidR="00FE7F73" w:rsidRPr="00956020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29" w:tgtFrame="_blank" w:tooltip="Tự hào 60 năm huyền thoại tàu không số Vũng Rô" w:history="1">
        <w:r w:rsidR="00FE7F7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Tự hào 60 năm huyền thoại tàu không số Vũng Rô</w:t>
        </w:r>
      </w:hyperlink>
      <w:r w:rsidR="00FE7F73" w:rsidRPr="00956020">
        <w:rPr>
          <w:rFonts w:cs="Times New Roman"/>
          <w:color w:val="000000" w:themeColor="text1"/>
          <w:sz w:val="24"/>
          <w:szCs w:val="24"/>
        </w:rPr>
        <w:t>” (28/11), “</w:t>
      </w:r>
      <w:hyperlink r:id="rId30" w:tgtFrame="_blank" w:tooltip="Trân trọng cống hiến của các chiến sỹ làm nên huyền thoại tàu không số Vũng Rô" w:history="1">
        <w:r w:rsidR="00FE7F7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Trân trọng cống hiến của các chiến sỹ làm nên huyền thoại tàu không số Vũng Rô</w:t>
        </w:r>
      </w:hyperlink>
      <w:r w:rsidR="00FE7F73" w:rsidRPr="00956020">
        <w:rPr>
          <w:rFonts w:cs="Times New Roman"/>
          <w:color w:val="000000" w:themeColor="text1"/>
          <w:sz w:val="24"/>
          <w:szCs w:val="24"/>
        </w:rPr>
        <w:t>” (27/11);</w:t>
      </w:r>
      <w:r w:rsidR="00FE7F73" w:rsidRPr="00956020">
        <w:rPr>
          <w:rFonts w:cs="Times New Roman"/>
          <w:color w:val="000000" w:themeColor="text1"/>
          <w:sz w:val="24"/>
          <w:szCs w:val="24"/>
        </w:rPr>
        <w:t xml:space="preserve"> </w:t>
      </w:r>
      <w:r w:rsidR="00FE7F73" w:rsidRPr="00956020">
        <w:rPr>
          <w:rFonts w:cs="Times New Roman"/>
          <w:b/>
          <w:color w:val="000000" w:themeColor="text1"/>
          <w:sz w:val="24"/>
          <w:szCs w:val="24"/>
        </w:rPr>
        <w:t>Báo Dân trí</w:t>
      </w:r>
      <w:r w:rsidR="00FE7F73" w:rsidRPr="00956020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31" w:history="1">
        <w:r w:rsidR="00FE7F7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Hiện vật quý về nơi tiếp nhận 200 tấn vũ khí, hàng chi viện cho miền Nam</w:t>
        </w:r>
      </w:hyperlink>
      <w:r w:rsidR="00FE7F73" w:rsidRPr="00956020">
        <w:rPr>
          <w:rFonts w:cs="Times New Roman"/>
          <w:color w:val="000000" w:themeColor="text1"/>
          <w:sz w:val="24"/>
          <w:szCs w:val="24"/>
        </w:rPr>
        <w:t>” (22/11); “</w:t>
      </w:r>
      <w:hyperlink r:id="rId32" w:history="1">
        <w:r w:rsidR="00FE7F7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Tuổi trẻ Phú Yên hành trình về nguồn tại Di tích lịch sử Vũng Rô</w:t>
        </w:r>
      </w:hyperlink>
      <w:r w:rsidR="00FE7F73" w:rsidRPr="00956020">
        <w:rPr>
          <w:rFonts w:cs="Times New Roman"/>
          <w:color w:val="000000" w:themeColor="text1"/>
          <w:sz w:val="24"/>
          <w:szCs w:val="24"/>
        </w:rPr>
        <w:t>” (19/11) “</w:t>
      </w:r>
      <w:hyperlink r:id="rId33" w:history="1">
        <w:r w:rsidR="00FE7F7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Tàu Không số - cảng Vũng Rô: 60 năm huyền thoại</w:t>
        </w:r>
      </w:hyperlink>
      <w:r w:rsidR="00FE7F73" w:rsidRPr="00956020">
        <w:rPr>
          <w:rFonts w:cs="Times New Roman"/>
          <w:color w:val="000000" w:themeColor="text1"/>
          <w:sz w:val="24"/>
          <w:szCs w:val="24"/>
        </w:rPr>
        <w:t xml:space="preserve">” (16/11); </w:t>
      </w:r>
      <w:r w:rsidRPr="00956020">
        <w:rPr>
          <w:rFonts w:cs="Times New Roman"/>
          <w:b/>
          <w:color w:val="000000" w:themeColor="text1"/>
          <w:sz w:val="24"/>
          <w:szCs w:val="24"/>
        </w:rPr>
        <w:t>Báo Công luận</w:t>
      </w:r>
      <w:r w:rsidRPr="00956020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34" w:tgtFrame="_blank" w:tooltip="Đường Hồ Chí Minh trên biển được xếp hạng Di tích quốc gia đặc biệt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Đường Hồ Chí Minh trên biển được xếp hạng Di tích quốc gia đặc biệt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>” (26/11);</w:t>
      </w:r>
      <w:r w:rsidR="00FE7F73" w:rsidRPr="00956020">
        <w:rPr>
          <w:rFonts w:cs="Times New Roman"/>
          <w:color w:val="000000" w:themeColor="text1"/>
          <w:sz w:val="24"/>
          <w:szCs w:val="24"/>
        </w:rPr>
        <w:t xml:space="preserve"> </w:t>
      </w:r>
      <w:r w:rsidRPr="00956020">
        <w:rPr>
          <w:rFonts w:cs="Times New Roman"/>
          <w:b/>
          <w:color w:val="000000" w:themeColor="text1"/>
          <w:sz w:val="24"/>
          <w:szCs w:val="24"/>
        </w:rPr>
        <w:t>Báo Nông nghiệp Việt Nam</w:t>
      </w:r>
      <w:r w:rsidRPr="00956020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35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Phim ‘Huyền thoại vũng Rô’ tái hiện câu chuyện đường Hồ Chí Minh trên biển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 xml:space="preserve">” (21/11); </w:t>
      </w:r>
      <w:r w:rsidRPr="00956020">
        <w:rPr>
          <w:rFonts w:cs="Times New Roman"/>
          <w:b/>
          <w:color w:val="000000" w:themeColor="text1"/>
          <w:sz w:val="24"/>
          <w:szCs w:val="24"/>
        </w:rPr>
        <w:t>Báo Công lý</w:t>
      </w:r>
      <w:r w:rsidRPr="00956020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36" w:tgtFrame="_blank" w:tooltip="Chuỗi hoạt động kỷ niệm 60 năm tàu Không số cập bến Vũng Rô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Chuỗi hoạt động kỷ niệm 60 năm tàu Không số cập bến Vũng Rô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 xml:space="preserve">” (21/11); </w:t>
      </w:r>
      <w:r w:rsidRPr="00956020">
        <w:rPr>
          <w:rFonts w:cs="Times New Roman"/>
          <w:b/>
          <w:color w:val="000000" w:themeColor="text1"/>
          <w:sz w:val="24"/>
          <w:szCs w:val="24"/>
        </w:rPr>
        <w:t>Báo Công an nhân dân</w:t>
      </w:r>
      <w:r w:rsidRPr="00956020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37" w:tgtFrame="_blank" w:tooltip="Phú Yên long trọng kỷ niệm 60 năm bến Vũng Rô và đón nhận bằng Di tích quốc gia đặc biệt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Phú Yên long trọng kỷ niệm 60 năm bến Vũng Rô và đón nhận bằng Di tích quốc gia đặc biệt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>” (28/11), “</w:t>
      </w:r>
      <w:hyperlink r:id="rId38" w:tgtFrame="_blank" w:tooltip="Trưởng Ban Tuyên giáo Trung ương thăm các nhân chứng lịch sử bến Tàu Không số Vũng Rô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Trưởng Ban Tuyên giáo Trung ương thăm các nhân chứng lịch sử bến Tàu Không số Vũng Rô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>” (27/11), “</w:t>
      </w:r>
      <w:hyperlink r:id="rId39" w:tgtFrame="_blank" w:tooltip="Tôn vinh lịch sử hào hùng bến Vũng Rô từ những chuyến tàu không số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Tôn vinh lịch sử hào hùng bến Vũng Rô từ những chuyến tàu không số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>” (23/11), “</w:t>
      </w:r>
      <w:hyperlink r:id="rId40" w:tooltip="Khai mạc trưng bày hình ảnh, hiện vật kỷ niệm 60 năm bến Vũng Rô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Khai mạc trưng bày hình ảnh, hiện vật kỷ niệm 60 năm bến Vũng Rô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>” (22/11)</w:t>
      </w:r>
      <w:r w:rsidR="00894BA1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, </w:t>
      </w:r>
      <w:r w:rsidR="00894BA1" w:rsidRPr="00956020">
        <w:rPr>
          <w:color w:val="000000" w:themeColor="text1"/>
          <w:sz w:val="24"/>
          <w:szCs w:val="24"/>
        </w:rPr>
        <w:t>“</w:t>
      </w:r>
      <w:hyperlink r:id="rId41" w:history="1">
        <w:r w:rsidR="00894BA1" w:rsidRPr="00956020">
          <w:rPr>
            <w:rStyle w:val="Hyperlink"/>
            <w:i/>
            <w:color w:val="000000" w:themeColor="text1"/>
            <w:sz w:val="24"/>
            <w:szCs w:val="24"/>
            <w:u w:val="none"/>
          </w:rPr>
          <w:t>Khúc tráng ca Vũng Rô</w:t>
        </w:r>
      </w:hyperlink>
      <w:r w:rsidR="00894BA1" w:rsidRPr="00956020">
        <w:rPr>
          <w:color w:val="000000" w:themeColor="text1"/>
          <w:sz w:val="24"/>
          <w:szCs w:val="24"/>
        </w:rPr>
        <w:t>” (05/12)</w:t>
      </w:r>
      <w:r w:rsidRPr="00956020">
        <w:rPr>
          <w:rFonts w:cs="Times New Roman"/>
          <w:color w:val="000000" w:themeColor="text1"/>
          <w:sz w:val="24"/>
          <w:szCs w:val="24"/>
        </w:rPr>
        <w:t xml:space="preserve">; </w:t>
      </w:r>
      <w:r w:rsidRPr="00956020">
        <w:rPr>
          <w:rFonts w:cs="Times New Roman"/>
          <w:b/>
          <w:color w:val="000000" w:themeColor="text1"/>
          <w:sz w:val="24"/>
          <w:szCs w:val="24"/>
        </w:rPr>
        <w:t>Tạp chí Kinh tế nông thôn</w:t>
      </w:r>
      <w:r w:rsidRPr="00956020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42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Phú Yên trưng bày nhiều hiện vật từ những chuyến Tàu Không số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 xml:space="preserve">” (22/11); </w:t>
      </w:r>
      <w:r w:rsidRPr="00956020">
        <w:rPr>
          <w:rFonts w:cs="Times New Roman"/>
          <w:b/>
          <w:color w:val="000000" w:themeColor="text1"/>
          <w:sz w:val="24"/>
          <w:szCs w:val="24"/>
        </w:rPr>
        <w:t>Báo Sài Gòn giải phóng</w:t>
      </w:r>
      <w:r w:rsidRPr="00956020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43" w:tgtFrame="_blank" w:tooltip="Kỷ niệm 60 năm Bến Vũng Rô tiếp nhận chuyến hàng đầu tiên của Tàu không số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 xml:space="preserve">Kỷ niệm 60 năm Bến Vũng Rô tiếp nhận chuyến hàng đầu tiên </w:t>
        </w:r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lastRenderedPageBreak/>
          <w:t>của Tàu không số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>” (28/11), “</w:t>
      </w:r>
      <w:hyperlink r:id="rId44" w:tgtFrame="_blank" w:tooltip="Trưng bày nhiều hiện vật, tôn vinh giá trị lịch sử bến Tàu Không số Vũng Rô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Trưng bày nhiều hiện vật, tôn vinh giá trị lịch sử bến Tàu Không số Vũng Rô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 xml:space="preserve">” (23/11); </w:t>
      </w:r>
      <w:r w:rsidRPr="00956020">
        <w:rPr>
          <w:rFonts w:cs="Times New Roman"/>
          <w:b/>
          <w:color w:val="000000" w:themeColor="text1"/>
          <w:sz w:val="24"/>
          <w:szCs w:val="24"/>
        </w:rPr>
        <w:t>Báo Người lao động</w:t>
      </w:r>
      <w:r w:rsidRPr="00956020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45" w:tgtFrame="_blank" w:tooltip="Trọng thể kỉ niệm 60 năm Bến tàu Không số Vũng Rô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Trọng thể kỉ niệm 60 năm Bến tàu Không số Vũng Rô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>” (28/11), “</w:t>
      </w:r>
      <w:hyperlink r:id="rId46" w:tgtFrame="_blank" w:tooltip="Xếp hạng di tích Quốc gia đặc biệt đường Hồ Chí Minh trên biển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Xếp hạng di tích Quốc gia đặc biệt đường Hồ Chí Minh trên biển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>” (26/11), “</w:t>
      </w:r>
      <w:hyperlink r:id="rId47" w:tgtFrame="_blank" w:tooltip="Trưng bày nhiều hiện vật quý về bến Tàu Không số Vũng Rô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Trưng bày nhiều hiện vật quý về bến Tàu Không số Vũng Rô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 xml:space="preserve">” (22/11); </w:t>
      </w:r>
      <w:r w:rsidRPr="00956020">
        <w:rPr>
          <w:rFonts w:cs="Times New Roman"/>
          <w:b/>
          <w:color w:val="000000" w:themeColor="text1"/>
          <w:sz w:val="24"/>
          <w:szCs w:val="24"/>
        </w:rPr>
        <w:t>Báo Pháp luật TP HCM</w:t>
      </w:r>
      <w:r w:rsidRPr="00956020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48" w:tgtFrame="_blank" w:tooltip="60 năm kỳ tích bến tàu không số Vũng Rô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60 năm kỳ tích bến tàu không số Vũng Rô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>” (28/11),</w:t>
      </w:r>
      <w:r w:rsidRPr="00956020">
        <w:rPr>
          <w:rFonts w:cs="Times New Roman"/>
          <w:i/>
          <w:color w:val="000000" w:themeColor="text1"/>
          <w:sz w:val="24"/>
          <w:szCs w:val="24"/>
        </w:rPr>
        <w:t xml:space="preserve"> “</w:t>
      </w:r>
      <w:hyperlink r:id="rId49" w:tooltip="Ông Nguyễn Trọng Nghĩa thăm Anh hùng LLVTND Hồ Đắc Thạnh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Ông Nguyễn Trọng Nghĩa thăm Anh hùng LLVTND Hồ Đắc Thạnh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>” (27/11</w:t>
      </w:r>
      <w:r w:rsidR="00FE7F73" w:rsidRPr="00956020">
        <w:rPr>
          <w:rFonts w:cs="Times New Roman"/>
          <w:color w:val="000000" w:themeColor="text1"/>
          <w:sz w:val="24"/>
          <w:szCs w:val="24"/>
        </w:rPr>
        <w:t>);</w:t>
      </w:r>
      <w:r w:rsidRPr="00956020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956020">
        <w:rPr>
          <w:rFonts w:cs="Times New Roman"/>
          <w:b/>
          <w:color w:val="000000" w:themeColor="text1"/>
          <w:spacing w:val="-2"/>
          <w:sz w:val="24"/>
          <w:szCs w:val="24"/>
        </w:rPr>
        <w:t xml:space="preserve">Báo Công an tp HCM </w:t>
      </w:r>
      <w:r w:rsidRPr="00956020">
        <w:rPr>
          <w:rFonts w:cs="Times New Roman"/>
          <w:color w:val="000000" w:themeColor="text1"/>
          <w:spacing w:val="-2"/>
          <w:sz w:val="24"/>
          <w:szCs w:val="24"/>
        </w:rPr>
        <w:t>“</w:t>
      </w:r>
      <w:hyperlink r:id="rId50" w:tgtFrame="_blank" w:tooltip="Đường Hồ Chí Minh trên biển được xếp hạng Di tích quốc gia đặc biệt" w:history="1">
        <w:r w:rsidRPr="00956020">
          <w:rPr>
            <w:rStyle w:val="Hyperlink"/>
            <w:rFonts w:cs="Times New Roman"/>
            <w:i/>
            <w:color w:val="000000" w:themeColor="text1"/>
            <w:spacing w:val="-2"/>
            <w:sz w:val="24"/>
            <w:szCs w:val="24"/>
            <w:u w:val="none"/>
          </w:rPr>
          <w:t>Đường Hồ Chí Minh trên biển được xếp hạng Di tích quốc gia đặc biệt</w:t>
        </w:r>
      </w:hyperlink>
      <w:r w:rsidRPr="00956020">
        <w:rPr>
          <w:rFonts w:cs="Times New Roman"/>
          <w:color w:val="000000" w:themeColor="text1"/>
          <w:spacing w:val="-2"/>
          <w:sz w:val="24"/>
          <w:szCs w:val="24"/>
        </w:rPr>
        <w:t xml:space="preserve">” (27/11); </w:t>
      </w:r>
      <w:r w:rsidRPr="00956020">
        <w:rPr>
          <w:rFonts w:cs="Times New Roman"/>
          <w:b/>
          <w:color w:val="000000" w:themeColor="text1"/>
          <w:spacing w:val="-2"/>
          <w:sz w:val="24"/>
          <w:szCs w:val="24"/>
        </w:rPr>
        <w:t xml:space="preserve">Báo Phụ nữ Việt Nam </w:t>
      </w:r>
      <w:r w:rsidRPr="00956020">
        <w:rPr>
          <w:rFonts w:cs="Times New Roman"/>
          <w:color w:val="000000" w:themeColor="text1"/>
          <w:spacing w:val="-2"/>
          <w:sz w:val="24"/>
          <w:szCs w:val="24"/>
        </w:rPr>
        <w:t>“</w:t>
      </w:r>
      <w:hyperlink r:id="rId51" w:tgtFrame="_blank" w:tooltip="Xếp hạng 6 di tích quốc gia đặc biệt" w:history="1">
        <w:r w:rsidRPr="00956020">
          <w:rPr>
            <w:rStyle w:val="Hyperlink"/>
            <w:rFonts w:cs="Times New Roman"/>
            <w:i/>
            <w:color w:val="000000" w:themeColor="text1"/>
            <w:spacing w:val="-2"/>
            <w:sz w:val="24"/>
            <w:szCs w:val="24"/>
            <w:u w:val="none"/>
          </w:rPr>
          <w:t>Xếp hạng 6 di tích quốc gia đặc biệt</w:t>
        </w:r>
      </w:hyperlink>
      <w:r w:rsidRPr="00956020">
        <w:rPr>
          <w:rFonts w:cs="Times New Roman"/>
          <w:color w:val="000000" w:themeColor="text1"/>
          <w:spacing w:val="-2"/>
          <w:sz w:val="24"/>
          <w:szCs w:val="24"/>
        </w:rPr>
        <w:t xml:space="preserve">” (27/11); </w:t>
      </w:r>
      <w:r w:rsidRPr="00956020">
        <w:rPr>
          <w:rFonts w:cs="Times New Roman"/>
          <w:b/>
          <w:color w:val="000000" w:themeColor="text1"/>
          <w:spacing w:val="-2"/>
          <w:sz w:val="24"/>
          <w:szCs w:val="24"/>
        </w:rPr>
        <w:t xml:space="preserve">Báo Sài Gòn giải phóng </w:t>
      </w:r>
      <w:r w:rsidRPr="00956020">
        <w:rPr>
          <w:rFonts w:cs="Times New Roman"/>
          <w:color w:val="000000" w:themeColor="text1"/>
          <w:spacing w:val="-2"/>
          <w:sz w:val="24"/>
          <w:szCs w:val="24"/>
        </w:rPr>
        <w:t>“</w:t>
      </w:r>
      <w:hyperlink r:id="rId52" w:tgtFrame="_blank" w:tooltip="Xếp hạng 6 di tích quốc gia đặc biệt" w:history="1">
        <w:r w:rsidRPr="00956020">
          <w:rPr>
            <w:rStyle w:val="Hyperlink"/>
            <w:rFonts w:cs="Times New Roman"/>
            <w:i/>
            <w:color w:val="000000" w:themeColor="text1"/>
            <w:spacing w:val="-2"/>
            <w:sz w:val="24"/>
            <w:szCs w:val="24"/>
            <w:u w:val="none"/>
          </w:rPr>
          <w:t>Xếp hạng 6 di tích quốc gia đặc biệt</w:t>
        </w:r>
      </w:hyperlink>
      <w:r w:rsidRPr="00956020">
        <w:rPr>
          <w:rFonts w:cs="Times New Roman"/>
          <w:color w:val="000000" w:themeColor="text1"/>
          <w:spacing w:val="-2"/>
          <w:sz w:val="24"/>
          <w:szCs w:val="24"/>
        </w:rPr>
        <w:t xml:space="preserve">” (27/11); </w:t>
      </w:r>
      <w:r w:rsidRPr="00956020">
        <w:rPr>
          <w:rFonts w:cs="Times New Roman"/>
          <w:b/>
          <w:color w:val="000000" w:themeColor="text1"/>
          <w:spacing w:val="-2"/>
          <w:sz w:val="24"/>
          <w:szCs w:val="24"/>
        </w:rPr>
        <w:t xml:space="preserve">Báo An ninh Thủ đô </w:t>
      </w:r>
      <w:r w:rsidRPr="00956020">
        <w:rPr>
          <w:rFonts w:cs="Times New Roman"/>
          <w:color w:val="000000" w:themeColor="text1"/>
          <w:spacing w:val="-2"/>
          <w:sz w:val="24"/>
          <w:szCs w:val="24"/>
        </w:rPr>
        <w:t>“</w:t>
      </w:r>
      <w:hyperlink r:id="rId53" w:tgtFrame="_blank" w:tooltip="Xếp hạng thêm 6 di tích quốc gia đặc biệt" w:history="1">
        <w:r w:rsidRPr="00956020">
          <w:rPr>
            <w:rStyle w:val="Hyperlink"/>
            <w:rFonts w:cs="Times New Roman"/>
            <w:i/>
            <w:color w:val="000000" w:themeColor="text1"/>
            <w:spacing w:val="-2"/>
            <w:sz w:val="24"/>
            <w:szCs w:val="24"/>
            <w:u w:val="none"/>
          </w:rPr>
          <w:t>Xếp hạng thêm 6 di tích quốc gia đặc biệt</w:t>
        </w:r>
      </w:hyperlink>
      <w:r w:rsidRPr="00956020">
        <w:rPr>
          <w:rFonts w:cs="Times New Roman"/>
          <w:color w:val="000000" w:themeColor="text1"/>
          <w:spacing w:val="-2"/>
          <w:sz w:val="24"/>
          <w:szCs w:val="24"/>
        </w:rPr>
        <w:t xml:space="preserve">” (27/11); </w:t>
      </w:r>
      <w:r w:rsidRPr="00956020">
        <w:rPr>
          <w:rFonts w:cs="Times New Roman"/>
          <w:b/>
          <w:color w:val="000000" w:themeColor="text1"/>
          <w:spacing w:val="-2"/>
          <w:sz w:val="24"/>
          <w:szCs w:val="24"/>
        </w:rPr>
        <w:t xml:space="preserve">Báo VietnamPlus </w:t>
      </w:r>
      <w:r w:rsidRPr="00956020">
        <w:rPr>
          <w:rFonts w:cs="Times New Roman"/>
          <w:color w:val="000000" w:themeColor="text1"/>
          <w:spacing w:val="-2"/>
          <w:sz w:val="24"/>
          <w:szCs w:val="24"/>
        </w:rPr>
        <w:t>“</w:t>
      </w:r>
      <w:hyperlink r:id="rId54" w:tgtFrame="_blank" w:tooltip="Quyết định xếp hạng thêm 6 di tích quốc gia đặc biệt" w:history="1">
        <w:r w:rsidRPr="00956020">
          <w:rPr>
            <w:rStyle w:val="Hyperlink"/>
            <w:rFonts w:cs="Times New Roman"/>
            <w:i/>
            <w:color w:val="000000" w:themeColor="text1"/>
            <w:spacing w:val="-2"/>
            <w:sz w:val="24"/>
            <w:szCs w:val="24"/>
            <w:u w:val="none"/>
          </w:rPr>
          <w:t>Quyết định xếp hạng thêm 6 di tích quốc gia đặc biệt</w:t>
        </w:r>
      </w:hyperlink>
      <w:r w:rsidRPr="00956020">
        <w:rPr>
          <w:rFonts w:cs="Times New Roman"/>
          <w:color w:val="000000" w:themeColor="text1"/>
          <w:spacing w:val="-2"/>
          <w:sz w:val="24"/>
          <w:szCs w:val="24"/>
        </w:rPr>
        <w:t xml:space="preserve">” (27/11); </w:t>
      </w:r>
      <w:r w:rsidRPr="00956020">
        <w:rPr>
          <w:rFonts w:cs="Times New Roman"/>
          <w:b/>
          <w:color w:val="000000" w:themeColor="text1"/>
          <w:spacing w:val="-2"/>
          <w:sz w:val="24"/>
          <w:szCs w:val="24"/>
        </w:rPr>
        <w:t xml:space="preserve">Báo Công lý </w:t>
      </w:r>
      <w:r w:rsidRPr="00956020">
        <w:rPr>
          <w:rFonts w:cs="Times New Roman"/>
          <w:color w:val="000000" w:themeColor="text1"/>
          <w:spacing w:val="-2"/>
          <w:sz w:val="24"/>
          <w:szCs w:val="24"/>
        </w:rPr>
        <w:t>“</w:t>
      </w:r>
      <w:hyperlink r:id="rId55" w:tgtFrame="_blank" w:tooltip="Đường Hồ Chí Minh trên biển ở Phú Yên xếp hạng di tích Quốc gia đặc biệt" w:history="1">
        <w:r w:rsidRPr="00956020">
          <w:rPr>
            <w:rStyle w:val="Hyperlink"/>
            <w:rFonts w:cs="Times New Roman"/>
            <w:i/>
            <w:color w:val="000000" w:themeColor="text1"/>
            <w:spacing w:val="-2"/>
            <w:sz w:val="24"/>
            <w:szCs w:val="24"/>
            <w:u w:val="none"/>
          </w:rPr>
          <w:t>Đường Hồ Chí Minh trên biển ở Phú Yên xếp hạng di tích Quốc gia đặc biệt</w:t>
        </w:r>
      </w:hyperlink>
      <w:r w:rsidRPr="00956020">
        <w:rPr>
          <w:rFonts w:cs="Times New Roman"/>
          <w:color w:val="000000" w:themeColor="text1"/>
          <w:spacing w:val="-2"/>
          <w:sz w:val="24"/>
          <w:szCs w:val="24"/>
        </w:rPr>
        <w:t>” (27/11);</w:t>
      </w:r>
      <w:r w:rsidR="00FE7F73" w:rsidRPr="00956020">
        <w:rPr>
          <w:rFonts w:cs="Times New Roman"/>
          <w:color w:val="000000" w:themeColor="text1"/>
          <w:spacing w:val="-2"/>
          <w:sz w:val="24"/>
          <w:szCs w:val="24"/>
        </w:rPr>
        <w:t xml:space="preserve"> </w:t>
      </w:r>
      <w:r w:rsidRPr="00956020">
        <w:rPr>
          <w:rFonts w:cs="Times New Roman"/>
          <w:b/>
          <w:color w:val="000000" w:themeColor="text1"/>
          <w:sz w:val="24"/>
          <w:szCs w:val="24"/>
        </w:rPr>
        <w:t>Báo Điện tử Đảng Cộng Sản Việt Nam</w:t>
      </w:r>
      <w:r w:rsidRPr="00956020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56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Kỷ niệm 60 năm Bến Vũng Rô tiếp nhận chuyến hàng đầu tiên của Tàu Không số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 xml:space="preserve">” (28/11); </w:t>
      </w:r>
      <w:r w:rsidRPr="00956020">
        <w:rPr>
          <w:rFonts w:cs="Times New Roman"/>
          <w:b/>
          <w:color w:val="000000" w:themeColor="text1"/>
          <w:sz w:val="24"/>
          <w:szCs w:val="24"/>
        </w:rPr>
        <w:t>Vnews</w:t>
      </w:r>
      <w:r w:rsidRPr="00956020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57" w:tgtFrame="_blank" w:tooltip="Kỷ niệm 60 năm Bến Vũng Rô tiếp nhận Tàu Không số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Kỷ niệm 60 năm Bến Vũng Rô tiếp nhận Tàu Không số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 xml:space="preserve">” (28/11); </w:t>
      </w:r>
      <w:r w:rsidRPr="00956020">
        <w:rPr>
          <w:rFonts w:cs="Times New Roman"/>
          <w:b/>
          <w:color w:val="000000" w:themeColor="text1"/>
          <w:sz w:val="24"/>
          <w:szCs w:val="24"/>
        </w:rPr>
        <w:t>Báo Công luận</w:t>
      </w:r>
      <w:r w:rsidRPr="00956020">
        <w:rPr>
          <w:rFonts w:cs="Times New Roman"/>
          <w:color w:val="000000" w:themeColor="text1"/>
          <w:sz w:val="24"/>
          <w:szCs w:val="24"/>
        </w:rPr>
        <w:t xml:space="preserve"> </w:t>
      </w:r>
      <w:r w:rsidRPr="00956020">
        <w:rPr>
          <w:rFonts w:cs="Times New Roman"/>
          <w:i/>
          <w:color w:val="000000" w:themeColor="text1"/>
          <w:sz w:val="24"/>
          <w:szCs w:val="24"/>
        </w:rPr>
        <w:t>“</w:t>
      </w:r>
      <w:hyperlink r:id="rId58" w:tgtFrame="_blank" w:tooltip="Phú Yên nhận Bằng xếp hạng Di tích quốc gia đặc biệt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Phú Yên nhận Bằng xếp hạng Di tích quốc gia đặc biệt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 xml:space="preserve">” (28/11); </w:t>
      </w:r>
      <w:r w:rsidRPr="00956020">
        <w:rPr>
          <w:rFonts w:cs="Times New Roman"/>
          <w:b/>
          <w:color w:val="000000" w:themeColor="text1"/>
          <w:sz w:val="24"/>
          <w:szCs w:val="24"/>
        </w:rPr>
        <w:t>Báo Nông nghiệp Việt Nam</w:t>
      </w:r>
      <w:r w:rsidRPr="00956020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59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60 năm bến Vũng Rô tiếp nhận chuyến hàng đầu tiên của tàu Không số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 xml:space="preserve">” (28/11); </w:t>
      </w:r>
      <w:r w:rsidRPr="00956020">
        <w:rPr>
          <w:rFonts w:cs="Times New Roman"/>
          <w:b/>
          <w:color w:val="000000" w:themeColor="text1"/>
          <w:sz w:val="24"/>
          <w:szCs w:val="24"/>
        </w:rPr>
        <w:t>Tạp chí Kinh tế nông thôn</w:t>
      </w:r>
      <w:r w:rsidRPr="00956020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60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Kỷ niệm 60 năm bến Vũng Rô tiếp nhận chuyến hàng đầu tiên từ Tàu Không số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 xml:space="preserve">” (28/11); </w:t>
      </w:r>
      <w:r w:rsidRPr="00956020">
        <w:rPr>
          <w:rFonts w:cs="Times New Roman"/>
          <w:b/>
          <w:color w:val="000000" w:themeColor="text1"/>
          <w:sz w:val="24"/>
          <w:szCs w:val="24"/>
        </w:rPr>
        <w:t>Báo Công lý</w:t>
      </w:r>
      <w:r w:rsidRPr="00956020">
        <w:rPr>
          <w:rFonts w:cs="Times New Roman"/>
          <w:color w:val="000000" w:themeColor="text1"/>
          <w:sz w:val="24"/>
          <w:szCs w:val="24"/>
        </w:rPr>
        <w:t xml:space="preserve"> </w:t>
      </w:r>
      <w:r w:rsidRPr="00956020">
        <w:rPr>
          <w:rFonts w:cs="Times New Roman"/>
          <w:i/>
          <w:color w:val="000000" w:themeColor="text1"/>
          <w:sz w:val="24"/>
          <w:szCs w:val="24"/>
        </w:rPr>
        <w:t>“</w:t>
      </w:r>
      <w:hyperlink r:id="rId61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Kỷ niệm 60 năm ngày Tàu Không số đầu tiên cập Bến Vũng Rô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 xml:space="preserve">” (28/11); </w:t>
      </w:r>
      <w:r w:rsidRPr="00956020">
        <w:rPr>
          <w:rFonts w:cs="Times New Roman"/>
          <w:b/>
          <w:color w:val="000000" w:themeColor="text1"/>
          <w:sz w:val="24"/>
          <w:szCs w:val="24"/>
        </w:rPr>
        <w:t>Báo VTC News</w:t>
      </w:r>
      <w:r w:rsidRPr="00956020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62" w:tgtFrame="_blank" w:tooltip="Phú Yên nhận Bằng xếp hạng Di tích quốc gia đặc biệt Đường Hồ Chí Minh trên biển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Phú Yên nhận Bằng xếp hạng Di tích quốc gia đặc biệt Đường Hồ Chí Minh trên biển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 xml:space="preserve">” (28/11); </w:t>
      </w:r>
      <w:r w:rsidRPr="00956020">
        <w:rPr>
          <w:rFonts w:cs="Times New Roman"/>
          <w:b/>
          <w:color w:val="000000" w:themeColor="text1"/>
          <w:sz w:val="24"/>
          <w:szCs w:val="24"/>
        </w:rPr>
        <w:t>Báo Xây dựng</w:t>
      </w:r>
      <w:r w:rsidRPr="00956020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63" w:tgtFrame="_blank" w:tooltip="Bến Vũng Rô – Biểu tượng của ý chí và khát vọng đấu tranh của dân tộc Việt Nam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Bến Vũng Rô – Biểu tượng của ý chí và khát vọng đấu tranh của dân tộc Việt Nam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 xml:space="preserve">” (28/11); </w:t>
      </w:r>
      <w:r w:rsidRPr="00956020">
        <w:rPr>
          <w:rFonts w:cs="Times New Roman"/>
          <w:b/>
          <w:color w:val="000000" w:themeColor="text1"/>
          <w:sz w:val="24"/>
          <w:szCs w:val="24"/>
        </w:rPr>
        <w:t>Báo Đầu tư</w:t>
      </w:r>
      <w:r w:rsidRPr="00956020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64" w:tgtFrame="_blank" w:tooltip="Trưởng ban Tuyên giáo Trung ương: Gìn giữ, tôn tạo, bảo vệ, khai thác hiệu quả Di tích Bến Vũng Rô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Trưởng ban Tuyên giáo Trung ương: Gìn giữ, tôn tạo, bảo vệ, khai thác hiệu quả Di tích Bến Vũng Rô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 xml:space="preserve">” (28/11); </w:t>
      </w:r>
      <w:r w:rsidRPr="00956020">
        <w:rPr>
          <w:rFonts w:cs="Times New Roman"/>
          <w:b/>
          <w:color w:val="000000" w:themeColor="text1"/>
          <w:sz w:val="24"/>
          <w:szCs w:val="24"/>
        </w:rPr>
        <w:t>Báo Dân tộc và phát triển</w:t>
      </w:r>
      <w:r w:rsidRPr="00956020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65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Phú Yên: Kỷ niệm 60 năm Bến Vũng Rô tiếp nhận chuyến hàng đầu tiên từ Tàu Không Số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 xml:space="preserve">” (28/11); </w:t>
      </w:r>
      <w:r w:rsidRPr="00956020">
        <w:rPr>
          <w:rFonts w:cs="Times New Roman"/>
          <w:b/>
          <w:color w:val="000000" w:themeColor="text1"/>
          <w:sz w:val="24"/>
          <w:szCs w:val="24"/>
        </w:rPr>
        <w:t>Báo Lao Động “</w:t>
      </w:r>
      <w:hyperlink r:id="rId66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Phú Yên đón nhận Bằng Di tích quốc gia đặc biệt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>” (28/11);</w:t>
      </w:r>
      <w:r w:rsidR="00FE7F73" w:rsidRPr="00956020">
        <w:rPr>
          <w:rFonts w:cs="Times New Roman"/>
          <w:color w:val="000000" w:themeColor="text1"/>
          <w:sz w:val="24"/>
          <w:szCs w:val="24"/>
        </w:rPr>
        <w:t xml:space="preserve"> </w:t>
      </w:r>
      <w:r w:rsidRPr="00956020">
        <w:rPr>
          <w:rFonts w:cs="Times New Roman"/>
          <w:b/>
          <w:color w:val="000000" w:themeColor="text1"/>
          <w:sz w:val="24"/>
          <w:szCs w:val="24"/>
        </w:rPr>
        <w:t>Báo Điện tử VnExpress</w:t>
      </w:r>
      <w:r w:rsidRPr="00956020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67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Kỷ niệm 60 năm bến Vũng Rô nhận chuyến hàng đầu tiên của tàu không số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 xml:space="preserve">” (28/11); </w:t>
      </w:r>
      <w:r w:rsidRPr="00956020">
        <w:rPr>
          <w:rFonts w:cs="Times New Roman"/>
          <w:b/>
          <w:color w:val="000000" w:themeColor="text1"/>
          <w:sz w:val="24"/>
          <w:szCs w:val="24"/>
        </w:rPr>
        <w:t>Báo Tổ quốc</w:t>
      </w:r>
      <w:r w:rsidRPr="00956020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68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Kỷ niệm 60 năm bến Vũng Rô đón chuyến tàu Không số đầu tiên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 xml:space="preserve">” (28/11); </w:t>
      </w:r>
      <w:r w:rsidRPr="00956020">
        <w:rPr>
          <w:rFonts w:cs="Times New Roman"/>
          <w:b/>
          <w:color w:val="000000" w:themeColor="text1"/>
          <w:sz w:val="24"/>
          <w:szCs w:val="24"/>
        </w:rPr>
        <w:t>Báo Giao thông</w:t>
      </w:r>
      <w:r w:rsidRPr="00956020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69" w:tgtFrame="_blank" w:tooltip="Đường Hồ Chí Minh trên biển được xếp hạng Di tích quốc gia đặc biệt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Đường Hồ Chí Minh trên biển được xếp hạng Di tích quốc gia đặc biệt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>” (04/12)</w:t>
      </w:r>
      <w:r w:rsidR="00FE7F73" w:rsidRPr="00956020">
        <w:rPr>
          <w:rFonts w:cs="Times New Roman"/>
          <w:color w:val="000000" w:themeColor="text1"/>
          <w:sz w:val="24"/>
          <w:szCs w:val="24"/>
        </w:rPr>
        <w:t>…</w:t>
      </w:r>
    </w:p>
    <w:p w14:paraId="75696AD0" w14:textId="080046CA" w:rsidR="00FE7F73" w:rsidRPr="00956020" w:rsidRDefault="00FE7F73" w:rsidP="00165F32">
      <w:pPr>
        <w:pStyle w:val="ListParagraph"/>
        <w:numPr>
          <w:ilvl w:val="0"/>
          <w:numId w:val="1"/>
        </w:numPr>
        <w:spacing w:before="40" w:after="0"/>
        <w:ind w:left="0" w:firstLine="450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vertAlign w:val="superscript"/>
        </w:rPr>
      </w:pPr>
      <w:r w:rsidRPr="00956020">
        <w:rPr>
          <w:rFonts w:cs="Times New Roman"/>
          <w:b/>
          <w:color w:val="000000" w:themeColor="text1"/>
          <w:sz w:val="24"/>
          <w:szCs w:val="24"/>
        </w:rPr>
        <w:t>Báo Công an nhân dân</w:t>
      </w:r>
      <w:r w:rsidRPr="00956020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70" w:tgtFrame="_blank" w:tooltip="Thứ trưởng Trần Quốc Tỏ kiểm tra công tác thi đua, khen thưởng tại Phú Yên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Thứ trưởng Trần Quốc Tỏ kiểm tra công tác thi đua, khen thưởng tại Phú Yên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>” (06/12)</w:t>
      </w:r>
      <w:r w:rsidRPr="00956020">
        <w:rPr>
          <w:rFonts w:cs="Times New Roman"/>
          <w:color w:val="000000" w:themeColor="text1"/>
          <w:sz w:val="24"/>
          <w:szCs w:val="24"/>
        </w:rPr>
        <w:t xml:space="preserve">, </w:t>
      </w:r>
      <w:r w:rsidRPr="00956020">
        <w:rPr>
          <w:rFonts w:cs="Times New Roman"/>
          <w:color w:val="000000" w:themeColor="text1"/>
          <w:sz w:val="24"/>
          <w:szCs w:val="24"/>
        </w:rPr>
        <w:t>“</w:t>
      </w:r>
      <w:hyperlink r:id="rId71" w:tgtFrame="_blank" w:tooltip="Thứ trưởng Trần Quốc Tỏ làm việc với Công an tỉnh Phú Yên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Thứ trưởng Trần Quốc Tỏ làm việc với Công an tỉnh Phú Yên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 xml:space="preserve">” (04/12); </w:t>
      </w:r>
      <w:r w:rsidRPr="00956020">
        <w:rPr>
          <w:rFonts w:cs="Times New Roman"/>
          <w:b/>
          <w:color w:val="000000" w:themeColor="text1"/>
          <w:sz w:val="24"/>
          <w:szCs w:val="24"/>
        </w:rPr>
        <w:t>Truyền hình Công an nhân dân</w:t>
      </w:r>
      <w:r w:rsidRPr="00956020">
        <w:rPr>
          <w:rFonts w:cs="Times New Roman"/>
          <w:color w:val="000000" w:themeColor="text1"/>
          <w:sz w:val="24"/>
          <w:szCs w:val="24"/>
        </w:rPr>
        <w:t xml:space="preserve"> “</w:t>
      </w:r>
      <w:hyperlink r:id="rId72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</w:rPr>
          <w:t>Thứ trưởng Trần Quốc Tỏ kiểm tra công tác thi đua, khen thưởng tại Phú Yên</w:t>
        </w:r>
      </w:hyperlink>
      <w:r w:rsidRPr="00956020">
        <w:rPr>
          <w:rFonts w:cs="Times New Roman"/>
          <w:color w:val="000000" w:themeColor="text1"/>
          <w:sz w:val="24"/>
          <w:szCs w:val="24"/>
        </w:rPr>
        <w:t>” (03/12)</w:t>
      </w:r>
      <w:r w:rsidR="009D73CD" w:rsidRPr="00956020">
        <w:rPr>
          <w:rFonts w:cs="Times New Roman"/>
          <w:color w:val="000000" w:themeColor="text1"/>
          <w:sz w:val="24"/>
          <w:szCs w:val="24"/>
        </w:rPr>
        <w:t>…</w:t>
      </w:r>
    </w:p>
    <w:p w14:paraId="0113B9BE" w14:textId="77777777" w:rsidR="00165F32" w:rsidRPr="00956020" w:rsidRDefault="009D73CD" w:rsidP="00165F32">
      <w:pPr>
        <w:pStyle w:val="ListParagraph"/>
        <w:numPr>
          <w:ilvl w:val="0"/>
          <w:numId w:val="1"/>
        </w:numPr>
        <w:spacing w:before="40" w:after="0"/>
        <w:ind w:left="0" w:firstLine="450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vertAlign w:val="superscript"/>
        </w:rPr>
      </w:pP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Báo Phú Yên (BPY) 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>tiếp tục mở chuyên mục Bảo vệ nền tảng tư tưởng của Đảng, thực hiện các tin, bài nổi bật như: “</w:t>
      </w:r>
      <w:r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Hơn 3.600 đại biểu Phú Yên tham dự quán triệt Nghị quyết 18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>” (01/12), “</w:t>
      </w:r>
      <w:r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Lan tỏa cuộc thi bảo vệ nền tảng tư tưởng của Đảng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>” (03/12), “</w:t>
      </w:r>
      <w:r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Đưa công tác mặt trận đến gần hơn với người dân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>” (22/11), “</w:t>
      </w:r>
      <w:r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Giáo dục truyền thống lịch sử địa phương: Nội dung quan trọng trong bảo vệ nền tảng tư tưởng của Đảng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>” (23/11), “</w:t>
      </w:r>
      <w:r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Cảnh giác với luận điệu xuyên tạc về công tác tuyển quân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(14/11); </w:t>
      </w: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Đài Phát thanh và Truyền hình Phú Yên (PTP)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r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Mặt trận phát huy vai trò xây dựng khối đại đoàn kết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>” (18/11), “</w:t>
      </w:r>
      <w:r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Xử lý nghiêm hành vi lợi dụng đơn thư nặc danh để tố cáo sai sự thật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>” (24/11),“</w:t>
      </w:r>
      <w:r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Đảm bảo tự do báo chí trong khuôn khổ quy định của pháp luật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04/11) </w:t>
      </w:r>
      <w:r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Khẳng định vai trò phụ nữ trong công tác dân vận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>” (07/11), “</w:t>
      </w:r>
      <w:r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Thành phố Tuy Hòa: Hoạt động ổn định, hiệu quả sau sáp nhập đơn vị hành chính cấp xã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>” (09/11)</w:t>
      </w:r>
      <w:r w:rsidRPr="00956020">
        <w:rPr>
          <w:rFonts w:cs="Times New Roman"/>
          <w:color w:val="000000" w:themeColor="text1"/>
          <w:sz w:val="24"/>
          <w:szCs w:val="24"/>
        </w:rPr>
        <w:t>…</w:t>
      </w:r>
    </w:p>
    <w:p w14:paraId="2AA7CBE3" w14:textId="77777777" w:rsidR="00165F32" w:rsidRPr="00956020" w:rsidRDefault="009D73CD" w:rsidP="00165F32">
      <w:pPr>
        <w:pStyle w:val="ListParagraph"/>
        <w:numPr>
          <w:ilvl w:val="0"/>
          <w:numId w:val="1"/>
        </w:numPr>
        <w:spacing w:before="40" w:after="0"/>
        <w:ind w:left="0" w:firstLine="450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vertAlign w:val="superscript"/>
        </w:rPr>
      </w:pP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BPY 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>tiếp tục mở chuyên mục Theo gương Bác, thực hiện các tin, bài nổi bật như:</w:t>
      </w: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r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Tỏa sáng hai tấm gương học tập và làm theo Bác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>” (19/11), “</w:t>
      </w:r>
      <w:r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Phú Yên có 1 tập thể, 1 cá nhân được nhận bằng khen của Ban Tuyên giáo Trung ương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>” (13/11), “</w:t>
      </w:r>
      <w:r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Cô Ái nỗ lực đưa âm nhạc đến học sinh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>” (24/11), “</w:t>
      </w:r>
      <w:r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Đơn vị điển hình trong các hoạt động công đoàn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(24/11); </w:t>
      </w: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Công an nhân dân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73" w:tgtFrame="_blank" w:tooltip="Người cán bộ tham mưu được đồng đội tin yêu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Người cán bộ tham mưu được đồng đội tin yêu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(01/12); </w:t>
      </w: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Tuổi trẻ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74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Đảng bộ PC Phú Yên chú trọng công tác phát triển đảng viên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>” (13/11)</w:t>
      </w:r>
      <w:r w:rsidR="00894BA1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; </w:t>
      </w:r>
      <w:r w:rsidR="00894BA1" w:rsidRPr="00956020">
        <w:rPr>
          <w:rFonts w:cs="Times New Roman"/>
          <w:b/>
          <w:bCs/>
          <w:color w:val="000000" w:themeColor="text1"/>
          <w:sz w:val="24"/>
          <w:szCs w:val="24"/>
          <w:lang w:val="vi-VN"/>
        </w:rPr>
        <w:t>Báo Quân đội nhân dân</w:t>
      </w:r>
      <w:r w:rsidR="00894BA1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="00894BA1" w:rsidRPr="00956020">
        <w:rPr>
          <w:rFonts w:cs="Times New Roman"/>
          <w:i/>
          <w:iCs/>
          <w:color w:val="000000" w:themeColor="text1"/>
          <w:sz w:val="24"/>
          <w:szCs w:val="24"/>
          <w:lang w:val="vi-VN"/>
        </w:rPr>
        <w:t>“</w:t>
      </w:r>
      <w:r w:rsidR="00894BA1" w:rsidRPr="00956020">
        <w:rPr>
          <w:i/>
          <w:iCs/>
          <w:color w:val="000000" w:themeColor="text1"/>
          <w:sz w:val="24"/>
          <w:szCs w:val="24"/>
          <w:lang w:val="vi-VN"/>
        </w:rPr>
        <w:t>“Bóng cả” của thôn Xí Thoại</w:t>
      </w:r>
      <w:r w:rsidR="00894BA1" w:rsidRPr="00956020">
        <w:rPr>
          <w:i/>
          <w:iCs/>
          <w:color w:val="000000" w:themeColor="text1"/>
          <w:sz w:val="24"/>
          <w:szCs w:val="24"/>
          <w:lang w:val="vi-VN"/>
        </w:rPr>
        <w:t>”</w:t>
      </w:r>
      <w:r w:rsidR="00894BA1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="00E0116A" w:rsidRPr="00956020">
        <w:rPr>
          <w:rFonts w:cs="Times New Roman"/>
          <w:color w:val="000000" w:themeColor="text1"/>
          <w:sz w:val="24"/>
          <w:szCs w:val="24"/>
          <w:lang w:val="vi-VN"/>
        </w:rPr>
        <w:t>…</w:t>
      </w:r>
    </w:p>
    <w:p w14:paraId="2C0B0F8D" w14:textId="73554E3F" w:rsidR="009D73CD" w:rsidRPr="00956020" w:rsidRDefault="009D73CD" w:rsidP="00165F32">
      <w:pPr>
        <w:pStyle w:val="ListParagraph"/>
        <w:numPr>
          <w:ilvl w:val="0"/>
          <w:numId w:val="1"/>
        </w:numPr>
        <w:spacing w:before="40" w:after="0"/>
        <w:ind w:left="0" w:firstLine="450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vertAlign w:val="superscript"/>
        </w:rPr>
      </w:pP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BPY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r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Phú Hòa: Chọn Đảng bộ xã Hòa Thắng tổ chức đại hội điểm nhiệm kỳ 2025-2030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>” (16/11), “</w:t>
      </w:r>
      <w:r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Tuy Hòa: Tổ chức đại hội điểm chi bộ khu dân cư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>” (13/11), “</w:t>
      </w:r>
      <w:r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Sơn Hòa: Quán triệt, triển khai các quy định của Đảng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>” (11/11);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VTV 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hyperlink r:id="rId75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Ra mắt tiểu ban tuyên truyền đại hội 18 tỉnh Phú Yê</w:t>
        </w:r>
        <w:r w:rsidRPr="00956020">
          <w:rPr>
            <w:rStyle w:val="Hyperlink"/>
            <w:rFonts w:cs="Times New Roman"/>
            <w:color w:val="000000" w:themeColor="text1"/>
            <w:sz w:val="24"/>
            <w:szCs w:val="24"/>
            <w:u w:val="none"/>
            <w:lang w:val="vi-VN"/>
          </w:rPr>
          <w:t>n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>” (12/11)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>….</w:t>
      </w:r>
    </w:p>
    <w:p w14:paraId="6E794AD5" w14:textId="33192418" w:rsidR="009D73CD" w:rsidRPr="00956020" w:rsidRDefault="009D73CD" w:rsidP="00165F32">
      <w:pPr>
        <w:pStyle w:val="ListParagraph"/>
        <w:numPr>
          <w:ilvl w:val="0"/>
          <w:numId w:val="1"/>
        </w:numPr>
        <w:spacing w:before="40" w:after="0"/>
        <w:ind w:left="0" w:firstLine="450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vertAlign w:val="superscript"/>
          <w:lang w:val="vi-VN"/>
        </w:rPr>
      </w:pP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lastRenderedPageBreak/>
        <w:t>VOV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76" w:tgtFrame="_blank" w:tooltip="Phú Yên điều động, bổ nhiệm 7 cán bộ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 điều động, bổ nhiệm 7 cán bộ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(19/11); </w:t>
      </w: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Nhân dân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77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 công bố các quyết định về công tác cán bộ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(19/11); </w:t>
      </w: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Tiền phong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78" w:tgtFrame="_blank" w:tooltip="Điều động, bổ nhiệm nhiều cán bộ lãnh đạo ở Phú Yên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Điều động, bổ nhiệm nhiều cán bộ lãnh đạo ở Phú Yên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(19/11); </w:t>
      </w: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Tuổi trẻ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79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 điều động, bổ nhiệm nhiều cán bộ lãnh đạo địa phương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>” (19/11), “</w:t>
      </w:r>
      <w:hyperlink r:id="rId80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Đảng bộ PC Phú Yên chú trọng công tác phát triển đảng viên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(13/11); </w:t>
      </w: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Thanh Niên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81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Điều động và bổ nhiệm lãnh đạo mới tại Phú Yên với nhiều thay đổi quan trọng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(19/11); </w:t>
      </w: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VietnamNet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82" w:tgtFrame="_blank" w:tooltip="Phú Yên điều động, bổ nhiệm hàng loạt cán bộ chủ chốt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 điều động, bổ nhiệm hàng loạt cán bộ chủ chốt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(19/11); </w:t>
      </w: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VTC News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83" w:tgtFrame="_blank" w:tooltip="Phú Yên điều động, bổ nhiệm 7 cán bộ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 điều động, bổ nhiệm 7 cán bộ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(19/11); </w:t>
      </w: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Pháp luật TP HCM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84" w:tgtFrame="_blank" w:tooltip="Tỉnh Phú Yên điều động, bổ nhiệm 7 cán bộ sở, ngành, địa phương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Tỉnh Phú Yên điều động, bổ nhiệm 7 cán bộ sở, ngành, địa phương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(19/11); </w:t>
      </w: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Lao Động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85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 điều động, bổ nhiệm nhiều cán bộ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(19/11); </w:t>
      </w: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Người lao động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86" w:tgtFrame="_blank" w:tooltip="Phú Yên điều động, bổ nhiệm cùng lúc 7 cán bộ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 điều động, bổ nhiệm cùng lúc 7 cán bộ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>” (19/11), “</w:t>
      </w:r>
      <w:hyperlink r:id="rId87" w:tgtFrame="_blank" w:tooltip="Phú Yên điều động, bổ nhiệm cùng lúc 7 cán bộ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 điều động, bổ nhiệm cùng lúc 7 cán bộ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(19/11); </w:t>
      </w: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Thanh tra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88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 điều động, bổ nhiệm nhiều cán bộ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>” (19/11)</w:t>
      </w:r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, </w:t>
      </w:r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hyperlink r:id="rId89" w:history="1">
        <w:r w:rsidR="00EC206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Ông Phan Thông Thái được bổ nhiệm làm Giám đốc Agribank Phú Yên</w:t>
        </w:r>
      </w:hyperlink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>” (14/11);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="00E0116A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Đại biểu Nhân dân</w:t>
      </w:r>
      <w:r w:rsidR="00E0116A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90" w:tgtFrame="_blank" w:tooltip="Phú Yên điều động, bổ nhiệm hàng loạt cán bộ chủ chốt" w:history="1">
        <w:r w:rsidR="00E0116A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 điều động, bổ nhiệm hàng loạt cán bộ chủ chốt</w:t>
        </w:r>
      </w:hyperlink>
      <w:r w:rsidR="00E0116A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(19/11); </w:t>
      </w: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Công lý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91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Yên: Điều động, bổ nhiệm 7 cán bộ chủ chốt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(19/11); </w:t>
      </w: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Bảo vệ pháp luật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92" w:tgtFrame="_blank" w:tooltip="Điều động, bổ nhiệm nhân sự mới ở Phú Yên, TP HCM và Hải Dương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Điều động, bổ nhiệm nhân sự mới ở Phú Yên, TP HCM và Hải Dương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>” (22/11)</w:t>
      </w:r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>...</w:t>
      </w:r>
    </w:p>
    <w:p w14:paraId="141F555B" w14:textId="4FB70627" w:rsidR="00EC2063" w:rsidRPr="00956020" w:rsidRDefault="00EC2063" w:rsidP="00165F32">
      <w:pPr>
        <w:pStyle w:val="ListParagraph"/>
        <w:numPr>
          <w:ilvl w:val="0"/>
          <w:numId w:val="1"/>
        </w:numPr>
        <w:spacing w:before="40" w:after="0"/>
        <w:ind w:left="0" w:firstLine="450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vertAlign w:val="superscript"/>
          <w:lang w:val="vi-VN"/>
        </w:rPr>
      </w:pP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BPY 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r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Tránh quá ôm đồm chức năng cho đường sắt tốc độ cao, dễ dẫn đến lãng phí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(20/11); </w:t>
      </w: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Thông tấn xã Việt Nam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93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Bộ Y tế trả lời kiến nghị của cử tri tỉnh Phú Yên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>” (12/11),</w:t>
      </w: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hyperlink r:id="rId94" w:tgtFrame="_blank" w:tooltip="Đại biểu mong các Tư lệnh ngành đưa ra giải pháp thấu đáo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Đại biểu mong các Tư lệnh ngành đưa ra giải pháp thấu đáo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(11/11); </w:t>
      </w: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Lao Động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95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Bộ Y tế trả lời về kiến nghị đóng BHYT của cử tri Phú Yên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(15/11); </w:t>
      </w:r>
      <w:r w:rsidR="00E0116A" w:rsidRPr="00956020">
        <w:rPr>
          <w:rFonts w:cs="Times New Roman"/>
          <w:b/>
          <w:bCs/>
          <w:color w:val="000000" w:themeColor="text1"/>
          <w:sz w:val="24"/>
          <w:szCs w:val="24"/>
          <w:lang w:val="vi-VN"/>
        </w:rPr>
        <w:t>B</w:t>
      </w:r>
      <w:r w:rsidR="00E0116A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áo Người lao động</w:t>
      </w:r>
      <w:r w:rsidR="00E0116A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r w:rsidR="00E0116A"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B</w:t>
      </w:r>
      <w:hyperlink r:id="rId96" w:tgtFrame="_blank" w:tooltip="Bộ Y tế đề nghị tỉnh Phú Yên hỗ trợ người dân tham gia BHYT theo hộ gia đình" w:history="1">
        <w:r w:rsidR="00E0116A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ộ Y tế đề nghị tỉnh Phú Yên hỗ trợ người dân tham gia BHYT theo hộ gia đình</w:t>
        </w:r>
      </w:hyperlink>
      <w:r w:rsidR="00E0116A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(14/11); </w:t>
      </w: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Truyền hình Quốc hội Việt Nam 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hyperlink r:id="rId97" w:tgtFrame="_blank" w:tooltip="Đề nghị giao cơ quan báo chí quyết định diện tích quảng cáo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Đề nghị giao cơ quan báo chí quyết định diện tích quảng cáo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(25/11); </w:t>
      </w: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Báo Công an nhân dân 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hyperlink r:id="rId98" w:tgtFrame="_blank" w:tooltip="Tăng diện tích quảng cáo trên báo in lên 30% hay tùy cơ quan báo chí quyết định?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Tăng diện tích quảng cáo trên báo in lên 30% hay tùy cơ quan báo chí quyết định?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(25/11); </w:t>
      </w: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Báo Pháp luật Việt Nam 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hyperlink r:id="rId99" w:tgtFrame="_blank" w:tooltip="Báo chí gặp khó vì thiếu quảng cáo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Báo chí gặp khó vì thiếu quảng cáo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>” (25/11)</w:t>
      </w:r>
      <w:r w:rsidR="00E0116A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; </w:t>
      </w:r>
      <w:r w:rsidR="00E0116A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Báo Đại biểu Nhân dân </w:t>
      </w:r>
      <w:r w:rsidR="00E0116A"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hyperlink r:id="rId100" w:tgtFrame="_blank" w:tooltip="Rà soát các mục tiêu, chỉ tiêu phù hợp thực tiễn và khả năng đáp ứng của nguồn vốn" w:history="1">
        <w:r w:rsidR="00E0116A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Rà soát các mục tiêu, chỉ tiêu phù hợp thực tiễn và khả năng đáp ứng của nguồn vốn</w:t>
        </w:r>
      </w:hyperlink>
      <w:r w:rsidR="00E0116A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(08/11); </w:t>
      </w:r>
      <w:r w:rsidR="00E0116A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Báo Công thương </w:t>
      </w:r>
      <w:r w:rsidR="00E0116A"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hyperlink r:id="rId101" w:tgtFrame="_blank" w:tooltip="Cần có chế tài mạnh hơn trong xử lý vi phạm quảng cáo" w:history="1">
        <w:r w:rsidR="00E0116A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Cần có chế tài mạnh hơn trong xử lý vi phạm quảng cáo</w:t>
        </w:r>
      </w:hyperlink>
      <w:r w:rsidR="00E0116A" w:rsidRPr="00956020">
        <w:rPr>
          <w:rFonts w:cs="Times New Roman"/>
          <w:color w:val="000000" w:themeColor="text1"/>
          <w:sz w:val="24"/>
          <w:szCs w:val="24"/>
          <w:lang w:val="vi-VN"/>
        </w:rPr>
        <w:t>” (08/11</w:t>
      </w:r>
      <w:r w:rsidR="00E0116A" w:rsidRPr="00956020">
        <w:rPr>
          <w:rFonts w:cs="Times New Roman"/>
          <w:color w:val="000000" w:themeColor="text1"/>
          <w:sz w:val="24"/>
          <w:szCs w:val="24"/>
          <w:lang w:val="vi-VN"/>
        </w:rPr>
        <w:t>)</w:t>
      </w:r>
      <w:r w:rsidR="00E0116A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>…</w:t>
      </w:r>
    </w:p>
    <w:p w14:paraId="2785EAE2" w14:textId="77777777" w:rsidR="00165F32" w:rsidRPr="00956020" w:rsidRDefault="00EC2063" w:rsidP="00165F32">
      <w:pPr>
        <w:pStyle w:val="ListParagraph"/>
        <w:numPr>
          <w:ilvl w:val="0"/>
          <w:numId w:val="1"/>
        </w:numPr>
        <w:spacing w:before="40" w:after="0"/>
        <w:ind w:left="0" w:firstLine="450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vertAlign w:val="superscript"/>
          <w:lang w:val="vi-VN"/>
        </w:rPr>
      </w:pP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BPY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r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Đẩy mạnh công tác phòng chống tham nhũng, tiêu cực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(15/11); </w:t>
      </w: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Nhân dân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02" w:tgtFrame="_blank" w:tooltip="Phú Yên chỉ đạo khắc phục Kết luận của Thanh tra Chính phủ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 chỉ đạo khắc phục Kết luận của Thanh tra Chính phủ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(15/11); </w:t>
      </w: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Thông tấn xã Việt Nam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03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Yên: Tiếp tục đẩy mạnh thực hiện phòng, chống tham nhũng, tiêu cực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(15/11); </w:t>
      </w: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Pháp luật TP HCM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04" w:tgtFrame="_blank" w:tooltip="Phú Yên tập trung khắc phục các hạn chế theo kết luận của Thanh tra Chính phủ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 tập trung khắc phục các hạn chế theo kết luận của Thanh tra Chính phủ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(15/11); </w:t>
      </w: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Tiền phong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05" w:tgtFrame="_blank" w:tooltip="Đại biểu Quốc hội: Nên miễn thuế thu nhập doanh nghiệp cho báo chí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Đại biểu Quốc hội: Nên miễn thuế thu nhập doanh nghiệp cho báo chí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(22/11); </w:t>
      </w: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Công luận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06" w:tgtFrame="_blank" w:tooltip="Đề xuất miễn thuế thu nhập doanh nghiệp cho báo chí trong 5 năm hoặc áp thuế ở mức tối thiểu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Đề xuất miễn thuế thu nhập doanh nghiệp cho báo chí trong 5 năm hoặc áp thuế ở mức tối thiểu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>” (23/11);</w:t>
      </w:r>
      <w:r w:rsidR="00E0116A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E0116A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VOV </w:t>
      </w:r>
      <w:r w:rsidR="00E0116A"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hyperlink r:id="rId107" w:tgtFrame="_blank" w:tooltip="ĐBQH đồng tình ủng hộ ưu đãi thuế cho báo chí" w:history="1">
        <w:r w:rsidR="00E0116A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ĐBQH đồng tình ủng hộ ưu đãi thuế cho báo chí</w:t>
        </w:r>
      </w:hyperlink>
      <w:r w:rsidR="00E0116A" w:rsidRPr="00956020">
        <w:rPr>
          <w:rFonts w:cs="Times New Roman"/>
          <w:color w:val="000000" w:themeColor="text1"/>
          <w:sz w:val="24"/>
          <w:szCs w:val="24"/>
          <w:lang w:val="vi-VN"/>
        </w:rPr>
        <w:t>” (22/11);</w:t>
      </w:r>
      <w:r w:rsidR="00E0116A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Công an TP HCM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08" w:tgtFrame="_blank" w:tooltip="ĐBQH đề xuất mức thuế 10% với tất cả các loại hình báo chí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ĐBQH đề xuất mức thuế 10% với tất cả các loại hình báo chí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>” (22/11);</w:t>
      </w:r>
      <w:r w:rsidR="00E0116A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E0116A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Kinh tế và đô thị</w:t>
      </w:r>
      <w:r w:rsidR="00E0116A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09" w:tgtFrame="_blank" w:tooltip="Đề nghị giảm thuế thu nhập đối với hoạt động báo chí và văn hóa xuống còn 10%" w:history="1">
        <w:r w:rsidR="00E0116A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Đề nghị giảm thuế thu nhập đối với hoạt động báo chí và văn hóa xuống còn 10%</w:t>
        </w:r>
      </w:hyperlink>
      <w:r w:rsidR="00E0116A" w:rsidRPr="00956020">
        <w:rPr>
          <w:rFonts w:cs="Times New Roman"/>
          <w:color w:val="000000" w:themeColor="text1"/>
          <w:sz w:val="24"/>
          <w:szCs w:val="24"/>
          <w:lang w:val="vi-VN"/>
        </w:rPr>
        <w:t>” (22/11), “</w:t>
      </w:r>
      <w:hyperlink r:id="rId110" w:tgtFrame="_blank" w:tooltip="Đề xuất miễn thuế thu nhập, hoặc áp dụng mức thấp nhất với báo chí" w:history="1">
        <w:r w:rsidR="00E0116A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Đề xuất miễn thuế thu nhập, hoặc áp dụng mức thấp nhất với báo chí</w:t>
        </w:r>
      </w:hyperlink>
      <w:r w:rsidR="00E0116A" w:rsidRPr="00956020">
        <w:rPr>
          <w:rFonts w:cs="Times New Roman"/>
          <w:color w:val="000000" w:themeColor="text1"/>
          <w:sz w:val="24"/>
          <w:szCs w:val="24"/>
          <w:lang w:val="vi-VN"/>
        </w:rPr>
        <w:t>” (23/11);</w:t>
      </w:r>
      <w:r w:rsidR="00E0116A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Sài Gòn giải phóng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11" w:tgtFrame="_blank" w:tooltip="Đề xuất giảm thuế, đồng bộ các giải pháp hỗ trợ báo chí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Đề xuất giảm thuế, đồng bộ các giải pháp hỗ trợ báo chí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(22/11); </w:t>
      </w: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VietnamPlus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12" w:tgtFrame="_blank" w:tooltip="Đại biểu Quốc hội: Cần miễn thuế thu nhập doanh nghiệp cho các cơ quan báo chí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Đại biểu Quốc hội: Cần miễn thuế thu nhập doanh nghiệp cho các cơ quan báo chí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(22/11); </w:t>
      </w: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VietnamNet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13" w:tgtFrame="_blank" w:tooltip="Đề xuất mức thuế 10% hoặc giảm sâu hơn với tất cả các loại hình báo chí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Đề xuất mức thuế 10% hoặc giảm sâu hơn với tất cả các loại hình báo chí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(22/11); </w:t>
      </w: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Phụ nữ Việt Nam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14" w:tgtFrame="_blank" w:tooltip="Đề xuất miễn thuế thu nhập cho báo chí vì 'không sống được từ quảng cáo'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Đề xuất miễn thuế thu nhập cho báo chí vì 'không sống được từ quảng cáo'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(22/11); </w:t>
      </w: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Đại biểu Nhân dân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15" w:tgtFrame="_blank" w:tooltip="Cần có chính sách ưu đãi hơn với lĩnh vực văn hóa và các cơ quan báo chí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Cần có chính sách ưu đãi hơn với lĩnh vực văn hóa và các cơ quan báo chí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(22/11); </w:t>
      </w: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An ninh Thủ đô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16" w:tgtFrame="_blank" w:tooltip="Đề xuất mức thuế 10% với tất cả các loại hình báo chí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Đề xuất mức thuế 10% với tất cả các loại hình báo chí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(22/11); </w:t>
      </w: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Đầu tư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17" w:tgtFrame="_blank" w:tooltip="Sửa Luật thuế thu nhập doanh nghiệp: Giảm sâu hơn hoặc miễn thuế cho báo chí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Sửa Luật thuế thu nhập doanh nghiệp: Giảm sâu hơn hoặc miễn thuế cho báo chí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>” (22/11)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>…</w:t>
      </w:r>
    </w:p>
    <w:p w14:paraId="4AEDDBFB" w14:textId="1B730B51" w:rsidR="00EC2063" w:rsidRPr="00956020" w:rsidRDefault="00EC2063" w:rsidP="00165F32">
      <w:pPr>
        <w:pStyle w:val="ListParagraph"/>
        <w:numPr>
          <w:ilvl w:val="0"/>
          <w:numId w:val="1"/>
        </w:numPr>
        <w:spacing w:before="40" w:after="0"/>
        <w:ind w:left="0" w:firstLine="450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vertAlign w:val="superscript"/>
          <w:lang w:val="vi-VN"/>
        </w:rPr>
      </w:pP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BPY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“Kỳ họp thường lệ cuối năm của HĐND tỉnh diễn ra từ ngày 4-6/12” (23/11) “</w:t>
      </w:r>
      <w:r w:rsidRPr="00956020">
        <w:rPr>
          <w:rFonts w:cs="Times New Roman"/>
          <w:color w:val="000000" w:themeColor="text1"/>
          <w:sz w:val="24"/>
          <w:szCs w:val="24"/>
          <w:shd w:val="clear" w:color="auto" w:fill="FFFFFF"/>
          <w:lang w:val="vi-VN"/>
        </w:rPr>
        <w:t>Kỳ họp thứ 23, HĐND tỉnh khóa VIII: Trình bày nhiều nội dung quan trọng, tiến hành công tác nhân sự” (4/12)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; </w:t>
      </w: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Thông tấn xã Việt Nam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18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Chất vấn 4 nhóm vấn đề lớn tại kỳ họp HĐND tỉnh Phú Yên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(23/11); </w:t>
      </w: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Tạp chí Kinh tế nông thôn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19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 thống nhất chương trình Kỳ họp cuối năm 2024 của HĐND tỉnh khóa XIII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>” (22/11); “</w:t>
      </w:r>
      <w:hyperlink r:id="rId120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HĐND tỉnh Phú Yên bầu bổ sung Ủy viên UBND tỉnh đối với Giám đốc Sở Y tế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>” (04/12)</w:t>
      </w:r>
      <w:r w:rsidR="00E0116A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, </w:t>
      </w:r>
      <w:r w:rsidR="00E0116A"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hyperlink r:id="rId121" w:history="1">
        <w:r w:rsidR="00E0116A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Kỳ họp HĐND Phú Yên: 14/17 chỉ tiêu đạt và vượt kế hoạch</w:t>
        </w:r>
      </w:hyperlink>
      <w:r w:rsidR="00E0116A" w:rsidRPr="00956020">
        <w:rPr>
          <w:rFonts w:cs="Times New Roman"/>
          <w:color w:val="000000" w:themeColor="text1"/>
          <w:sz w:val="24"/>
          <w:szCs w:val="24"/>
          <w:lang w:val="vi-VN"/>
        </w:rPr>
        <w:t>” (04/12</w:t>
      </w:r>
      <w:r w:rsidR="00E0116A" w:rsidRPr="00956020">
        <w:rPr>
          <w:rFonts w:cs="Times New Roman"/>
          <w:color w:val="000000" w:themeColor="text1"/>
          <w:sz w:val="24"/>
          <w:szCs w:val="24"/>
          <w:lang w:val="vi-VN"/>
        </w:rPr>
        <w:t>)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; </w:t>
      </w: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Người lao động</w:t>
      </w:r>
      <w:r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22" w:tgtFrame="_blank" w:tooltip="Nỗ lực tối đa, tận dụng mọi cơ hội" w:history="1">
        <w:r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Nỗ lực tối đa, tận dụng mọi cơ hội</w:t>
        </w:r>
      </w:hyperlink>
      <w:r w:rsidRPr="00956020">
        <w:rPr>
          <w:rFonts w:cs="Times New Roman"/>
          <w:color w:val="000000" w:themeColor="text1"/>
          <w:sz w:val="24"/>
          <w:szCs w:val="24"/>
          <w:lang w:val="vi-VN"/>
        </w:rPr>
        <w:t>” (05/12)</w:t>
      </w:r>
      <w:r w:rsidR="00531F98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; </w:t>
      </w:r>
      <w:r w:rsidR="00531F98" w:rsidRPr="00956020">
        <w:rPr>
          <w:rFonts w:cs="Times New Roman"/>
          <w:b/>
          <w:bCs/>
          <w:color w:val="000000" w:themeColor="text1"/>
          <w:sz w:val="24"/>
          <w:szCs w:val="24"/>
          <w:lang w:val="vi-VN"/>
        </w:rPr>
        <w:t>Báo Tuổi trẻ</w:t>
      </w:r>
      <w:r w:rsidR="00531F98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="00531F98" w:rsidRPr="00956020">
        <w:rPr>
          <w:rFonts w:cs="Times New Roman"/>
          <w:i/>
          <w:iCs/>
          <w:color w:val="000000" w:themeColor="text1"/>
          <w:sz w:val="24"/>
          <w:szCs w:val="24"/>
          <w:lang w:val="vi-VN"/>
        </w:rPr>
        <w:t>“</w:t>
      </w:r>
      <w:r w:rsidR="00531F98" w:rsidRPr="00956020">
        <w:rPr>
          <w:i/>
          <w:iCs/>
          <w:color w:val="000000" w:themeColor="text1"/>
          <w:sz w:val="24"/>
          <w:szCs w:val="24"/>
          <w:lang w:val="vi-VN"/>
        </w:rPr>
        <w:t>Phú Yên tìm hướng xử lý 162 trụ sở cơ quan, đơn vị bỏ trống</w:t>
      </w:r>
      <w:r w:rsidR="00531F98" w:rsidRPr="00956020">
        <w:rPr>
          <w:i/>
          <w:iCs/>
          <w:color w:val="000000" w:themeColor="text1"/>
          <w:sz w:val="24"/>
          <w:szCs w:val="24"/>
          <w:lang w:val="vi-VN"/>
        </w:rPr>
        <w:t>” (5/12)</w:t>
      </w:r>
      <w:r w:rsidR="00B4669B" w:rsidRPr="00956020">
        <w:rPr>
          <w:i/>
          <w:iCs/>
          <w:color w:val="000000" w:themeColor="text1"/>
          <w:sz w:val="24"/>
          <w:szCs w:val="24"/>
          <w:lang w:val="vi-VN"/>
        </w:rPr>
        <w:t xml:space="preserve">; </w:t>
      </w:r>
      <w:r w:rsidR="00B4669B" w:rsidRPr="00956020">
        <w:rPr>
          <w:b/>
          <w:bCs/>
          <w:color w:val="000000" w:themeColor="text1"/>
          <w:sz w:val="24"/>
          <w:szCs w:val="24"/>
          <w:lang w:val="vi-VN"/>
        </w:rPr>
        <w:t>Báo Người Lao</w:t>
      </w:r>
      <w:r w:rsidR="008D6309" w:rsidRPr="00956020">
        <w:rPr>
          <w:b/>
          <w:bCs/>
          <w:color w:val="000000" w:themeColor="text1"/>
          <w:sz w:val="24"/>
          <w:szCs w:val="24"/>
          <w:lang w:val="vi-VN"/>
        </w:rPr>
        <w:t xml:space="preserve"> </w:t>
      </w:r>
      <w:r w:rsidR="00B4669B" w:rsidRPr="00956020">
        <w:rPr>
          <w:b/>
          <w:bCs/>
          <w:color w:val="000000" w:themeColor="text1"/>
          <w:sz w:val="24"/>
          <w:szCs w:val="24"/>
          <w:lang w:val="vi-VN"/>
        </w:rPr>
        <w:t>động</w:t>
      </w:r>
      <w:r w:rsidR="00B4669B" w:rsidRPr="00956020">
        <w:rPr>
          <w:i/>
          <w:iCs/>
          <w:color w:val="000000" w:themeColor="text1"/>
          <w:sz w:val="24"/>
          <w:szCs w:val="24"/>
          <w:lang w:val="vi-VN"/>
        </w:rPr>
        <w:t xml:space="preserve"> “</w:t>
      </w:r>
      <w:r w:rsidR="00B4669B" w:rsidRPr="00956020">
        <w:rPr>
          <w:i/>
          <w:iCs/>
          <w:color w:val="000000" w:themeColor="text1"/>
          <w:sz w:val="24"/>
          <w:szCs w:val="24"/>
          <w:lang w:val="vi-VN"/>
        </w:rPr>
        <w:t>Phú Yên: Lo ngại ô nhiễm từ trang trại chăn nuôi và lãng phí tài sản công</w:t>
      </w:r>
      <w:r w:rsidR="00B4669B" w:rsidRPr="00956020">
        <w:rPr>
          <w:i/>
          <w:iCs/>
          <w:color w:val="000000" w:themeColor="text1"/>
          <w:sz w:val="24"/>
          <w:szCs w:val="24"/>
          <w:lang w:val="vi-VN"/>
        </w:rPr>
        <w:t>” (5/12);</w:t>
      </w:r>
      <w:r w:rsidR="00B4669B" w:rsidRPr="00956020">
        <w:rPr>
          <w:b/>
          <w:bCs/>
          <w:i/>
          <w:iCs/>
          <w:color w:val="000000" w:themeColor="text1"/>
          <w:sz w:val="24"/>
          <w:szCs w:val="24"/>
          <w:lang w:val="vi-VN"/>
        </w:rPr>
        <w:t xml:space="preserve"> </w:t>
      </w:r>
      <w:r w:rsidR="00B4669B" w:rsidRPr="00956020">
        <w:rPr>
          <w:b/>
          <w:bCs/>
          <w:color w:val="000000" w:themeColor="text1"/>
          <w:sz w:val="24"/>
          <w:szCs w:val="24"/>
          <w:lang w:val="vi-VN"/>
        </w:rPr>
        <w:t xml:space="preserve">Báo Sài Gòn </w:t>
      </w:r>
      <w:r w:rsidR="00B4669B" w:rsidRPr="00956020">
        <w:rPr>
          <w:b/>
          <w:bCs/>
          <w:color w:val="000000" w:themeColor="text1"/>
          <w:sz w:val="24"/>
          <w:szCs w:val="24"/>
          <w:lang w:val="vi-VN"/>
        </w:rPr>
        <w:lastRenderedPageBreak/>
        <w:t>Online</w:t>
      </w:r>
      <w:r w:rsidR="00B4669B" w:rsidRPr="00956020">
        <w:rPr>
          <w:i/>
          <w:iCs/>
          <w:color w:val="000000" w:themeColor="text1"/>
          <w:sz w:val="24"/>
          <w:szCs w:val="24"/>
          <w:lang w:val="vi-VN"/>
        </w:rPr>
        <w:t xml:space="preserve"> “</w:t>
      </w:r>
      <w:r w:rsidR="00B4669B" w:rsidRPr="00956020">
        <w:rPr>
          <w:i/>
          <w:iCs/>
          <w:color w:val="000000" w:themeColor="text1"/>
          <w:sz w:val="24"/>
          <w:szCs w:val="24"/>
          <w:lang w:val="vi-VN"/>
        </w:rPr>
        <w:t>Phú Yên: Nóng chuyện ô nhiễm môi trường của các trang trại chăn nuôi</w:t>
      </w:r>
      <w:r w:rsidR="00B4669B" w:rsidRPr="00956020">
        <w:rPr>
          <w:i/>
          <w:iCs/>
          <w:color w:val="000000" w:themeColor="text1"/>
          <w:sz w:val="24"/>
          <w:szCs w:val="24"/>
          <w:lang w:val="vi-VN"/>
        </w:rPr>
        <w:t>” (5/12);</w:t>
      </w:r>
      <w:r w:rsidR="008D6309" w:rsidRPr="00956020">
        <w:rPr>
          <w:i/>
          <w:iCs/>
          <w:color w:val="000000" w:themeColor="text1"/>
          <w:sz w:val="24"/>
          <w:szCs w:val="24"/>
          <w:lang w:val="vi-VN"/>
        </w:rPr>
        <w:t xml:space="preserve"> </w:t>
      </w:r>
      <w:r w:rsidR="008D6309" w:rsidRPr="00956020">
        <w:rPr>
          <w:b/>
          <w:color w:val="000000" w:themeColor="text1"/>
          <w:sz w:val="24"/>
          <w:szCs w:val="24"/>
          <w:lang w:val="vi-VN"/>
        </w:rPr>
        <w:t>Báo Đại biểu Nhân dân</w:t>
      </w:r>
      <w:r w:rsidR="008D6309" w:rsidRPr="00956020">
        <w:rPr>
          <w:color w:val="000000" w:themeColor="text1"/>
          <w:sz w:val="24"/>
          <w:szCs w:val="24"/>
          <w:lang w:val="vi-VN"/>
        </w:rPr>
        <w:t xml:space="preserve"> </w:t>
      </w:r>
      <w:r w:rsidR="008D6309" w:rsidRPr="00956020">
        <w:rPr>
          <w:color w:val="000000" w:themeColor="text1"/>
          <w:sz w:val="24"/>
          <w:szCs w:val="24"/>
          <w:lang w:val="vi-VN"/>
        </w:rPr>
        <w:t>“</w:t>
      </w:r>
      <w:r w:rsidR="008D6309" w:rsidRPr="00956020">
        <w:rPr>
          <w:i/>
          <w:iCs/>
          <w:color w:val="000000" w:themeColor="text1"/>
          <w:sz w:val="24"/>
          <w:szCs w:val="24"/>
          <w:lang w:val="vi-VN"/>
        </w:rPr>
        <w:t>Nhận định sát thực tế, tận dụng mọi cơ hội phát triể</w:t>
      </w:r>
      <w:r w:rsidR="008D6309" w:rsidRPr="00956020">
        <w:rPr>
          <w:i/>
          <w:iCs/>
          <w:color w:val="000000" w:themeColor="text1"/>
          <w:sz w:val="24"/>
          <w:szCs w:val="24"/>
          <w:lang w:val="vi-VN"/>
        </w:rPr>
        <w:t>n</w:t>
      </w:r>
      <w:r w:rsidR="00B4669B" w:rsidRPr="00956020">
        <w:rPr>
          <w:i/>
          <w:iCs/>
          <w:color w:val="000000" w:themeColor="text1"/>
          <w:sz w:val="24"/>
          <w:szCs w:val="24"/>
          <w:lang w:val="vi-VN"/>
        </w:rPr>
        <w:t xml:space="preserve"> </w:t>
      </w:r>
      <w:r w:rsidR="00E0116A" w:rsidRPr="00956020">
        <w:rPr>
          <w:rFonts w:cs="Times New Roman"/>
          <w:color w:val="000000" w:themeColor="text1"/>
          <w:sz w:val="24"/>
          <w:szCs w:val="24"/>
          <w:lang w:val="vi-VN"/>
        </w:rPr>
        <w:t>…</w:t>
      </w:r>
    </w:p>
    <w:p w14:paraId="7B82A211" w14:textId="5790AC61" w:rsidR="00EC2063" w:rsidRPr="00956020" w:rsidRDefault="00165F32" w:rsidP="00165F32">
      <w:pPr>
        <w:pStyle w:val="ListParagraph"/>
        <w:numPr>
          <w:ilvl w:val="0"/>
          <w:numId w:val="1"/>
        </w:numPr>
        <w:spacing w:before="40" w:after="0"/>
        <w:ind w:left="0" w:firstLine="450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vertAlign w:val="superscript"/>
          <w:lang w:val="vi-VN"/>
        </w:rPr>
      </w:pP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EC2063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BPY </w:t>
      </w:r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r w:rsidR="00EC2063"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Tìm giải pháp đột phá cải thiện chỉ số cải cách hành chính</w:t>
      </w:r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>” (27/11), “</w:t>
      </w:r>
      <w:r w:rsidR="00EC2063"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Hợp tác xã hòa nhập với các thành phần kinh tế khác</w:t>
      </w:r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>” (26/11), “</w:t>
      </w:r>
      <w:r w:rsidR="00EC2063"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Giao dịch ngoài giờ hành chính để phục vụ khách hàng đăng ký sinh trắc học</w:t>
      </w:r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>” (25/11), “</w:t>
      </w:r>
      <w:r w:rsidR="00EC2063"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Quyết liệt hơn trong thực hiện các chương trình mục tiêu quốc gia</w:t>
      </w:r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>” (19/11)</w:t>
      </w:r>
      <w:r w:rsidR="00CD7077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; </w:t>
      </w:r>
      <w:r w:rsidR="00EC2063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PTP </w:t>
      </w:r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r w:rsidR="00EC2063" w:rsidRPr="00956020">
        <w:rPr>
          <w:rFonts w:cs="Times New Roman"/>
          <w:bCs/>
          <w:i/>
          <w:color w:val="000000" w:themeColor="text1"/>
          <w:sz w:val="24"/>
          <w:szCs w:val="24"/>
          <w:lang w:val="vi-VN"/>
        </w:rPr>
        <w:t>Phú Yên thu hút nhiều dự án lớn đầu tư</w:t>
      </w:r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(06/11), </w:t>
      </w:r>
      <w:r w:rsidR="003A3BBE"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r w:rsidR="00EC2063"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Liên kết tạo động lực xây dựng trung tâm kinh tế mạnh giàu của cả nước</w:t>
      </w:r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>” (28/11), “</w:t>
      </w:r>
      <w:r w:rsidR="00EC2063"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Truy xuất nguồn gốc thủy sản điện tử - vì một nền sản xuất minh bạch</w:t>
      </w:r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>” (13/11), “</w:t>
      </w:r>
      <w:r w:rsidR="00EC2063"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Tiếp vốn đồng hành cùng người dân phát triển kinh tế</w:t>
      </w:r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>” (15/11), “</w:t>
      </w:r>
      <w:r w:rsidR="00EC2063"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Tăng cường kiếm soát thị trường mùa khuyến mãi cuối năm</w:t>
      </w:r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>” (17/11), “</w:t>
      </w:r>
      <w:r w:rsidR="00EC2063"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Nâng cao hiệu quả quản lý vốn bằng ứng dụng số</w:t>
      </w:r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>” (02/12);</w:t>
      </w:r>
      <w:r w:rsidR="00EC2063" w:rsidRPr="00956020">
        <w:rPr>
          <w:rFonts w:cs="Times New Roman"/>
          <w:color w:val="000000" w:themeColor="text1"/>
          <w:sz w:val="24"/>
          <w:szCs w:val="24"/>
          <w:shd w:val="clear" w:color="auto" w:fill="FFFFFF"/>
          <w:lang w:val="vi-VN"/>
        </w:rPr>
        <w:t xml:space="preserve"> </w:t>
      </w:r>
      <w:r w:rsidR="00EC2063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Thông tấn xã Việt Nam</w:t>
      </w:r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23" w:history="1">
        <w:r w:rsidR="00EC206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Yên: Khó khăn khi thực hiện các Chương trình mục tiêu quốc gia</w:t>
        </w:r>
      </w:hyperlink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>” (24/11), “</w:t>
      </w:r>
      <w:hyperlink r:id="rId124" w:history="1">
        <w:r w:rsidR="00EC206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Đưa du lịch Phú Yên trở thành ngành kinh tế mũi nhọn</w:t>
        </w:r>
      </w:hyperlink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>” (23/11), “</w:t>
      </w:r>
      <w:hyperlink r:id="rId125" w:history="1">
        <w:r w:rsidR="00EC206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 xem xét ban hành các chính sách hỗ trợ phát triển rừng</w:t>
        </w:r>
      </w:hyperlink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>” (23/11), “</w:t>
      </w:r>
      <w:hyperlink r:id="rId126" w:tgtFrame="_blank" w:tooltip="Thanh niên Phú Yên khởi nghiệp từ cây xương rồng" w:history="1">
        <w:r w:rsidR="00EC206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Thanh niên Phú Yên khởi nghiệp từ cây xương rồng</w:t>
        </w:r>
      </w:hyperlink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>” (14/11); “</w:t>
      </w:r>
      <w:hyperlink r:id="rId127" w:history="1">
        <w:r w:rsidR="00EC206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Yên: Phấn đấu đạt cao nhất các nhiệm vụ, chỉ tiêu năm 2024</w:t>
        </w:r>
      </w:hyperlink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>” (09/11); “</w:t>
      </w:r>
      <w:hyperlink r:id="rId128" w:tgtFrame="_blank" w:tooltip="Tinh gọn bộ máy: Kiến nghị chính sách từ thực tiễn địa phương" w:history="1">
        <w:r w:rsidR="00EC206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Tinh gọn bộ máy: Kiến nghị chính sách từ thực tiễn địa phương</w:t>
        </w:r>
      </w:hyperlink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>” (09/11), “</w:t>
      </w:r>
      <w:hyperlink r:id="rId129" w:history="1">
        <w:r w:rsidR="00EC206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Yên: Thực hiện tiết kiệm chi ngân sách để tăng nguồn lực chi đầu tư</w:t>
        </w:r>
      </w:hyperlink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>” (19/11)</w:t>
      </w:r>
      <w:r w:rsidR="00AD29C1" w:rsidRPr="00956020">
        <w:rPr>
          <w:rFonts w:cs="Times New Roman"/>
          <w:color w:val="000000" w:themeColor="text1"/>
          <w:sz w:val="24"/>
          <w:szCs w:val="24"/>
          <w:lang w:val="vi-VN"/>
        </w:rPr>
        <w:t>,</w:t>
      </w:r>
      <w:r w:rsidR="00AD29C1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30" w:history="1">
        <w:r w:rsidR="00AD29C1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Hướng tới mục tiêu “cộng đồng không rác” ở Phú Yên</w:t>
        </w:r>
      </w:hyperlink>
      <w:r w:rsidR="00AD29C1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(20/11); </w:t>
      </w:r>
      <w:r w:rsidR="00AD29C1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Tiền phong</w:t>
      </w:r>
      <w:r w:rsidR="00AD29C1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r w:rsidR="00AD29C1"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Tỉnh Đoàn Phú Yên trao giải Cuộc thi khởi nghiệp đổi mới sáng tạo trong thanh niên 2024</w:t>
      </w:r>
      <w:r w:rsidR="00AD29C1" w:rsidRPr="00956020">
        <w:rPr>
          <w:rFonts w:cs="Times New Roman"/>
          <w:color w:val="000000" w:themeColor="text1"/>
          <w:sz w:val="24"/>
          <w:szCs w:val="24"/>
          <w:lang w:val="vi-VN"/>
        </w:rPr>
        <w:t>” (23/11)</w:t>
      </w:r>
      <w:r w:rsidR="00AD29C1" w:rsidRPr="00956020">
        <w:rPr>
          <w:rFonts w:cs="Times New Roman"/>
          <w:color w:val="000000" w:themeColor="text1"/>
          <w:sz w:val="24"/>
          <w:szCs w:val="24"/>
          <w:lang w:val="vi-VN"/>
        </w:rPr>
        <w:t>;</w:t>
      </w:r>
      <w:r w:rsidR="00CD7077" w:rsidRPr="00956020">
        <w:rPr>
          <w:rFonts w:cs="Times New Roman"/>
          <w:b/>
          <w:color w:val="000000" w:themeColor="text1"/>
          <w:spacing w:val="-2"/>
          <w:sz w:val="24"/>
          <w:szCs w:val="24"/>
          <w:lang w:val="vi-VN"/>
        </w:rPr>
        <w:t xml:space="preserve"> </w:t>
      </w:r>
      <w:r w:rsidR="00CD7077" w:rsidRPr="00956020">
        <w:rPr>
          <w:rFonts w:cs="Times New Roman"/>
          <w:b/>
          <w:color w:val="000000" w:themeColor="text1"/>
          <w:spacing w:val="-2"/>
          <w:sz w:val="24"/>
          <w:szCs w:val="24"/>
          <w:lang w:val="vi-VN"/>
        </w:rPr>
        <w:t>Báo Công an nhân dân</w:t>
      </w:r>
      <w:r w:rsidR="00CD7077" w:rsidRPr="00956020">
        <w:rPr>
          <w:rFonts w:cs="Times New Roman"/>
          <w:color w:val="000000" w:themeColor="text1"/>
          <w:spacing w:val="-2"/>
          <w:sz w:val="24"/>
          <w:szCs w:val="24"/>
          <w:lang w:val="vi-VN"/>
        </w:rPr>
        <w:t xml:space="preserve"> “</w:t>
      </w:r>
      <w:hyperlink r:id="rId131" w:tgtFrame="_blank" w:tooltip="Sơn Hòa hướng đến nền nông nghiệp an toàn và bền vững" w:history="1">
        <w:r w:rsidR="00CD7077" w:rsidRPr="00956020">
          <w:rPr>
            <w:rStyle w:val="Hyperlink"/>
            <w:rFonts w:cs="Times New Roman"/>
            <w:i/>
            <w:color w:val="000000" w:themeColor="text1"/>
            <w:spacing w:val="-2"/>
            <w:sz w:val="24"/>
            <w:szCs w:val="24"/>
            <w:u w:val="none"/>
            <w:lang w:val="vi-VN"/>
          </w:rPr>
          <w:t>Sơn Hòa hướng đến nền nông nghiệp an toàn và bền vững</w:t>
        </w:r>
      </w:hyperlink>
      <w:r w:rsidR="00CD7077" w:rsidRPr="00956020">
        <w:rPr>
          <w:rFonts w:cs="Times New Roman"/>
          <w:color w:val="000000" w:themeColor="text1"/>
          <w:spacing w:val="-2"/>
          <w:sz w:val="24"/>
          <w:szCs w:val="24"/>
          <w:lang w:val="vi-VN"/>
        </w:rPr>
        <w:t xml:space="preserve">” (13/11), </w:t>
      </w:r>
      <w:r w:rsidR="00CD7077"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hyperlink r:id="rId132" w:tgtFrame="_blank" w:tooltip="Thị xã Đông Hòa nỗ lực xây dựng môi trường xanh - sạch - đẹp" w:history="1">
        <w:r w:rsidR="00CD7077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Thị xã Đông Hòa nỗ lực xây dựng môi trường xanh - sạch - đẹp</w:t>
        </w:r>
      </w:hyperlink>
      <w:r w:rsidR="00CD7077" w:rsidRPr="00956020">
        <w:rPr>
          <w:rFonts w:cs="Times New Roman"/>
          <w:color w:val="000000" w:themeColor="text1"/>
          <w:sz w:val="24"/>
          <w:szCs w:val="24"/>
          <w:lang w:val="vi-VN"/>
        </w:rPr>
        <w:t>” (13/11);</w:t>
      </w:r>
      <w:r w:rsidR="00AD29C1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="00EC2063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Điện tử Chính phủ</w:t>
      </w:r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33" w:tgtFrame="_blank" w:tooltip="Quy định bồi thường, hỗ trợ, tái định cư khi Nhà nước thu hồi đất tại Phú Yên" w:history="1">
        <w:r w:rsidR="00EC206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Quy định bồi thường, hỗ trợ, tái định cư khi Nhà nước thu hồi đất tại Phú Yên</w:t>
        </w:r>
      </w:hyperlink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(15/11); </w:t>
      </w:r>
      <w:r w:rsidR="00EC2063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Điện tử Đảng Cộng Sản Việt Nam</w:t>
      </w:r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34" w:history="1">
        <w:r w:rsidR="00EC206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Đưa du lịch Phú Yên trở thành ngành kinh tế mũi nhọn</w:t>
        </w:r>
      </w:hyperlink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(22/11); </w:t>
      </w:r>
      <w:r w:rsidR="00EC2063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Người lao động</w:t>
      </w:r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35" w:tgtFrame="_blank" w:tooltip="Phú Yên ưu tiên phát triển công nghiệp động lực gắn kinh tế biển" w:history="1">
        <w:r w:rsidR="00EC206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 ưu tiên phát triển công nghiệp động lực gắn kinh tế biển</w:t>
        </w:r>
      </w:hyperlink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>” (25/11), “</w:t>
      </w:r>
      <w:hyperlink r:id="rId136" w:tgtFrame="_blank" w:tooltip="Phú Yên, 1 năm chật vật thực hiện các chỉ tiêu" w:history="1">
        <w:r w:rsidR="00EC206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Yên, 1 năm chật vật thực hiện các chỉ tiêu</w:t>
        </w:r>
      </w:hyperlink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(11/11); </w:t>
      </w:r>
      <w:r w:rsidR="00EC2063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Xây dựng</w:t>
      </w:r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37" w:tgtFrame="_blank" w:tooltip="Phú Yên nâng cao tỷ lệ nội địa hóa ngành Dệt may và Da giày" w:history="1">
        <w:r w:rsidR="00EC206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 nâng cao tỷ lệ nội địa hóa ngành Dệt may và Da giày</w:t>
        </w:r>
      </w:hyperlink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(19/11); </w:t>
      </w:r>
      <w:r w:rsidR="00EC2063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Nông nghiệp Việt Nam</w:t>
      </w:r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38" w:history="1">
        <w:r w:rsidR="00EC206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Yên: 85% trâu, bò đã tiêm vacxin lở mồm long móng</w:t>
        </w:r>
      </w:hyperlink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>” (13/11)</w:t>
      </w:r>
      <w:r w:rsidR="00CD7077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, </w:t>
      </w:r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hyperlink r:id="rId139" w:history="1">
        <w:r w:rsidR="00EC206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Bố trí thời vụ hợp lý vụ đông xuân</w:t>
        </w:r>
      </w:hyperlink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>” (14/11)</w:t>
      </w:r>
      <w:r w:rsidR="00CD7077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, </w:t>
      </w:r>
      <w:r w:rsidR="00CD7077"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hyperlink r:id="rId140" w:history="1">
        <w:r w:rsidR="00CD7077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Hướng đến nuôi trồng thủy sản bền vững: [Bài 1] Giảm mật độ lồng bè</w:t>
        </w:r>
      </w:hyperlink>
      <w:r w:rsidR="00CD7077" w:rsidRPr="00956020">
        <w:rPr>
          <w:rFonts w:cs="Times New Roman"/>
          <w:color w:val="000000" w:themeColor="text1"/>
          <w:sz w:val="24"/>
          <w:szCs w:val="24"/>
          <w:lang w:val="vi-VN"/>
        </w:rPr>
        <w:t>” (28/11), “</w:t>
      </w:r>
      <w:hyperlink r:id="rId141" w:history="1">
        <w:r w:rsidR="00CD7077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Người dân tiếp cận công nghệ số nhờ xây dựng thôn thông minh</w:t>
        </w:r>
      </w:hyperlink>
      <w:r w:rsidR="00CD7077" w:rsidRPr="00956020">
        <w:rPr>
          <w:rFonts w:cs="Times New Roman"/>
          <w:color w:val="000000" w:themeColor="text1"/>
          <w:sz w:val="24"/>
          <w:szCs w:val="24"/>
          <w:lang w:val="vi-VN"/>
        </w:rPr>
        <w:t>” (22/11), “</w:t>
      </w:r>
      <w:hyperlink r:id="rId142" w:history="1">
        <w:r w:rsidR="00CD7077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 phát triển các vùng trồng dừa tập trung</w:t>
        </w:r>
      </w:hyperlink>
      <w:r w:rsidR="00CD7077" w:rsidRPr="00956020">
        <w:rPr>
          <w:rFonts w:cs="Times New Roman"/>
          <w:color w:val="000000" w:themeColor="text1"/>
          <w:sz w:val="24"/>
          <w:szCs w:val="24"/>
          <w:lang w:val="vi-VN"/>
        </w:rPr>
        <w:t>” (20/11)</w:t>
      </w:r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; </w:t>
      </w:r>
      <w:r w:rsidR="00CD7077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VietnamNet</w:t>
      </w:r>
      <w:r w:rsidR="00CD7077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43" w:tgtFrame="_blank" w:tooltip="Chủ tịch Hòa Phát: Cấp đủ thép làm đường sắt tốc độ cao, giá thấp hơn nhập khẩu" w:history="1">
        <w:r w:rsidR="00CD7077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Chủ tịch Hòa Phát: Cấp đủ thép làm đường sắt tốc độ cao, giá thấp hơn nhập khẩu</w:t>
        </w:r>
      </w:hyperlink>
      <w:r w:rsidR="00CD7077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(11/11); </w:t>
      </w:r>
      <w:r w:rsidR="00CD7077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VTV8</w:t>
      </w:r>
      <w:r w:rsidR="00CD7077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44" w:history="1">
        <w:r w:rsidR="00CD7077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Nhặt rác, trồng cây xanh xóa "điểm đen" về rác thải</w:t>
        </w:r>
      </w:hyperlink>
      <w:r w:rsidR="00CD7077" w:rsidRPr="00956020">
        <w:rPr>
          <w:rFonts w:cs="Times New Roman"/>
          <w:color w:val="000000" w:themeColor="text1"/>
          <w:sz w:val="24"/>
          <w:szCs w:val="24"/>
          <w:lang w:val="vi-VN"/>
        </w:rPr>
        <w:t>” (14/11);</w:t>
      </w:r>
      <w:r w:rsidR="00CD7077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="00CD7077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Pháp luật TP HCM</w:t>
      </w:r>
      <w:r w:rsidR="00CD7077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45" w:tgtFrame="_blank" w:tooltip="Ngư dân đưa rác về bờ: Chung tay làm sạch biển" w:history="1">
        <w:r w:rsidR="00CD7077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Ngư dân đưa rác về bờ: Chung tay làm sạch biển</w:t>
        </w:r>
      </w:hyperlink>
      <w:r w:rsidR="00CD7077" w:rsidRPr="00956020">
        <w:rPr>
          <w:rFonts w:cs="Times New Roman"/>
          <w:color w:val="000000" w:themeColor="text1"/>
          <w:sz w:val="24"/>
          <w:szCs w:val="24"/>
          <w:lang w:val="vi-VN"/>
        </w:rPr>
        <w:t>” (04/12)</w:t>
      </w:r>
      <w:r w:rsidR="00CD7077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; </w:t>
      </w:r>
      <w:r w:rsidR="00CD7077" w:rsidRPr="00956020">
        <w:rPr>
          <w:rFonts w:cs="Times New Roman"/>
          <w:b/>
          <w:bCs/>
          <w:color w:val="000000" w:themeColor="text1"/>
          <w:sz w:val="24"/>
          <w:szCs w:val="24"/>
          <w:lang w:val="vi-VN"/>
        </w:rPr>
        <w:t>V</w:t>
      </w:r>
      <w:r w:rsidR="00CD7077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OV</w:t>
      </w:r>
      <w:r w:rsidR="00CD7077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46" w:tgtFrame="_blank" w:tooltip="Ngư dân Phú Yên mang rác từ biển vào bờ" w:history="1">
        <w:r w:rsidR="00CD7077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Ngư dân Phú Yên mang rác từ biển vào bờ</w:t>
        </w:r>
      </w:hyperlink>
      <w:r w:rsidR="00CD7077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(22/11); </w:t>
      </w:r>
      <w:r w:rsidR="00CD7077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VTV8</w:t>
      </w:r>
      <w:r w:rsidR="00CD7077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47" w:history="1">
        <w:r w:rsidR="00CD7077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Nhặt rác, trồng cây xanh xóa "điểm đen" về rác thải</w:t>
        </w:r>
      </w:hyperlink>
      <w:r w:rsidR="00CD7077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(14/11); </w:t>
      </w:r>
      <w:r w:rsidR="00CD7077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VOV</w:t>
      </w:r>
      <w:r w:rsidR="00CD7077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48" w:tgtFrame="_blank" w:tooltip="Ngư dân Phú Yên mang rác từ biển vào bờ" w:history="1">
        <w:r w:rsidR="00CD7077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Ngư dân Phú Yên mang rác từ biển vào bờ</w:t>
        </w:r>
      </w:hyperlink>
      <w:r w:rsidR="00CD7077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(22/11); </w:t>
      </w:r>
      <w:r w:rsidR="00CD7077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Dân Việt</w:t>
      </w:r>
      <w:r w:rsidR="00CD7077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49" w:history="1">
        <w:r w:rsidR="00CD7077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Yên: Kinh tế tiếp tục tăng trưởng khá và phát triển toàn diện</w:t>
        </w:r>
      </w:hyperlink>
      <w:r w:rsidR="00CD7077" w:rsidRPr="00956020">
        <w:rPr>
          <w:rFonts w:cs="Times New Roman"/>
          <w:color w:val="000000" w:themeColor="text1"/>
          <w:sz w:val="24"/>
          <w:szCs w:val="24"/>
          <w:lang w:val="vi-VN"/>
        </w:rPr>
        <w:t>” (04/11)</w:t>
      </w:r>
      <w:r w:rsidR="00CD7077" w:rsidRPr="00956020">
        <w:rPr>
          <w:rFonts w:cs="Times New Roman"/>
          <w:color w:val="000000" w:themeColor="text1"/>
          <w:sz w:val="24"/>
          <w:szCs w:val="24"/>
          <w:lang w:val="vi-VN"/>
        </w:rPr>
        <w:t>,</w:t>
      </w:r>
      <w:r w:rsidR="00EC2063" w:rsidRPr="00956020">
        <w:rPr>
          <w:rFonts w:cs="Times New Roman"/>
          <w:color w:val="000000" w:themeColor="text1"/>
          <w:spacing w:val="-2"/>
          <w:sz w:val="24"/>
          <w:szCs w:val="24"/>
          <w:lang w:val="vi-VN"/>
        </w:rPr>
        <w:t xml:space="preserve"> </w:t>
      </w:r>
      <w:r w:rsidR="00EC2063" w:rsidRPr="00956020">
        <w:rPr>
          <w:rFonts w:cs="Times New Roman"/>
          <w:i/>
          <w:color w:val="000000" w:themeColor="text1"/>
          <w:spacing w:val="-2"/>
          <w:sz w:val="24"/>
          <w:szCs w:val="24"/>
          <w:lang w:val="vi-VN"/>
        </w:rPr>
        <w:t>“</w:t>
      </w:r>
      <w:hyperlink r:id="rId150" w:history="1">
        <w:r w:rsidR="00EC2063" w:rsidRPr="00956020">
          <w:rPr>
            <w:rStyle w:val="Hyperlink"/>
            <w:rFonts w:cs="Times New Roman"/>
            <w:i/>
            <w:color w:val="000000" w:themeColor="text1"/>
            <w:spacing w:val="-2"/>
            <w:sz w:val="24"/>
            <w:szCs w:val="24"/>
            <w:u w:val="none"/>
            <w:lang w:val="vi-VN"/>
          </w:rPr>
          <w:t>Phú Yên đã có 78% số xã đạt chuẩn nông thôn mới</w:t>
        </w:r>
      </w:hyperlink>
      <w:r w:rsidR="00EC2063" w:rsidRPr="00956020">
        <w:rPr>
          <w:rFonts w:cs="Times New Roman"/>
          <w:color w:val="000000" w:themeColor="text1"/>
          <w:spacing w:val="-2"/>
          <w:sz w:val="24"/>
          <w:szCs w:val="24"/>
          <w:lang w:val="vi-VN"/>
        </w:rPr>
        <w:t xml:space="preserve">” (01/12), </w:t>
      </w:r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hyperlink r:id="rId151" w:history="1">
        <w:r w:rsidR="00EC206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Yên: Doanh thu từ du lịch tăng 62,7% so với cùng kỳ</w:t>
        </w:r>
      </w:hyperlink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>” (02/12) “</w:t>
      </w:r>
      <w:hyperlink r:id="rId152" w:history="1">
        <w:r w:rsidR="00EC206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Yên: Khai thác tiềm năng ở miền núi để phát triển sản phẩm OCOP</w:t>
        </w:r>
      </w:hyperlink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>” (28/11), “</w:t>
      </w:r>
      <w:hyperlink r:id="rId153" w:history="1">
        <w:r w:rsidR="00EC206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Yên: Giá trị sản xuất ngành nông nghiệp ước đạt 14.455 tỷ đồng</w:t>
        </w:r>
      </w:hyperlink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>” (29/11),</w:t>
      </w:r>
      <w:r w:rsidR="00EC2063" w:rsidRPr="00956020">
        <w:rPr>
          <w:rFonts w:cs="Times New Roman"/>
          <w:color w:val="000000" w:themeColor="text1"/>
          <w:spacing w:val="-2"/>
          <w:sz w:val="24"/>
          <w:szCs w:val="24"/>
          <w:lang w:val="vi-VN"/>
        </w:rPr>
        <w:t xml:space="preserve"> “</w:t>
      </w:r>
      <w:hyperlink r:id="rId154" w:history="1">
        <w:r w:rsidR="00EC2063" w:rsidRPr="00956020">
          <w:rPr>
            <w:rStyle w:val="Hyperlink"/>
            <w:rFonts w:cs="Times New Roman"/>
            <w:i/>
            <w:color w:val="000000" w:themeColor="text1"/>
            <w:spacing w:val="-2"/>
            <w:sz w:val="24"/>
            <w:szCs w:val="24"/>
            <w:u w:val="none"/>
            <w:lang w:val="vi-VN"/>
          </w:rPr>
          <w:t>Nuôi loài thú vốn là con động vật hoang dã "nhát như cáy", ông nông dân Phú Yên giàu hẳn lên</w:t>
        </w:r>
      </w:hyperlink>
      <w:r w:rsidR="00EC2063" w:rsidRPr="00956020">
        <w:rPr>
          <w:rFonts w:cs="Times New Roman"/>
          <w:color w:val="000000" w:themeColor="text1"/>
          <w:spacing w:val="-2"/>
          <w:sz w:val="24"/>
          <w:szCs w:val="24"/>
          <w:lang w:val="vi-VN"/>
        </w:rPr>
        <w:t>” (17/11)</w:t>
      </w:r>
      <w:r w:rsidR="00CD7077" w:rsidRPr="00956020">
        <w:rPr>
          <w:rFonts w:cs="Times New Roman"/>
          <w:color w:val="000000" w:themeColor="text1"/>
          <w:spacing w:val="-2"/>
          <w:sz w:val="24"/>
          <w:szCs w:val="24"/>
          <w:lang w:val="vi-VN"/>
        </w:rPr>
        <w:t xml:space="preserve">, </w:t>
      </w:r>
      <w:r w:rsidR="00CD7077"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hyperlink r:id="rId155" w:history="1">
        <w:r w:rsidR="00CD7077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Yên: Kinh tế tiếp tục tăng trưởng khá và phát triển toàn diện</w:t>
        </w:r>
      </w:hyperlink>
      <w:r w:rsidR="00CD7077" w:rsidRPr="00956020">
        <w:rPr>
          <w:rFonts w:cs="Times New Roman"/>
          <w:color w:val="000000" w:themeColor="text1"/>
          <w:sz w:val="24"/>
          <w:szCs w:val="24"/>
          <w:lang w:val="vi-VN"/>
        </w:rPr>
        <w:t>” (04/11);</w:t>
      </w:r>
      <w:r w:rsidR="00EC2063" w:rsidRPr="00956020">
        <w:rPr>
          <w:rFonts w:cs="Times New Roman"/>
          <w:color w:val="000000" w:themeColor="text1"/>
          <w:spacing w:val="-2"/>
          <w:sz w:val="24"/>
          <w:szCs w:val="24"/>
          <w:lang w:val="vi-VN"/>
        </w:rPr>
        <w:t xml:space="preserve"> </w:t>
      </w:r>
      <w:r w:rsidR="00EC2063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Đầu tư</w:t>
      </w:r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56" w:tgtFrame="_blank" w:tooltip="Hòa Phát tăng tốc chuẩn bị sản xuất thép ray cho đường sắt tốc độ cao" w:history="1">
        <w:r w:rsidR="00EC206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Hòa Phát tăng tốc chuẩn bị sản xuất thép ray cho đường sắt tốc độ cao</w:t>
        </w:r>
      </w:hyperlink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>” (25/11), “</w:t>
      </w:r>
      <w:hyperlink r:id="rId157" w:tgtFrame="_blank" w:tooltip="Tỷ phú Trần Đình Long cam kết thép đường ray cao tốc Hòa Phát thấp hơn nhập khẩu" w:history="1">
        <w:r w:rsidR="00EC206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Tỷ phú Trần Đình Long cam kết thép đường ray cao tốc Hòa Phát thấp hơn nhập khẩu</w:t>
        </w:r>
      </w:hyperlink>
      <w:r w:rsidR="00EC2063"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”</w:t>
      </w:r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(11/11); </w:t>
      </w:r>
      <w:r w:rsidR="00EC2063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Giao thông</w:t>
      </w:r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58" w:tgtFrame="_blank" w:tooltip="Quy hoạch lại sân bay Tuy Hòa, nâng công suất lên 3 triệu khách/năm" w:history="1">
        <w:r w:rsidR="00EC206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Quy hoạch lại sân bay Tuy Hòa, nâng công suất lên 3 triệu khách/năm</w:t>
        </w:r>
      </w:hyperlink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(13/11); </w:t>
      </w:r>
      <w:r w:rsidR="00EC2063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Đấu thầu</w:t>
      </w:r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59" w:history="1">
        <w:r w:rsidR="00EC206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Chọn nhà thầu thi công tuyến đường bộ ven biển Phú Yên hơn 1.170 tỷ đồng</w:t>
        </w:r>
      </w:hyperlink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(22/11); </w:t>
      </w:r>
      <w:r w:rsidR="00EC2063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Tạp chí Kinh tế nông thôn</w:t>
      </w:r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60" w:history="1">
        <w:r w:rsidR="00EC206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Hợp tác xã nông nghiệp góp phần xây dựng nông thôn mới</w:t>
        </w:r>
      </w:hyperlink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(25/11); </w:t>
      </w:r>
      <w:r w:rsidR="00EC2063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Đại biểu Nhân dân</w:t>
      </w:r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61" w:tgtFrame="_blank" w:tooltip="Phú Yên: Thu hút đầu tư phát triển ngành dệt may theo hướng phục vụ xuất khẩu" w:history="1">
        <w:r w:rsidR="00EC206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Yên: Thu hút đầu tư phát triển ngành dệt may theo hướng phục vụ xuất khẩu</w:t>
        </w:r>
      </w:hyperlink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(28/11); </w:t>
      </w:r>
      <w:r w:rsidR="00EC2063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Người lao động</w:t>
      </w:r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62" w:history="1">
        <w:r w:rsidR="00EC206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 thực hiện thí điểm “Sổ sức khỏe điện tử”</w:t>
        </w:r>
      </w:hyperlink>
      <w:r w:rsidR="00EC2063" w:rsidRPr="00956020">
        <w:rPr>
          <w:rFonts w:cs="Times New Roman"/>
          <w:color w:val="000000" w:themeColor="text1"/>
          <w:sz w:val="24"/>
          <w:szCs w:val="24"/>
          <w:lang w:val="vi-VN"/>
        </w:rPr>
        <w:t>” (03/12)</w:t>
      </w:r>
      <w:r w:rsidR="003A3BBE" w:rsidRPr="00956020">
        <w:rPr>
          <w:rFonts w:cs="Times New Roman"/>
          <w:color w:val="000000" w:themeColor="text1"/>
          <w:sz w:val="24"/>
          <w:szCs w:val="24"/>
          <w:lang w:val="vi-VN"/>
        </w:rPr>
        <w:t>…</w:t>
      </w:r>
    </w:p>
    <w:p w14:paraId="545B283E" w14:textId="6431DBA1" w:rsidR="003A3BBE" w:rsidRPr="00956020" w:rsidRDefault="00165F32" w:rsidP="00165F32">
      <w:pPr>
        <w:pStyle w:val="ListParagraph"/>
        <w:numPr>
          <w:ilvl w:val="0"/>
          <w:numId w:val="1"/>
        </w:numPr>
        <w:spacing w:before="40" w:after="0"/>
        <w:ind w:left="0" w:firstLine="450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vertAlign w:val="superscript"/>
          <w:lang w:val="vi-VN"/>
        </w:rPr>
      </w:pP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3A3BBE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BPY</w:t>
      </w:r>
      <w:r w:rsidR="003A3BB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r w:rsidR="003A3BBE"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Nỗ lực xóa nhà tạm, nhà dột nát</w:t>
      </w:r>
      <w:r w:rsidR="003A3BB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(13/11); </w:t>
      </w:r>
      <w:r w:rsidR="003A3BBE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PTP</w:t>
      </w:r>
      <w:r w:rsidR="003A3BB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="003A3BBE" w:rsidRPr="00956020">
        <w:rPr>
          <w:rFonts w:cs="Times New Roman"/>
          <w:color w:val="000000" w:themeColor="text1"/>
          <w:sz w:val="24"/>
          <w:szCs w:val="24"/>
          <w:shd w:val="clear" w:color="auto" w:fill="FFFFFF"/>
          <w:lang w:val="vi-VN"/>
        </w:rPr>
        <w:t>“</w:t>
      </w:r>
      <w:r w:rsidR="003A3BBE" w:rsidRPr="00956020">
        <w:rPr>
          <w:rFonts w:cs="Times New Roman"/>
          <w:i/>
          <w:color w:val="000000" w:themeColor="text1"/>
          <w:sz w:val="24"/>
          <w:szCs w:val="24"/>
          <w:shd w:val="clear" w:color="auto" w:fill="FFFFFF"/>
          <w:lang w:val="vi-VN"/>
        </w:rPr>
        <w:t>Nâng cao hiệu quả hoạt động tranh tụng trong quá trình xét xử</w:t>
      </w:r>
      <w:r w:rsidR="003A3BBE" w:rsidRPr="00956020">
        <w:rPr>
          <w:rFonts w:cs="Times New Roman"/>
          <w:color w:val="000000" w:themeColor="text1"/>
          <w:sz w:val="24"/>
          <w:szCs w:val="24"/>
          <w:shd w:val="clear" w:color="auto" w:fill="FFFFFF"/>
          <w:lang w:val="vi-VN"/>
        </w:rPr>
        <w:t>” (07/11), “</w:t>
      </w:r>
      <w:r w:rsidR="003A3BBE" w:rsidRPr="00956020">
        <w:rPr>
          <w:rFonts w:cs="Times New Roman"/>
          <w:i/>
          <w:color w:val="000000" w:themeColor="text1"/>
          <w:sz w:val="24"/>
          <w:szCs w:val="24"/>
          <w:shd w:val="clear" w:color="auto" w:fill="FFFFFF"/>
          <w:lang w:val="vi-VN"/>
        </w:rPr>
        <w:t>Hiệu quả công tác giảm nghèo vùng đồng bào dân tộc thiểu số</w:t>
      </w:r>
      <w:r w:rsidR="003A3BBE" w:rsidRPr="00956020">
        <w:rPr>
          <w:rFonts w:cs="Times New Roman"/>
          <w:color w:val="000000" w:themeColor="text1"/>
          <w:sz w:val="24"/>
          <w:szCs w:val="24"/>
          <w:shd w:val="clear" w:color="auto" w:fill="FFFFFF"/>
          <w:lang w:val="vi-VN"/>
        </w:rPr>
        <w:t>” (09/11), “</w:t>
      </w:r>
      <w:r w:rsidR="003A3BBE" w:rsidRPr="00956020">
        <w:rPr>
          <w:rFonts w:cs="Times New Roman"/>
          <w:i/>
          <w:color w:val="000000" w:themeColor="text1"/>
          <w:sz w:val="24"/>
          <w:szCs w:val="24"/>
          <w:shd w:val="clear" w:color="auto" w:fill="FFFFFF"/>
          <w:lang w:val="vi-VN"/>
        </w:rPr>
        <w:t>Phát huy chính sách giảm nghèo, tạo điều kiện cho hộ nghèo xóa nghèo</w:t>
      </w:r>
      <w:r w:rsidR="003A3BBE" w:rsidRPr="00956020">
        <w:rPr>
          <w:rFonts w:cs="Times New Roman"/>
          <w:color w:val="000000" w:themeColor="text1"/>
          <w:sz w:val="24"/>
          <w:szCs w:val="24"/>
          <w:shd w:val="clear" w:color="auto" w:fill="FFFFFF"/>
          <w:lang w:val="vi-VN"/>
        </w:rPr>
        <w:t>” (20/11)</w:t>
      </w:r>
      <w:r w:rsidR="003A3BB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; </w:t>
      </w:r>
      <w:r w:rsidR="003A3BBE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Thông tấn xã Việt Nam</w:t>
      </w:r>
      <w:r w:rsidR="003A3BB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63" w:history="1">
        <w:r w:rsidR="003A3BB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Yên: Thực hiện tốt công tác an sinh xã hội</w:t>
        </w:r>
      </w:hyperlink>
      <w:r w:rsidR="003A3BBE" w:rsidRPr="00956020">
        <w:rPr>
          <w:rFonts w:cs="Times New Roman"/>
          <w:color w:val="000000" w:themeColor="text1"/>
          <w:sz w:val="24"/>
          <w:szCs w:val="24"/>
          <w:lang w:val="vi-VN"/>
        </w:rPr>
        <w:t>” (24/11), “</w:t>
      </w:r>
      <w:hyperlink r:id="rId164" w:history="1">
        <w:r w:rsidR="003A3BB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Yên: Nỗ lực tăng tỷ lệ giải ngân vốn đầu tư công vào cuối năm</w:t>
        </w:r>
      </w:hyperlink>
      <w:r w:rsidR="003A3BBE" w:rsidRPr="00956020">
        <w:rPr>
          <w:rFonts w:cs="Times New Roman"/>
          <w:color w:val="000000" w:themeColor="text1"/>
          <w:sz w:val="24"/>
          <w:szCs w:val="24"/>
          <w:lang w:val="vi-VN"/>
        </w:rPr>
        <w:t>” (23/11), “</w:t>
      </w:r>
      <w:hyperlink r:id="rId165" w:history="1">
        <w:r w:rsidR="003A3BB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Yên: Ban hành giá dịch vụ khám, chữa bệnh theo thủ tục rút gọn</w:t>
        </w:r>
      </w:hyperlink>
      <w:r w:rsidR="003A3BB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(23/11); </w:t>
      </w:r>
      <w:r w:rsidR="003A3BBE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Tuổi trẻ</w:t>
      </w:r>
      <w:r w:rsidR="003A3BB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66" w:history="1">
        <w:r w:rsidR="003A3BB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 xml:space="preserve">Lễ trao học bổng Tiếp sức </w:t>
        </w:r>
        <w:r w:rsidR="003A3BB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lastRenderedPageBreak/>
          <w:t>đến trường đặc biệt cho tân sinh viên, học sinh, giáo viên Phú Yên</w:t>
        </w:r>
      </w:hyperlink>
      <w:r w:rsidR="003A3BBE" w:rsidRPr="00956020">
        <w:rPr>
          <w:rFonts w:cs="Times New Roman"/>
          <w:color w:val="000000" w:themeColor="text1"/>
          <w:sz w:val="24"/>
          <w:szCs w:val="24"/>
          <w:lang w:val="vi-VN"/>
        </w:rPr>
        <w:t>” (09/11), “</w:t>
      </w:r>
      <w:hyperlink r:id="rId167" w:tooltip="Cha mẹ bỏ em trước cổng chùa, là ‘chị cả’ 50 trẻ mồ côi: Được tiếp sức đến trường, cả đêm không ngủ!" w:history="1">
        <w:r w:rsidR="003A3BB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Cha mẹ bỏ em trước cổng chùa, là ‘chị cả’ 50 trẻ mồ côi: Được tiếp sức đến trường, cả đêm không ngủ!</w:t>
        </w:r>
      </w:hyperlink>
      <w:r w:rsidR="003A3BB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(08/11); </w:t>
      </w:r>
      <w:r w:rsidR="003A3BBE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Bảo vệ pháp luật</w:t>
      </w:r>
      <w:r w:rsidR="003A3BB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68" w:history="1">
        <w:r w:rsidR="003A3BB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VKSND TP Tuy Hòa tặng quà, giúp đỡ cho các hộ nghèo</w:t>
        </w:r>
      </w:hyperlink>
      <w:r w:rsidR="003A3BB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(21/11); </w:t>
      </w:r>
      <w:r w:rsidR="00D36B99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Lao Động</w:t>
      </w:r>
      <w:r w:rsidR="00D36B99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69" w:history="1">
        <w:r w:rsidR="00D36B99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 sẽ hỗ trợ Tết cho hơn 4.000 đoàn viên</w:t>
        </w:r>
      </w:hyperlink>
      <w:r w:rsidR="00D36B99" w:rsidRPr="00956020">
        <w:rPr>
          <w:rFonts w:cs="Times New Roman"/>
          <w:color w:val="000000" w:themeColor="text1"/>
          <w:sz w:val="24"/>
          <w:szCs w:val="24"/>
          <w:lang w:val="vi-VN"/>
        </w:rPr>
        <w:t>” (26/11), “</w:t>
      </w:r>
      <w:r w:rsidR="00D36B99"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 xml:space="preserve">Phú Yên: </w:t>
      </w:r>
      <w:hyperlink r:id="rId170" w:history="1">
        <w:r w:rsidR="00D36B99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Nhiều hoạt động thiết thực từ Dự án 8 Chương trình MTQG 1719</w:t>
        </w:r>
      </w:hyperlink>
      <w:r w:rsidR="00D36B99" w:rsidRPr="00956020">
        <w:rPr>
          <w:rFonts w:cs="Times New Roman"/>
          <w:color w:val="000000" w:themeColor="text1"/>
          <w:sz w:val="24"/>
          <w:szCs w:val="24"/>
          <w:lang w:val="vi-VN"/>
        </w:rPr>
        <w:t>” (29/11)</w:t>
      </w:r>
      <w:r w:rsidR="008D6309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, </w:t>
      </w:r>
      <w:r w:rsidR="008D6309" w:rsidRPr="00956020">
        <w:rPr>
          <w:color w:val="000000" w:themeColor="text1"/>
          <w:sz w:val="24"/>
          <w:szCs w:val="24"/>
          <w:lang w:val="vi-VN"/>
        </w:rPr>
        <w:t>“</w:t>
      </w:r>
      <w:r w:rsidR="008D6309" w:rsidRPr="00956020">
        <w:rPr>
          <w:i/>
          <w:color w:val="000000" w:themeColor="text1"/>
          <w:sz w:val="24"/>
          <w:szCs w:val="24"/>
        </w:rPr>
        <w:fldChar w:fldCharType="begin"/>
      </w:r>
      <w:r w:rsidR="008D6309" w:rsidRPr="00956020">
        <w:rPr>
          <w:i/>
          <w:color w:val="000000" w:themeColor="text1"/>
          <w:sz w:val="24"/>
          <w:szCs w:val="24"/>
          <w:lang w:val="vi-VN"/>
        </w:rPr>
        <w:instrText xml:space="preserve"> HYPERLINK "https://laodong.vn/cong-doan/chu-trong-dao-tao-nang-cao-tay-nghe-giup-lao-dong-tang-thu-nhap-1430515.ldo" </w:instrText>
      </w:r>
      <w:r w:rsidR="008D6309" w:rsidRPr="00956020">
        <w:rPr>
          <w:i/>
          <w:color w:val="000000" w:themeColor="text1"/>
          <w:sz w:val="24"/>
          <w:szCs w:val="24"/>
        </w:rPr>
        <w:fldChar w:fldCharType="separate"/>
      </w:r>
      <w:r w:rsidR="008D6309" w:rsidRPr="00956020">
        <w:rPr>
          <w:rStyle w:val="Hyperlink"/>
          <w:i/>
          <w:color w:val="000000" w:themeColor="text1"/>
          <w:sz w:val="24"/>
          <w:szCs w:val="24"/>
          <w:u w:val="none"/>
          <w:lang w:val="vi-VN"/>
        </w:rPr>
        <w:t>Chú trọng đào tạo, nâng cao tay nghề, giúp lao động tăng thu nhập</w:t>
      </w:r>
      <w:r w:rsidR="008D6309" w:rsidRPr="00956020">
        <w:rPr>
          <w:i/>
          <w:color w:val="000000" w:themeColor="text1"/>
          <w:sz w:val="24"/>
          <w:szCs w:val="24"/>
        </w:rPr>
        <w:fldChar w:fldCharType="end"/>
      </w:r>
      <w:r w:rsidR="008D6309" w:rsidRPr="00956020">
        <w:rPr>
          <w:color w:val="000000" w:themeColor="text1"/>
          <w:sz w:val="24"/>
          <w:szCs w:val="24"/>
          <w:lang w:val="vi-VN"/>
        </w:rPr>
        <w:t>” (05/12)</w:t>
      </w:r>
      <w:r w:rsidR="00D36B99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; </w:t>
      </w:r>
      <w:r w:rsidR="003A3BBE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Người lao động</w:t>
      </w:r>
      <w:r w:rsidR="003A3BB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71" w:tgtFrame="_blank" w:tooltip="Phú Yên: 'Thắp sáng ước mơ' hoàn lương cho hơn 700 phạm nhân" w:history="1">
        <w:r w:rsidR="003A3BB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Yên: 'Thắp sáng ước mơ' hoàn lương cho hơn 700 phạm nhân</w:t>
        </w:r>
      </w:hyperlink>
      <w:r w:rsidR="003A3BB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(18/11); </w:t>
      </w:r>
      <w:r w:rsidR="003A3BBE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VietnamNet</w:t>
      </w:r>
      <w:r w:rsidR="003A3BB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r w:rsidR="003A3BBE"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Dự án giúp bà con có kế sinh nhai, thoát nghèo</w:t>
      </w:r>
      <w:r w:rsidR="003A3BBE" w:rsidRPr="00956020">
        <w:rPr>
          <w:rFonts w:cs="Times New Roman"/>
          <w:color w:val="000000" w:themeColor="text1"/>
          <w:sz w:val="24"/>
          <w:szCs w:val="24"/>
          <w:lang w:val="vi-VN"/>
        </w:rPr>
        <w:t>” (27/11)</w:t>
      </w:r>
      <w:r w:rsidR="00D36B99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; </w:t>
      </w:r>
      <w:r w:rsidR="00D36B99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Dân tộc và phát triển</w:t>
      </w:r>
      <w:r w:rsidR="00D36B99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r w:rsidR="00D36B99"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Chương trình MTQG 1719 thúc đẩy bình đẳng giới ở Phú Yên</w:t>
      </w:r>
      <w:r w:rsidR="00D36B99" w:rsidRPr="00956020">
        <w:rPr>
          <w:rFonts w:cs="Times New Roman"/>
          <w:color w:val="000000" w:themeColor="text1"/>
          <w:sz w:val="24"/>
          <w:szCs w:val="24"/>
          <w:lang w:val="vi-VN"/>
        </w:rPr>
        <w:t>” (19/11)</w:t>
      </w:r>
      <w:r w:rsidR="008D6309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; </w:t>
      </w:r>
      <w:r w:rsidR="008D6309" w:rsidRPr="00956020">
        <w:rPr>
          <w:b/>
          <w:color w:val="000000" w:themeColor="text1"/>
          <w:sz w:val="24"/>
          <w:szCs w:val="24"/>
          <w:lang w:val="vi-VN"/>
        </w:rPr>
        <w:t>Báo Pháp luật TP HCM</w:t>
      </w:r>
      <w:r w:rsidR="008D6309" w:rsidRPr="00956020">
        <w:rPr>
          <w:color w:val="000000" w:themeColor="text1"/>
          <w:sz w:val="24"/>
          <w:szCs w:val="24"/>
          <w:lang w:val="vi-VN"/>
        </w:rPr>
        <w:t xml:space="preserve"> “</w:t>
      </w:r>
      <w:hyperlink r:id="rId172" w:tgtFrame="_blank" w:tooltip="Hàng trăm người lao động ở Phú Yên có việc làm sau khi được kết nối" w:history="1">
        <w:bookmarkStart w:id="0" w:name="_Hlk184367768"/>
        <w:r w:rsidR="008D6309" w:rsidRPr="00956020">
          <w:rPr>
            <w:rStyle w:val="Hyperlink"/>
            <w:i/>
            <w:color w:val="000000" w:themeColor="text1"/>
            <w:sz w:val="24"/>
            <w:szCs w:val="24"/>
            <w:u w:val="none"/>
            <w:lang w:val="vi-VN"/>
          </w:rPr>
          <w:t>Hàng trăm người lao động ở Phú Yên có việc làm sau khi được kết nố</w:t>
        </w:r>
        <w:bookmarkEnd w:id="0"/>
        <w:r w:rsidR="008D6309" w:rsidRPr="00956020">
          <w:rPr>
            <w:rStyle w:val="Hyperlink"/>
            <w:i/>
            <w:color w:val="000000" w:themeColor="text1"/>
            <w:sz w:val="24"/>
            <w:szCs w:val="24"/>
            <w:u w:val="none"/>
            <w:lang w:val="vi-VN"/>
          </w:rPr>
          <w:t>i</w:t>
        </w:r>
      </w:hyperlink>
      <w:r w:rsidR="008D6309" w:rsidRPr="00956020">
        <w:rPr>
          <w:color w:val="000000" w:themeColor="text1"/>
          <w:sz w:val="24"/>
          <w:szCs w:val="24"/>
          <w:lang w:val="vi-VN"/>
        </w:rPr>
        <w:t>” (05/12)</w:t>
      </w:r>
      <w:r w:rsidR="003A3BBE" w:rsidRPr="00956020">
        <w:rPr>
          <w:rFonts w:cs="Times New Roman"/>
          <w:color w:val="000000" w:themeColor="text1"/>
          <w:sz w:val="24"/>
          <w:szCs w:val="24"/>
          <w:lang w:val="vi-VN"/>
        </w:rPr>
        <w:t>…</w:t>
      </w:r>
    </w:p>
    <w:p w14:paraId="79917713" w14:textId="67C399E2" w:rsidR="00AD29C1" w:rsidRPr="00956020" w:rsidRDefault="00165F32" w:rsidP="00165F32">
      <w:pPr>
        <w:pStyle w:val="ListParagraph"/>
        <w:numPr>
          <w:ilvl w:val="0"/>
          <w:numId w:val="1"/>
        </w:numPr>
        <w:spacing w:before="40" w:after="0"/>
        <w:ind w:left="0" w:firstLine="450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vertAlign w:val="superscript"/>
          <w:lang w:val="vi-VN"/>
        </w:rPr>
      </w:pP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D36B99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Công an nhân dân</w:t>
      </w:r>
      <w:r w:rsidR="00D36B99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73" w:tgtFrame="_blank" w:tooltip="Tuy Hòa nỗ lực vươn đến mục tiêu thành phố thông minh" w:history="1">
        <w:r w:rsidR="00D36B99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Tuy Hòa nỗ lực vươn đến mục tiêu thành phố thông minh</w:t>
        </w:r>
      </w:hyperlink>
      <w:r w:rsidR="00D36B99" w:rsidRPr="00956020">
        <w:rPr>
          <w:rFonts w:cs="Times New Roman"/>
          <w:color w:val="000000" w:themeColor="text1"/>
          <w:sz w:val="24"/>
          <w:szCs w:val="24"/>
          <w:lang w:val="vi-VN"/>
        </w:rPr>
        <w:t>” (11/11);</w:t>
      </w:r>
      <w:r w:rsidR="00D36B99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Báo Tuổi trẻ</w:t>
      </w:r>
      <w:r w:rsidR="00D36B99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74" w:history="1">
        <w:r w:rsidR="00D36B99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 phát triển ba khu vực trọng điểm</w:t>
        </w:r>
      </w:hyperlink>
      <w:r w:rsidR="00D36B99" w:rsidRPr="00956020">
        <w:rPr>
          <w:rFonts w:cs="Times New Roman"/>
          <w:color w:val="000000" w:themeColor="text1"/>
          <w:sz w:val="24"/>
          <w:szCs w:val="24"/>
          <w:lang w:val="vi-VN"/>
        </w:rPr>
        <w:t>” (11/11</w:t>
      </w:r>
      <w:r w:rsidR="00D36B99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); </w:t>
      </w:r>
      <w:r w:rsidR="00AD29C1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Lao Động</w:t>
      </w:r>
      <w:r w:rsidR="00AD29C1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75" w:history="1">
        <w:r w:rsidR="00AD29C1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 sẽ có 18 đô thị, trở thành tỉnh phát triển bền vững</w:t>
        </w:r>
      </w:hyperlink>
      <w:r w:rsidR="00AD29C1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(09/11); </w:t>
      </w:r>
      <w:r w:rsidR="00AD29C1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Thông tấn xã Việt Nam</w:t>
      </w:r>
      <w:r w:rsidR="00AD29C1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76" w:history="1">
        <w:r w:rsidR="00AD29C1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Định hướng cho đô thị ở Phú Yên phát triển bền vững</w:t>
        </w:r>
      </w:hyperlink>
      <w:r w:rsidR="00AD29C1" w:rsidRPr="00956020">
        <w:rPr>
          <w:rFonts w:cs="Times New Roman"/>
          <w:color w:val="000000" w:themeColor="text1"/>
          <w:sz w:val="24"/>
          <w:szCs w:val="24"/>
          <w:lang w:val="vi-VN"/>
        </w:rPr>
        <w:t>” (09/11)</w:t>
      </w:r>
      <w:r w:rsidR="00D36B99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, </w:t>
      </w:r>
      <w:r w:rsidR="00AD29C1"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hyperlink r:id="rId177" w:history="1">
        <w:r w:rsidR="00AD29C1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Xây dựng kế hoạch triển khai thực hiện Quy hoạch tỉnh Phú Yên</w:t>
        </w:r>
      </w:hyperlink>
      <w:r w:rsidR="00AD29C1" w:rsidRPr="00956020">
        <w:rPr>
          <w:rFonts w:cs="Times New Roman"/>
          <w:color w:val="000000" w:themeColor="text1"/>
          <w:sz w:val="24"/>
          <w:szCs w:val="24"/>
          <w:lang w:val="vi-VN"/>
        </w:rPr>
        <w:t>” (12/11), “</w:t>
      </w:r>
      <w:hyperlink r:id="rId178" w:history="1">
        <w:r w:rsidR="00AD29C1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Tạo động lực phát triển từ Khu kinh tế Nam Phú Yên</w:t>
        </w:r>
      </w:hyperlink>
      <w:r w:rsidR="00AD29C1" w:rsidRPr="00956020">
        <w:rPr>
          <w:rFonts w:cs="Times New Roman"/>
          <w:color w:val="000000" w:themeColor="text1"/>
          <w:sz w:val="24"/>
          <w:szCs w:val="24"/>
          <w:lang w:val="vi-VN"/>
        </w:rPr>
        <w:t>” (09/11)</w:t>
      </w:r>
      <w:r w:rsidR="00D36B99" w:rsidRPr="00956020">
        <w:rPr>
          <w:rFonts w:cs="Times New Roman"/>
          <w:color w:val="000000" w:themeColor="text1"/>
          <w:sz w:val="24"/>
          <w:szCs w:val="24"/>
          <w:lang w:val="vi-VN"/>
        </w:rPr>
        <w:t>…</w:t>
      </w:r>
    </w:p>
    <w:p w14:paraId="28117DEE" w14:textId="55F3709B" w:rsidR="00FF2487" w:rsidRPr="00956020" w:rsidRDefault="00165F32" w:rsidP="00165F32">
      <w:pPr>
        <w:pStyle w:val="ListParagraph"/>
        <w:numPr>
          <w:ilvl w:val="0"/>
          <w:numId w:val="1"/>
        </w:numPr>
        <w:spacing w:before="40" w:after="0"/>
        <w:ind w:left="0" w:firstLine="450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vertAlign w:val="superscript"/>
          <w:lang w:val="vi-VN"/>
        </w:rPr>
      </w:pP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FF2487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Báo Tuổi trẻ </w:t>
      </w:r>
      <w:r w:rsidR="00FF2487"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hyperlink r:id="rId179" w:history="1">
        <w:r w:rsidR="00FF2487" w:rsidRPr="00956020">
          <w:rPr>
            <w:rStyle w:val="Hyperlink"/>
            <w:rFonts w:cs="Times New Roman"/>
            <w:color w:val="000000" w:themeColor="text1"/>
            <w:sz w:val="24"/>
            <w:szCs w:val="24"/>
            <w:u w:val="none"/>
            <w:lang w:val="vi-VN"/>
          </w:rPr>
          <w:t>P</w:t>
        </w:r>
        <w:r w:rsidR="00FF2487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C Phú Yên tăng cường giám sát mua bán điện</w:t>
        </w:r>
      </w:hyperlink>
      <w:r w:rsidR="00FF2487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(13/11); </w:t>
      </w:r>
      <w:r w:rsidR="00FF2487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Báo Thanh Niên </w:t>
      </w:r>
      <w:r w:rsidR="00FF2487"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hyperlink r:id="rId180" w:history="1">
        <w:r w:rsidR="00FF2487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PC Phú Yên đẩy mạnh giám sát mua bán điện đạt 127 % kế hoạch năm 2024</w:t>
        </w:r>
      </w:hyperlink>
      <w:r w:rsidR="00FF2487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(13/11); </w:t>
      </w:r>
      <w:r w:rsidR="00FF2487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Thông tấn xã Việt Nam</w:t>
      </w:r>
      <w:r w:rsidR="00FF2487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81" w:history="1">
        <w:r w:rsidR="00FF2487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PC Phú Yên: Hoàn thành kế hoạch giám sát mua bán điện</w:t>
        </w:r>
      </w:hyperlink>
      <w:r w:rsidR="00FF2487" w:rsidRPr="00956020">
        <w:rPr>
          <w:rFonts w:cs="Times New Roman"/>
          <w:color w:val="000000" w:themeColor="text1"/>
          <w:sz w:val="24"/>
          <w:szCs w:val="24"/>
          <w:lang w:val="vi-VN"/>
        </w:rPr>
        <w:t>” (14/11), “</w:t>
      </w:r>
      <w:hyperlink r:id="rId182" w:history="1">
        <w:r w:rsidR="00FF2487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Công ty Điện lực Phú Yên cung ứng điện an toàn và đầu tư phát triển bền vững</w:t>
        </w:r>
      </w:hyperlink>
      <w:r w:rsidR="00FF2487" w:rsidRPr="00956020">
        <w:rPr>
          <w:rFonts w:cs="Times New Roman"/>
          <w:color w:val="000000" w:themeColor="text1"/>
          <w:sz w:val="24"/>
          <w:szCs w:val="24"/>
          <w:lang w:val="vi-VN"/>
        </w:rPr>
        <w:t>” (14/11), “</w:t>
      </w:r>
      <w:hyperlink r:id="rId183" w:history="1">
        <w:r w:rsidR="00FF2487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Chủ tịch HĐTV EVNCPC Nguyễn Thanh làm việc tại Công ty Điện lực Phú Yên</w:t>
        </w:r>
      </w:hyperlink>
      <w:r w:rsidR="00FF2487" w:rsidRPr="00956020">
        <w:rPr>
          <w:rFonts w:cs="Times New Roman"/>
          <w:color w:val="000000" w:themeColor="text1"/>
          <w:sz w:val="24"/>
          <w:szCs w:val="24"/>
          <w:lang w:val="vi-VN"/>
        </w:rPr>
        <w:t>” (14/11)</w:t>
      </w:r>
      <w:r w:rsidR="00FF2487" w:rsidRPr="00956020">
        <w:rPr>
          <w:rFonts w:cs="Times New Roman"/>
          <w:color w:val="000000" w:themeColor="text1"/>
          <w:sz w:val="24"/>
          <w:szCs w:val="24"/>
          <w:lang w:val="vi-VN"/>
        </w:rPr>
        <w:t>…</w:t>
      </w:r>
    </w:p>
    <w:p w14:paraId="75072CC8" w14:textId="7733CDA9" w:rsidR="00FF2487" w:rsidRPr="00956020" w:rsidRDefault="00165F32" w:rsidP="00165F32">
      <w:pPr>
        <w:pStyle w:val="ListParagraph"/>
        <w:numPr>
          <w:ilvl w:val="0"/>
          <w:numId w:val="1"/>
        </w:numPr>
        <w:spacing w:before="40" w:after="0"/>
        <w:ind w:left="0" w:firstLine="450"/>
        <w:contextualSpacing w:val="0"/>
        <w:jc w:val="both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  <w:shd w:val="clear" w:color="auto" w:fill="FFFFFF"/>
          <w:vertAlign w:val="superscript"/>
          <w:lang w:val="vi-VN"/>
        </w:rPr>
      </w:pP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FF2487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Thanh Niên</w:t>
      </w:r>
      <w:r w:rsidR="00FF2487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84" w:tooltip="Sống bất an dưới chân núi sạt lở" w:history="1">
        <w:r w:rsidR="00FF2487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Sống bất an dưới chân núi sạt lở</w:t>
        </w:r>
      </w:hyperlink>
      <w:r w:rsidR="00FF2487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(14/11); </w:t>
      </w:r>
      <w:r w:rsidR="00FF2487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Người lao động</w:t>
      </w:r>
      <w:r w:rsidR="00FF2487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85" w:tgtFrame="_blank" w:tooltip="Phú Yên chủ động ứng phó với mưa bão" w:history="1">
        <w:r w:rsidR="00FF2487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 chủ động ứng phó với mưa bão</w:t>
        </w:r>
      </w:hyperlink>
      <w:r w:rsidR="00FF2487" w:rsidRPr="00956020">
        <w:rPr>
          <w:rFonts w:cs="Times New Roman"/>
          <w:color w:val="000000" w:themeColor="text1"/>
          <w:sz w:val="24"/>
          <w:szCs w:val="24"/>
          <w:lang w:val="vi-VN"/>
        </w:rPr>
        <w:t>” (18/11)</w:t>
      </w:r>
      <w:r w:rsidR="00FF2487" w:rsidRPr="00956020"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  <w:shd w:val="clear" w:color="auto" w:fill="FFFFFF"/>
          <w:lang w:val="vi-VN"/>
        </w:rPr>
        <w:t>…</w:t>
      </w:r>
    </w:p>
    <w:p w14:paraId="02432010" w14:textId="1965C70E" w:rsidR="00FF2487" w:rsidRPr="00956020" w:rsidRDefault="00165F32" w:rsidP="00165F32">
      <w:pPr>
        <w:pStyle w:val="ListParagraph"/>
        <w:numPr>
          <w:ilvl w:val="0"/>
          <w:numId w:val="1"/>
        </w:numPr>
        <w:spacing w:before="40" w:after="0"/>
        <w:ind w:left="0" w:firstLine="450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vertAlign w:val="superscript"/>
          <w:lang w:val="vi-VN"/>
        </w:rPr>
      </w:pP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FF2487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BPY </w:t>
      </w:r>
      <w:r w:rsidR="00FF2487"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r w:rsidR="00FF2487"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Khẩn trương xóa tàu cá “ba không”</w:t>
      </w:r>
      <w:r w:rsidR="00FF2487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(12/11); </w:t>
      </w:r>
      <w:r w:rsidR="00D36B99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Nhân dân</w:t>
      </w:r>
      <w:r w:rsidR="00D36B99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86" w:tgtFrame="_blank" w:tooltip="Phú Yên chỉ đạo xóa tàu cá '3 không'" w:history="1">
        <w:r w:rsidR="00D36B99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 chỉ đạo xóa tàu cá '3 không'</w:t>
        </w:r>
      </w:hyperlink>
      <w:r w:rsidR="00D36B99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(16/11); </w:t>
      </w:r>
      <w:r w:rsidR="00FF2487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Thông tấn xã Việt Nam </w:t>
      </w:r>
      <w:r w:rsidR="00FF2487"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hyperlink r:id="rId187" w:history="1">
        <w:r w:rsidR="00FF2487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Cương quyết xử lý tàu cá “3 không”</w:t>
        </w:r>
      </w:hyperlink>
      <w:r w:rsidR="00FF2487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(13/11); </w:t>
      </w:r>
      <w:r w:rsidR="00FF2487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Báo Người lao động </w:t>
      </w:r>
      <w:r w:rsidR="00FF2487"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hyperlink r:id="rId188" w:tgtFrame="_blank" w:tooltip="Phú Yên 'ra tối hậu thư' với tàu cá '3 không'" w:history="1">
        <w:r w:rsidR="00FF2487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 'ra tối hậu thư' với tàu cá '3 không'</w:t>
        </w:r>
      </w:hyperlink>
      <w:r w:rsidR="00FF2487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(13/11); </w:t>
      </w:r>
      <w:r w:rsidR="00FF2487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Công an nhân dân</w:t>
      </w:r>
      <w:r w:rsidR="00FF2487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89" w:tgtFrame="_blank" w:tooltip="Phú Yên quyết liệt xử lý tàu cá 'ba không' trước ngày 20/11" w:history="1">
        <w:r w:rsidR="00FF2487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 quyết liệt xử lý tàu cá 'ba không' trước ngày 20/11</w:t>
        </w:r>
      </w:hyperlink>
      <w:r w:rsidR="00FF2487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(14/11); </w:t>
      </w:r>
      <w:r w:rsidR="00FF2487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Tuổi trẻ</w:t>
      </w:r>
      <w:r w:rsidR="00FF2487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90" w:history="1">
        <w:r w:rsidR="00FF2487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 đưa tàu cá ‘3 không’ thành ‘3 có</w:t>
        </w:r>
        <w:r w:rsidR="00FF2487" w:rsidRPr="00956020">
          <w:rPr>
            <w:rStyle w:val="Hyperlink"/>
            <w:rFonts w:cs="Times New Roman"/>
            <w:color w:val="000000" w:themeColor="text1"/>
            <w:sz w:val="24"/>
            <w:szCs w:val="24"/>
            <w:u w:val="none"/>
            <w:lang w:val="vi-VN"/>
          </w:rPr>
          <w:t>’</w:t>
        </w:r>
      </w:hyperlink>
      <w:r w:rsidR="00FF2487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(14/11); </w:t>
      </w:r>
      <w:r w:rsidR="00FF2487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VOV </w:t>
      </w:r>
      <w:r w:rsidR="00FF2487"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hyperlink r:id="rId191" w:tgtFrame="_blank" w:tooltip="Phú Yên xử lý dứt điểm tàu cá '3 không' trước ngày 20/11" w:history="1">
        <w:r w:rsidR="00FF2487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 xử lý dứt điểm tàu cá '3 không' trước ngày 20/11</w:t>
        </w:r>
      </w:hyperlink>
      <w:r w:rsidR="00FF2487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(15/11); </w:t>
      </w:r>
      <w:r w:rsidR="00FF2487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Pháp luật TP HCM</w:t>
      </w:r>
      <w:r w:rsidR="00FF2487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92" w:tgtFrame="_blank" w:tooltip="Tỉnh Phú Yên: Xử lý dứt điểm tàu cá 'ba không' trước 20-11" w:history="1">
        <w:r w:rsidR="00FF2487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Tỉnh Phú Yên: Xử lý dứt điểm tàu cá 'ba không' trước 20-1</w:t>
        </w:r>
        <w:r w:rsidR="00FF2487" w:rsidRPr="00956020">
          <w:rPr>
            <w:rStyle w:val="Hyperlink"/>
            <w:rFonts w:cs="Times New Roman"/>
            <w:color w:val="000000" w:themeColor="text1"/>
            <w:sz w:val="24"/>
            <w:szCs w:val="24"/>
            <w:u w:val="none"/>
            <w:lang w:val="vi-VN"/>
          </w:rPr>
          <w:t>1</w:t>
        </w:r>
      </w:hyperlink>
      <w:r w:rsidR="00FF2487" w:rsidRPr="00956020">
        <w:rPr>
          <w:rFonts w:cs="Times New Roman"/>
          <w:color w:val="000000" w:themeColor="text1"/>
          <w:sz w:val="24"/>
          <w:szCs w:val="24"/>
          <w:lang w:val="vi-VN"/>
        </w:rPr>
        <w:t>” (15/11)</w:t>
      </w:r>
      <w:r w:rsidR="00D36B99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, </w:t>
      </w:r>
      <w:r w:rsidR="00D36B99"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hyperlink r:id="rId193" w:tooltip="Tỉnh Phú Yên: Xử lý dứt điểm tàu cá 'ba không' trước 20-11" w:history="1">
        <w:r w:rsidR="00D36B99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Tỉnh Phú Yên: Xử lý dứt điểm tàu cá 'ba không' trước 20-11</w:t>
        </w:r>
      </w:hyperlink>
      <w:r w:rsidR="00D36B99" w:rsidRPr="00956020">
        <w:rPr>
          <w:rFonts w:cs="Times New Roman"/>
          <w:color w:val="000000" w:themeColor="text1"/>
          <w:sz w:val="24"/>
          <w:szCs w:val="24"/>
          <w:lang w:val="vi-VN"/>
        </w:rPr>
        <w:t>” (15/11);</w:t>
      </w:r>
      <w:r w:rsidR="00FF2487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="00D36B99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Công lý</w:t>
      </w:r>
      <w:r w:rsidR="00D36B99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94" w:history="1">
        <w:r w:rsidR="00D36B99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Yên: Khẩn trương xử lý tàu cá “3 không”</w:t>
        </w:r>
      </w:hyperlink>
      <w:r w:rsidR="00D36B99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(12/11); </w:t>
      </w:r>
      <w:r w:rsidR="00FF2487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Tạp chí Kinh tế nông thôn</w:t>
      </w:r>
      <w:r w:rsidR="00FF2487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r w:rsidR="00FF2487"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Phú Yên kiên quyết xóa tàu cá “3 không” trước ngày 20/11</w:t>
      </w:r>
      <w:r w:rsidR="00FF2487" w:rsidRPr="00956020">
        <w:rPr>
          <w:rFonts w:cs="Times New Roman"/>
          <w:color w:val="000000" w:themeColor="text1"/>
          <w:sz w:val="24"/>
          <w:szCs w:val="24"/>
          <w:lang w:val="vi-VN"/>
        </w:rPr>
        <w:t>” (15/11)</w:t>
      </w:r>
      <w:r w:rsidR="00FF2487" w:rsidRPr="00956020">
        <w:rPr>
          <w:rFonts w:cs="Times New Roman"/>
          <w:color w:val="000000" w:themeColor="text1"/>
          <w:sz w:val="24"/>
          <w:szCs w:val="24"/>
          <w:lang w:val="vi-VN"/>
        </w:rPr>
        <w:t>…</w:t>
      </w:r>
    </w:p>
    <w:p w14:paraId="21126273" w14:textId="709224E5" w:rsidR="00FF2487" w:rsidRPr="00956020" w:rsidRDefault="00165F32" w:rsidP="00165F32">
      <w:pPr>
        <w:pStyle w:val="ListParagraph"/>
        <w:numPr>
          <w:ilvl w:val="0"/>
          <w:numId w:val="1"/>
        </w:numPr>
        <w:spacing w:before="40" w:after="0"/>
        <w:ind w:left="0" w:firstLine="450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vertAlign w:val="superscript"/>
          <w:lang w:val="vi-VN"/>
        </w:rPr>
      </w:pP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8B1A03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VTV</w:t>
      </w:r>
      <w:r w:rsidR="008B1A0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95" w:history="1">
        <w:r w:rsidR="008B1A0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Nông dân trồng sắn lỗ nặng vì giá sắn sụt giảm</w:t>
        </w:r>
      </w:hyperlink>
      <w:r w:rsidR="008B1A0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(21/11); </w:t>
      </w:r>
      <w:r w:rsidR="008B1A03" w:rsidRPr="00956020">
        <w:rPr>
          <w:rFonts w:cs="Times New Roman"/>
          <w:b/>
          <w:bCs/>
          <w:color w:val="000000" w:themeColor="text1"/>
          <w:sz w:val="24"/>
          <w:szCs w:val="24"/>
          <w:lang w:val="vi-VN"/>
        </w:rPr>
        <w:t>Truyền hình Nhân dân</w:t>
      </w:r>
      <w:r w:rsidR="008B1A0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r w:rsidR="008B1A03" w:rsidRPr="00956020">
        <w:rPr>
          <w:rStyle w:val="Emphasis"/>
          <w:color w:val="000000" w:themeColor="text1"/>
          <w:sz w:val="24"/>
          <w:szCs w:val="24"/>
          <w:shd w:val="clear" w:color="auto" w:fill="FFFFFF"/>
          <w:lang w:val="vi-VN"/>
        </w:rPr>
        <w:t>Phú Yên</w:t>
      </w:r>
      <w:r w:rsidR="008B1A03" w:rsidRPr="00956020">
        <w:rPr>
          <w:rFonts w:cs="Times New Roman"/>
          <w:color w:val="000000" w:themeColor="text1"/>
          <w:sz w:val="24"/>
          <w:szCs w:val="24"/>
          <w:shd w:val="clear" w:color="auto" w:fill="FFFFFF"/>
          <w:lang w:val="vi-VN"/>
        </w:rPr>
        <w:t>: </w:t>
      </w:r>
      <w:r w:rsidR="008B1A03" w:rsidRPr="00956020">
        <w:rPr>
          <w:rStyle w:val="Emphasis"/>
          <w:color w:val="000000" w:themeColor="text1"/>
          <w:sz w:val="24"/>
          <w:szCs w:val="24"/>
          <w:shd w:val="clear" w:color="auto" w:fill="FFFFFF"/>
          <w:lang w:val="vi-VN"/>
        </w:rPr>
        <w:t>Giá sắn</w:t>
      </w:r>
      <w:r w:rsidR="008B1A03" w:rsidRPr="00956020">
        <w:rPr>
          <w:rFonts w:cs="Times New Roman"/>
          <w:color w:val="000000" w:themeColor="text1"/>
          <w:sz w:val="24"/>
          <w:szCs w:val="24"/>
          <w:shd w:val="clear" w:color="auto" w:fill="FFFFFF"/>
          <w:lang w:val="vi-VN"/>
        </w:rPr>
        <w:t> bất ngờ </w:t>
      </w:r>
      <w:r w:rsidR="008B1A03" w:rsidRPr="00956020">
        <w:rPr>
          <w:rStyle w:val="Emphasis"/>
          <w:color w:val="000000" w:themeColor="text1"/>
          <w:sz w:val="24"/>
          <w:szCs w:val="24"/>
          <w:shd w:val="clear" w:color="auto" w:fill="FFFFFF"/>
          <w:lang w:val="vi-VN"/>
        </w:rPr>
        <w:t>sụt giảm</w:t>
      </w:r>
      <w:r w:rsidR="008B1A03" w:rsidRPr="00956020">
        <w:rPr>
          <w:rFonts w:cs="Times New Roman"/>
          <w:color w:val="000000" w:themeColor="text1"/>
          <w:sz w:val="24"/>
          <w:szCs w:val="24"/>
          <w:shd w:val="clear" w:color="auto" w:fill="FFFFFF"/>
          <w:lang w:val="vi-VN"/>
        </w:rPr>
        <w:t>, người </w:t>
      </w:r>
      <w:r w:rsidR="008B1A03" w:rsidRPr="00956020">
        <w:rPr>
          <w:rStyle w:val="Emphasis"/>
          <w:color w:val="000000" w:themeColor="text1"/>
          <w:sz w:val="24"/>
          <w:szCs w:val="24"/>
          <w:shd w:val="clear" w:color="auto" w:fill="FFFFFF"/>
          <w:lang w:val="vi-VN"/>
        </w:rPr>
        <w:t>trồng</w:t>
      </w:r>
      <w:r w:rsidR="008B1A03" w:rsidRPr="00956020">
        <w:rPr>
          <w:rFonts w:cs="Times New Roman"/>
          <w:color w:val="000000" w:themeColor="text1"/>
          <w:sz w:val="24"/>
          <w:szCs w:val="24"/>
          <w:shd w:val="clear" w:color="auto" w:fill="FFFFFF"/>
          <w:lang w:val="vi-VN"/>
        </w:rPr>
        <w:t> vẫn phải thu hoạch chạy mưa lũ” (24/11)</w:t>
      </w:r>
      <w:r w:rsidR="008B1A03" w:rsidRPr="00956020">
        <w:rPr>
          <w:rFonts w:cs="Times New Roman"/>
          <w:color w:val="000000" w:themeColor="text1"/>
          <w:sz w:val="24"/>
          <w:szCs w:val="24"/>
          <w:shd w:val="clear" w:color="auto" w:fill="FFFFFF"/>
          <w:lang w:val="vi-VN"/>
        </w:rPr>
        <w:t>…</w:t>
      </w:r>
    </w:p>
    <w:p w14:paraId="6EBCF320" w14:textId="319E69F7" w:rsidR="008B1A03" w:rsidRPr="00956020" w:rsidRDefault="00165F32" w:rsidP="00165F32">
      <w:pPr>
        <w:pStyle w:val="ListParagraph"/>
        <w:numPr>
          <w:ilvl w:val="0"/>
          <w:numId w:val="1"/>
        </w:numPr>
        <w:spacing w:before="40" w:after="0"/>
        <w:ind w:left="0" w:firstLine="450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vertAlign w:val="superscript"/>
          <w:lang w:val="vi-VN"/>
        </w:rPr>
      </w:pP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8B1A03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BPY</w:t>
      </w:r>
      <w:r w:rsidR="008B1A0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r w:rsidR="008B1A03"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Lốc xoáy làm hư hỏng nhà dân, xí nghiệp ở TX Đông Hòa</w:t>
      </w:r>
      <w:r w:rsidR="008B1A0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(23/11); </w:t>
      </w:r>
      <w:r w:rsidR="008B1A03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Nhân dân</w:t>
      </w:r>
      <w:r w:rsidR="008B1A0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96" w:tgtFrame="_blank" w:tooltip="Giúp dân sớm khắc phục thiệt hại do lốc xoáy trên địa bàn Đông Hòa" w:history="1">
        <w:r w:rsidR="008B1A0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Giúp dân sớm khắc phục thiệt hại do lốc xoáy trên địa bàn Đông Hòa</w:t>
        </w:r>
      </w:hyperlink>
      <w:r w:rsidR="008B1A0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(23/11); </w:t>
      </w:r>
      <w:r w:rsidR="008B1A03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Pháp luật TP HCM</w:t>
      </w:r>
      <w:r w:rsidR="008B1A0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97" w:tgtFrame="_blank" w:tooltip="Lốc xoáy liên tiếp ở Phú Yên gây tốc mái nhiều căn nhà" w:history="1">
        <w:r w:rsidR="008B1A0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Lốc xoáy liên tiếp ở Phú Yên gây tốc mái nhiều căn nhà</w:t>
        </w:r>
        <w:r w:rsidR="008B1A03" w:rsidRPr="00956020">
          <w:rPr>
            <w:rStyle w:val="Hyperlink"/>
            <w:rFonts w:cs="Times New Roman"/>
            <w:color w:val="000000" w:themeColor="text1"/>
            <w:sz w:val="24"/>
            <w:szCs w:val="24"/>
            <w:u w:val="none"/>
            <w:lang w:val="vi-VN"/>
          </w:rPr>
          <w:t>” (23/11)</w:t>
        </w:r>
      </w:hyperlink>
      <w:r w:rsidR="008B1A0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; </w:t>
      </w:r>
      <w:r w:rsidR="008B1A03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Công an nhân dân</w:t>
      </w:r>
      <w:r w:rsidR="008B1A0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98" w:tgtFrame="_blank" w:tooltip="Công an thị xã Đông Hòa giúp dân khắc phục hậu quả lốc xoáy" w:history="1">
        <w:r w:rsidR="008B1A0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Công an thị xã Đông Hòa giúp dân khắc phục hậu quả lốc xoáy</w:t>
        </w:r>
      </w:hyperlink>
      <w:r w:rsidR="008B1A0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(23/11); </w:t>
      </w:r>
      <w:r w:rsidR="008B1A03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Tuổi trẻ</w:t>
      </w:r>
      <w:r w:rsidR="008B1A0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199" w:history="1">
        <w:r w:rsidR="008B1A0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2 đợt lốc xoáy xuất hiện ở Phú Yên, một số hộ dân thiệt hại</w:t>
        </w:r>
      </w:hyperlink>
      <w:r w:rsidR="008B1A0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(23/11); </w:t>
      </w:r>
      <w:r w:rsidR="008B1A03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Lao Động</w:t>
      </w:r>
      <w:r w:rsidR="008B1A0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200" w:history="1">
        <w:r w:rsidR="008B1A0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Lốc xoáy xé toạc mái nhà nhiều hộ dân, xí nghiệp ở Phú Yên</w:t>
        </w:r>
      </w:hyperlink>
      <w:r w:rsidR="008B1A0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(23/11); </w:t>
      </w:r>
      <w:r w:rsidR="008B1A03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Dân trí</w:t>
      </w:r>
      <w:r w:rsidR="008B1A0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201" w:history="1">
        <w:r w:rsidR="008B1A0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Hai trận lốc xoáy lật tung phần mái của nhiều doanh nghiệp, nhà dân</w:t>
        </w:r>
      </w:hyperlink>
      <w:r w:rsidR="008B1A0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(23/11); </w:t>
      </w:r>
      <w:r w:rsidR="008B1A03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VTC News</w:t>
      </w:r>
      <w:r w:rsidR="008B1A0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202" w:tgtFrame="_blank" w:tooltip="Lốc xoáy cuốn tốc mái nhiều nhà dân ở Phú Yên" w:history="1">
        <w:r w:rsidR="008B1A0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Lốc xoáy cuốn tốc mái nhiều nhà dân ở Phú Yên</w:t>
        </w:r>
      </w:hyperlink>
      <w:r w:rsidR="008B1A03" w:rsidRPr="00956020">
        <w:rPr>
          <w:rFonts w:cs="Times New Roman"/>
          <w:color w:val="000000" w:themeColor="text1"/>
          <w:sz w:val="24"/>
          <w:szCs w:val="24"/>
          <w:lang w:val="vi-VN"/>
        </w:rPr>
        <w:t>” (23/11)</w:t>
      </w:r>
      <w:r w:rsidR="008B1A03" w:rsidRPr="00956020">
        <w:rPr>
          <w:rFonts w:cs="Times New Roman"/>
          <w:color w:val="000000" w:themeColor="text1"/>
          <w:sz w:val="24"/>
          <w:szCs w:val="24"/>
          <w:lang w:val="vi-VN"/>
        </w:rPr>
        <w:t>…</w:t>
      </w:r>
    </w:p>
    <w:p w14:paraId="2486A302" w14:textId="2553FD7A" w:rsidR="008B1A03" w:rsidRPr="00956020" w:rsidRDefault="00165F32" w:rsidP="00165F32">
      <w:pPr>
        <w:pStyle w:val="ListParagraph"/>
        <w:numPr>
          <w:ilvl w:val="0"/>
          <w:numId w:val="1"/>
        </w:numPr>
        <w:spacing w:before="40" w:after="0"/>
        <w:ind w:left="0" w:firstLine="450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vertAlign w:val="superscript"/>
          <w:lang w:val="vi-VN"/>
        </w:rPr>
      </w:pP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8B1A03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VTV</w:t>
      </w:r>
      <w:r w:rsidR="008B1A0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203" w:history="1">
        <w:r w:rsidR="008B1A0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Bệnh xá đảo Trường Sa tiếp nhận và điều trị cho ngư dân Phú Yên</w:t>
        </w:r>
      </w:hyperlink>
      <w:r w:rsidR="008B1A0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(18/11); </w:t>
      </w:r>
      <w:r w:rsidR="00D36B99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Báo Công an nhân dân </w:t>
      </w:r>
      <w:r w:rsidR="00D36B99"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hyperlink r:id="rId204" w:tgtFrame="_blank" w:tooltip="Liên tiếp cứu hộ tàu cá và ngư dân gặp nạn" w:history="1">
        <w:r w:rsidR="00D36B99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Liên tiếp cứu hộ tàu cá và ngư dân gặp nạn</w:t>
        </w:r>
      </w:hyperlink>
      <w:r w:rsidR="00D36B99" w:rsidRPr="00956020">
        <w:rPr>
          <w:rFonts w:cs="Times New Roman"/>
          <w:color w:val="000000" w:themeColor="text1"/>
          <w:sz w:val="24"/>
          <w:szCs w:val="24"/>
          <w:lang w:val="vi-VN"/>
        </w:rPr>
        <w:t>” (23/11);</w:t>
      </w:r>
      <w:r w:rsidR="00D36B99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="00D36B99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Quân đội nhân dân</w:t>
      </w:r>
      <w:r w:rsidR="00D36B99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205" w:history="1">
        <w:r w:rsidR="00D36B99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Bệnh xá đảo Trường Sa cấp cứu ngư dân Phú Yên bị nạn trên biển</w:t>
        </w:r>
      </w:hyperlink>
      <w:r w:rsidR="00D36B99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(18/11); </w:t>
      </w:r>
      <w:r w:rsidR="008B1A03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Pháp luật TP HCM</w:t>
      </w:r>
      <w:r w:rsidR="008B1A0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206" w:tgtFrame="_blank" w:tooltip="Cấp cứu 1 ngư dân Phú Yên bị nạn trên biển" w:history="1">
        <w:r w:rsidR="008B1A0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Cấp cứu 1 ngư dân Phú Yên bị nạn trên biển</w:t>
        </w:r>
      </w:hyperlink>
      <w:r w:rsidR="008B1A0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(18/11); </w:t>
      </w:r>
      <w:r w:rsidR="008B1A03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Nhân dân</w:t>
      </w:r>
      <w:r w:rsidR="008B1A0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207" w:tgtFrame="_blank" w:tooltip="Bệnh xá đảo Trường Sa cấp cứu, điều trị bệnh cho ngư dân" w:history="1">
        <w:r w:rsidR="008B1A0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Bệnh xá đảo Trường Sa cấp cứu, điều trị bệnh cho ngư dân</w:t>
        </w:r>
      </w:hyperlink>
      <w:r w:rsidR="008B1A03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(18/11) cùng thông tin ngày 18/11; </w:t>
      </w:r>
      <w:r w:rsidR="008B1A03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VOV </w:t>
      </w:r>
      <w:r w:rsidR="008B1A03"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hyperlink r:id="rId208" w:tgtFrame="_blank" w:tooltip="Ngư dân Phú Yên bị bệnh đã được đưa về gia đình" w:history="1">
        <w:r w:rsidR="008B1A03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Ngư dân Phú Yên bị bệnh đã được đưa về gia đình</w:t>
        </w:r>
      </w:hyperlink>
      <w:r w:rsidR="008B1A03" w:rsidRPr="00956020">
        <w:rPr>
          <w:rFonts w:cs="Times New Roman"/>
          <w:color w:val="000000" w:themeColor="text1"/>
          <w:sz w:val="24"/>
          <w:szCs w:val="24"/>
          <w:lang w:val="vi-VN"/>
        </w:rPr>
        <w:t>” (22/11)</w:t>
      </w:r>
      <w:r w:rsidR="00D36B99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; </w:t>
      </w:r>
      <w:r w:rsidR="00D36B99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Khánh hòa</w:t>
      </w:r>
      <w:r w:rsidR="00D36B99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209" w:tgtFrame="_blank" w:tooltip="Bệnh xá đảo Trường Sa tiếp nhận, điều trị cho ngư dân tỉnh Phú Yên" w:history="1">
        <w:r w:rsidR="00D36B99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Bệnh xá đảo Trường Sa tiếp nhận, điều trị cho ngư dân tỉnh Phú Yên</w:t>
        </w:r>
      </w:hyperlink>
      <w:r w:rsidR="00D36B99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(18/11) </w:t>
      </w:r>
      <w:r w:rsidR="008B1A03" w:rsidRPr="00956020">
        <w:rPr>
          <w:rFonts w:cs="Times New Roman"/>
          <w:color w:val="000000" w:themeColor="text1"/>
          <w:sz w:val="24"/>
          <w:szCs w:val="24"/>
          <w:lang w:val="vi-VN"/>
        </w:rPr>
        <w:t>…</w:t>
      </w:r>
    </w:p>
    <w:p w14:paraId="13037CB5" w14:textId="222FF582" w:rsidR="008B1A03" w:rsidRPr="00956020" w:rsidRDefault="00165F32" w:rsidP="00165F32">
      <w:pPr>
        <w:pStyle w:val="ListParagraph"/>
        <w:numPr>
          <w:ilvl w:val="0"/>
          <w:numId w:val="1"/>
        </w:numPr>
        <w:spacing w:before="40" w:after="0"/>
        <w:ind w:left="0" w:firstLine="450"/>
        <w:contextualSpacing w:val="0"/>
        <w:jc w:val="both"/>
        <w:rPr>
          <w:rFonts w:cs="Times New Roman"/>
          <w:color w:val="000000" w:themeColor="text1"/>
          <w:spacing w:val="-2"/>
          <w:sz w:val="24"/>
          <w:szCs w:val="24"/>
          <w:shd w:val="clear" w:color="auto" w:fill="FFFFFF"/>
          <w:vertAlign w:val="superscript"/>
          <w:lang w:val="vi-VN"/>
        </w:rPr>
      </w:pP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>VOV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“</w:t>
      </w:r>
      <w:hyperlink r:id="rId210" w:tgtFrame="_blank" w:tooltip="Bình Định: Tìm hướng tiếp cận cứu nạn thanh niên rơi xuống vách núi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Bình Định: Tìm hướng tiếp cận cứu nạn thanh niên rơi xuống vách nú</w:t>
        </w:r>
        <w:r w:rsidR="003230B2" w:rsidRPr="00956020">
          <w:rPr>
            <w:rStyle w:val="Hyperlink"/>
            <w:rFonts w:cs="Times New Roman"/>
            <w:color w:val="000000" w:themeColor="text1"/>
            <w:sz w:val="24"/>
            <w:szCs w:val="24"/>
            <w:u w:val="none"/>
            <w:lang w:val="nl-NL"/>
          </w:rPr>
          <w:t>i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>” (26/11)</w:t>
      </w:r>
      <w:r w:rsidR="00D36B99" w:rsidRPr="00956020">
        <w:rPr>
          <w:rFonts w:cs="Times New Roman"/>
          <w:color w:val="000000" w:themeColor="text1"/>
          <w:sz w:val="24"/>
          <w:szCs w:val="24"/>
          <w:lang w:val="nl-NL"/>
        </w:rPr>
        <w:t>,</w:t>
      </w:r>
      <w:r w:rsidR="00D36B99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="00D36B99" w:rsidRPr="00956020">
        <w:rPr>
          <w:rFonts w:cs="Times New Roman"/>
          <w:color w:val="000000" w:themeColor="text1"/>
          <w:sz w:val="24"/>
          <w:szCs w:val="24"/>
          <w:lang w:val="nl-NL"/>
        </w:rPr>
        <w:t>“</w:t>
      </w:r>
      <w:hyperlink r:id="rId211" w:tgtFrame="_blank" w:tooltip="Đưa thi thể thanh niên rơi xuống vách núi lên bờ" w:history="1">
        <w:r w:rsidR="00D36B99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Đưa thi thể thanh niên rơi xuống vách núi lên bờ</w:t>
        </w:r>
      </w:hyperlink>
      <w:r w:rsidR="00D36B99" w:rsidRPr="00956020">
        <w:rPr>
          <w:rFonts w:cs="Times New Roman"/>
          <w:color w:val="000000" w:themeColor="text1"/>
          <w:sz w:val="24"/>
          <w:szCs w:val="24"/>
          <w:lang w:val="nl-NL"/>
        </w:rPr>
        <w:t>” (28/11)</w:t>
      </w:r>
      <w:r w:rsidR="00D36B99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, </w:t>
      </w:r>
      <w:r w:rsidR="00D36B99" w:rsidRPr="00956020">
        <w:rPr>
          <w:rFonts w:cs="Times New Roman"/>
          <w:color w:val="000000" w:themeColor="text1"/>
          <w:sz w:val="24"/>
          <w:szCs w:val="24"/>
          <w:lang w:val="nl-NL"/>
        </w:rPr>
        <w:t>“</w:t>
      </w:r>
      <w:hyperlink r:id="rId212" w:tgtFrame="_blank" w:tooltip="Phú Yên: 2 người mất tích, 1 người tử vong do gặp sự cố khi đánh bắt thủy sản" w:history="1">
        <w:r w:rsidR="00D36B99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 xml:space="preserve">Phú Yên: 2 người mất tích, 1 người </w:t>
        </w:r>
        <w:r w:rsidR="00D36B99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lastRenderedPageBreak/>
          <w:t>tử vong do gặp sự cố khi đánh bắt thủy sản</w:t>
        </w:r>
      </w:hyperlink>
      <w:r w:rsidR="00D36B99" w:rsidRPr="00956020">
        <w:rPr>
          <w:rFonts w:cs="Times New Roman"/>
          <w:color w:val="000000" w:themeColor="text1"/>
          <w:sz w:val="24"/>
          <w:szCs w:val="24"/>
          <w:lang w:val="nl-NL"/>
        </w:rPr>
        <w:t>” (30/11</w:t>
      </w:r>
      <w:r w:rsidR="00D36B99" w:rsidRPr="00956020">
        <w:rPr>
          <w:rFonts w:cs="Times New Roman"/>
          <w:color w:val="000000" w:themeColor="text1"/>
          <w:sz w:val="24"/>
          <w:szCs w:val="24"/>
          <w:lang w:val="nl-NL"/>
        </w:rPr>
        <w:t>)</w:t>
      </w:r>
      <w:r w:rsidR="00D36B99" w:rsidRPr="00956020">
        <w:rPr>
          <w:rFonts w:cs="Times New Roman"/>
          <w:color w:val="000000" w:themeColor="text1"/>
          <w:sz w:val="24"/>
          <w:szCs w:val="24"/>
          <w:lang w:val="nl-NL"/>
        </w:rPr>
        <w:t>;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>VTC News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“</w:t>
      </w:r>
      <w:hyperlink r:id="rId213" w:tgtFrame="_blank" w:tooltip="Đi đào cây cảnh, người đàn ông rơi xuống vách núi tử vong thương tâm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Đi đào cây cảnh, người đàn ông rơi xuống vách núi tử vong thương tâm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>” (26/11)</w:t>
      </w:r>
      <w:r w:rsidR="00D36B99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, </w:t>
      </w:r>
      <w:r w:rsidR="00D36B99" w:rsidRPr="00956020">
        <w:rPr>
          <w:rFonts w:cs="Times New Roman"/>
          <w:color w:val="000000" w:themeColor="text1"/>
          <w:sz w:val="24"/>
          <w:szCs w:val="24"/>
          <w:lang w:val="nl-NL"/>
        </w:rPr>
        <w:t>“</w:t>
      </w:r>
      <w:hyperlink r:id="rId214" w:tgtFrame="_blank" w:tooltip="Hai vợ chồng mất tích khi đi đánh cá ở Phú Yên: Tìm thấy thi thể người vợ" w:history="1">
        <w:r w:rsidR="00D36B99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Hai vợ chồng mất tích khi đi đánh cá ở Phú Yên: Tìm thấy thi thể người vợ</w:t>
        </w:r>
      </w:hyperlink>
      <w:r w:rsidR="00D36B99" w:rsidRPr="00956020">
        <w:rPr>
          <w:rFonts w:cs="Times New Roman"/>
          <w:color w:val="000000" w:themeColor="text1"/>
          <w:sz w:val="24"/>
          <w:szCs w:val="24"/>
          <w:lang w:val="nl-NL"/>
        </w:rPr>
        <w:t>” (01/12), “</w:t>
      </w:r>
      <w:hyperlink r:id="rId215" w:tgtFrame="_blank" w:tooltip="Đi đánh bắt cá, 2 vợ chồng mất tích trên sông ở Phú Yên" w:history="1">
        <w:r w:rsidR="00D36B99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Đi đánh bắt cá, 2 vợ chồng mất tích trên sông ở Phú Yên</w:t>
        </w:r>
      </w:hyperlink>
      <w:r w:rsidR="00D36B99" w:rsidRPr="00956020">
        <w:rPr>
          <w:rFonts w:cs="Times New Roman"/>
          <w:color w:val="000000" w:themeColor="text1"/>
          <w:sz w:val="24"/>
          <w:szCs w:val="24"/>
          <w:lang w:val="nl-NL"/>
        </w:rPr>
        <w:t>” (30/11), “</w:t>
      </w:r>
      <w:hyperlink r:id="rId216" w:tgtFrame="_blank" w:tooltip="Bốn con thơ nhịn đói suốt đêm ngóng tin ba mẹ mất tích khi đi đánh cá" w:history="1">
        <w:r w:rsidR="00D36B99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Bốn con thơ nhịn đói suốt đêm ngóng tin ba mẹ mất tích khi đi đánh cá</w:t>
        </w:r>
      </w:hyperlink>
      <w:r w:rsidR="00D36B99" w:rsidRPr="00956020">
        <w:rPr>
          <w:rFonts w:cs="Times New Roman"/>
          <w:color w:val="000000" w:themeColor="text1"/>
          <w:sz w:val="24"/>
          <w:szCs w:val="24"/>
          <w:lang w:val="nl-NL"/>
        </w:rPr>
        <w:t>” (30/11);</w:t>
      </w:r>
      <w:r w:rsidR="00D36B99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="00D36B99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>Báo Công an nhân dân</w:t>
      </w:r>
      <w:r w:rsidR="00D36B99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“</w:t>
      </w:r>
      <w:hyperlink r:id="rId217" w:tgtFrame="_blank" w:tooltip="Cảnh sát vượt núi, tiếp cận bờ biển tìm kiếm thi thể nạn nhân bị rơi xuống vực" w:history="1">
        <w:r w:rsidR="00D36B99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Cảnh sát vượt núi, tiếp cận bờ biển tìm kiếm thi thể nạn nhân bị rơi xuống vực</w:t>
        </w:r>
      </w:hyperlink>
      <w:r w:rsidR="00D36B99" w:rsidRPr="00956020">
        <w:rPr>
          <w:rFonts w:cs="Times New Roman"/>
          <w:color w:val="000000" w:themeColor="text1"/>
          <w:sz w:val="24"/>
          <w:szCs w:val="24"/>
          <w:lang w:val="nl-NL"/>
        </w:rPr>
        <w:t>” (28/11),</w:t>
      </w:r>
      <w:r w:rsidR="00D36B99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="00D36B99" w:rsidRPr="00956020">
        <w:rPr>
          <w:rFonts w:cs="Times New Roman"/>
          <w:color w:val="000000" w:themeColor="text1"/>
          <w:sz w:val="24"/>
          <w:szCs w:val="24"/>
          <w:lang w:val="nl-NL"/>
        </w:rPr>
        <w:t>“</w:t>
      </w:r>
      <w:hyperlink r:id="rId218" w:tgtFrame="_blank" w:tooltip="Vụ vợ chồng mất tích trên sông Đà Nông: Tìm thấy thi thể người vợ lúc rạng sáng" w:history="1">
        <w:r w:rsidR="00D36B99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Vụ vợ chồng mất tích trên sông Đà Nông: Tìm thấy thi thể người vợ lúc rạng sáng</w:t>
        </w:r>
      </w:hyperlink>
      <w:r w:rsidR="00D36B99" w:rsidRPr="00956020">
        <w:rPr>
          <w:rFonts w:cs="Times New Roman"/>
          <w:color w:val="000000" w:themeColor="text1"/>
          <w:sz w:val="24"/>
          <w:szCs w:val="24"/>
          <w:lang w:val="nl-NL"/>
        </w:rPr>
        <w:t>” (01/12), “</w:t>
      </w:r>
      <w:hyperlink r:id="rId219" w:tgtFrame="_blank" w:tooltip="Chèo thuyền đánh cá trên sông, hai vợ chồng mất tích" w:history="1">
        <w:r w:rsidR="00D36B99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Chèo thuyền đánh cá trên sông, hai vợ chồng mất tích</w:t>
        </w:r>
      </w:hyperlink>
      <w:r w:rsidR="00D36B99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” (30/11); </w:t>
      </w:r>
      <w:r w:rsidR="00D36B99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>Báo Thanh Niên</w:t>
      </w:r>
      <w:r w:rsidR="00D36B99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“</w:t>
      </w:r>
      <w:hyperlink r:id="rId220" w:history="1">
        <w:r w:rsidR="00D36B99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Rơi xuống vách núi, một người đàn ông tử vong</w:t>
        </w:r>
      </w:hyperlink>
      <w:r w:rsidR="00D36B99" w:rsidRPr="00956020">
        <w:rPr>
          <w:rFonts w:cs="Times New Roman"/>
          <w:color w:val="000000" w:themeColor="text1"/>
          <w:sz w:val="24"/>
          <w:szCs w:val="24"/>
          <w:lang w:val="nl-NL"/>
        </w:rPr>
        <w:t>” (27/11)</w:t>
      </w:r>
      <w:r w:rsidR="00D36B99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, </w:t>
      </w:r>
      <w:r w:rsidR="00D36B99" w:rsidRPr="00956020">
        <w:rPr>
          <w:rFonts w:cs="Times New Roman"/>
          <w:color w:val="000000" w:themeColor="text1"/>
          <w:sz w:val="24"/>
          <w:szCs w:val="24"/>
          <w:lang w:val="nl-NL"/>
        </w:rPr>
        <w:t>“</w:t>
      </w:r>
      <w:hyperlink r:id="rId221" w:history="1">
        <w:r w:rsidR="00D36B99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Cảnh sát Bình Định đu dây đưa thi thể nạn nhân khỏi vách núi ở Nhơn Lý</w:t>
        </w:r>
      </w:hyperlink>
      <w:r w:rsidR="00D36B99" w:rsidRPr="00956020">
        <w:rPr>
          <w:rFonts w:cs="Times New Roman"/>
          <w:color w:val="000000" w:themeColor="text1"/>
          <w:sz w:val="24"/>
          <w:szCs w:val="24"/>
          <w:lang w:val="nl-NL"/>
        </w:rPr>
        <w:t>” (28/11)</w:t>
      </w:r>
      <w:r w:rsidR="00C27ADD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, </w:t>
      </w:r>
      <w:r w:rsidR="00C27ADD" w:rsidRPr="00956020">
        <w:rPr>
          <w:rFonts w:cs="Times New Roman"/>
          <w:color w:val="000000" w:themeColor="text1"/>
          <w:sz w:val="24"/>
          <w:szCs w:val="24"/>
          <w:lang w:val="nl-NL"/>
        </w:rPr>
        <w:t>“</w:t>
      </w:r>
      <w:hyperlink r:id="rId222" w:history="1">
        <w:r w:rsidR="00C27ADD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Tìm thấy thi thể người chồng trong vụ vợ chồng mất tích trên sông ở Phú Yên</w:t>
        </w:r>
      </w:hyperlink>
      <w:r w:rsidR="00C27ADD" w:rsidRPr="00956020">
        <w:rPr>
          <w:rFonts w:cs="Times New Roman"/>
          <w:color w:val="000000" w:themeColor="text1"/>
          <w:sz w:val="24"/>
          <w:szCs w:val="24"/>
          <w:lang w:val="nl-NL"/>
        </w:rPr>
        <w:t>” (01/12), “</w:t>
      </w:r>
      <w:hyperlink r:id="rId223" w:history="1">
        <w:r w:rsidR="00C27ADD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Tìm thấy thi thể người vợ trong vụ vợ chồng mất tích trên sông ở Phú Yên</w:t>
        </w:r>
      </w:hyperlink>
      <w:r w:rsidR="00C27ADD" w:rsidRPr="00956020">
        <w:rPr>
          <w:rFonts w:cs="Times New Roman"/>
          <w:color w:val="000000" w:themeColor="text1"/>
          <w:sz w:val="24"/>
          <w:szCs w:val="24"/>
          <w:lang w:val="nl-NL"/>
        </w:rPr>
        <w:t>” (30/11);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</w:t>
      </w:r>
      <w:r w:rsidR="00D36B99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>Báo Tiền phong</w:t>
      </w:r>
      <w:r w:rsidR="00D36B99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“</w:t>
      </w:r>
      <w:hyperlink r:id="rId224" w:tgtFrame="_blank" w:tooltip="Đưa thi thể nạn nhân rơi xuống vực sâu 200m trong lúc đi đào cây cảnh lên bờ" w:history="1">
        <w:r w:rsidR="00D36B99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Đưa thi thể nạn nhân rơi xuống vực sâu 200m trong lúc đi đào cây cảnh lên bờ</w:t>
        </w:r>
      </w:hyperlink>
      <w:r w:rsidR="00D36B99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” (28/11); </w:t>
      </w:r>
      <w:r w:rsidR="00C27ADD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>Báo Tuổi trẻ</w:t>
      </w:r>
      <w:r w:rsidR="00C27ADD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“</w:t>
      </w:r>
      <w:hyperlink r:id="rId225" w:history="1">
        <w:r w:rsidR="00C27ADD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Tìm thấy thi thể 2 vợ chồng đánh cá, sau hai ngày mất tích trên sông ở Phú Yên</w:t>
        </w:r>
      </w:hyperlink>
      <w:r w:rsidR="00C27ADD" w:rsidRPr="00956020">
        <w:rPr>
          <w:rFonts w:cs="Times New Roman"/>
          <w:color w:val="000000" w:themeColor="text1"/>
          <w:sz w:val="24"/>
          <w:szCs w:val="24"/>
          <w:lang w:val="nl-NL"/>
        </w:rPr>
        <w:t>” (01/12)</w:t>
      </w:r>
      <w:r w:rsidR="00C27ADD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; </w:t>
      </w:r>
      <w:r w:rsidR="00C27ADD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>Báo Lao Động</w:t>
      </w:r>
      <w:r w:rsidR="00C27ADD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“</w:t>
      </w:r>
      <w:hyperlink r:id="rId226" w:history="1">
        <w:r w:rsidR="00C27ADD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Tìm thấy thi thể 2 vợ chồng mất tích khi đánh cá ở Phú Yên</w:t>
        </w:r>
      </w:hyperlink>
      <w:r w:rsidR="00C27ADD" w:rsidRPr="00956020">
        <w:rPr>
          <w:rFonts w:cs="Times New Roman"/>
          <w:color w:val="000000" w:themeColor="text1"/>
          <w:sz w:val="24"/>
          <w:szCs w:val="24"/>
          <w:lang w:val="nl-NL"/>
        </w:rPr>
        <w:t>” (01/12), “</w:t>
      </w:r>
      <w:hyperlink r:id="rId227" w:history="1">
        <w:r w:rsidR="00C27ADD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Vợ chồng ở Phú Yên mất tích khi đánh cá: Tìm thấy 1 nạn nhân</w:t>
        </w:r>
        <w:r w:rsidR="00C27ADD" w:rsidRPr="00956020">
          <w:rPr>
            <w:rStyle w:val="Hyperlink"/>
            <w:rFonts w:cs="Times New Roman"/>
            <w:color w:val="000000" w:themeColor="text1"/>
            <w:sz w:val="24"/>
            <w:szCs w:val="24"/>
            <w:u w:val="none"/>
            <w:lang w:val="nl-NL"/>
          </w:rPr>
          <w:t>”</w:t>
        </w:r>
      </w:hyperlink>
      <w:r w:rsidR="00C27ADD" w:rsidRPr="00956020">
        <w:rPr>
          <w:rFonts w:cs="Times New Roman"/>
          <w:color w:val="000000" w:themeColor="text1"/>
          <w:sz w:val="24"/>
          <w:szCs w:val="24"/>
          <w:lang w:val="nl-NL"/>
        </w:rPr>
        <w:t>01/12), “</w:t>
      </w:r>
      <w:hyperlink r:id="rId228" w:history="1">
        <w:r w:rsidR="00C27ADD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2 vợ chồng ở Phú Yên mất tích khi đang đánh cá trên sông</w:t>
        </w:r>
      </w:hyperlink>
      <w:r w:rsidR="00C27ADD" w:rsidRPr="00956020">
        <w:rPr>
          <w:rFonts w:cs="Times New Roman"/>
          <w:color w:val="000000" w:themeColor="text1"/>
          <w:sz w:val="24"/>
          <w:szCs w:val="24"/>
          <w:lang w:val="nl-NL"/>
        </w:rPr>
        <w:t>” (30/11);</w:t>
      </w:r>
      <w:r w:rsidR="00C27ADD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</w:t>
      </w:r>
      <w:r w:rsidR="00C27ADD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>Báo Người lao động</w:t>
      </w:r>
      <w:r w:rsidR="00C27ADD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“</w:t>
      </w:r>
      <w:hyperlink r:id="rId229" w:history="1">
        <w:r w:rsidR="00C27ADD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Vụ vợ chồng ở Phú Yên mất tích khi đi đánh cá: Tìm thấy thi thể người chồng ở đâu?</w:t>
        </w:r>
      </w:hyperlink>
      <w:r w:rsidR="00C27ADD" w:rsidRPr="00956020">
        <w:rPr>
          <w:rFonts w:cs="Times New Roman"/>
          <w:color w:val="000000" w:themeColor="text1"/>
          <w:sz w:val="24"/>
          <w:szCs w:val="24"/>
          <w:lang w:val="nl-NL"/>
        </w:rPr>
        <w:t>” (01/12), “</w:t>
      </w:r>
      <w:hyperlink r:id="rId230" w:history="1">
        <w:r w:rsidR="00C27ADD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Vợ chồng ở Phú Yên mất tích khi đánh cá: Thi thể người vợ đã được tìm thấy</w:t>
        </w:r>
      </w:hyperlink>
      <w:r w:rsidR="00C27ADD" w:rsidRPr="00956020">
        <w:rPr>
          <w:rFonts w:cs="Times New Roman"/>
          <w:color w:val="000000" w:themeColor="text1"/>
          <w:sz w:val="24"/>
          <w:szCs w:val="24"/>
          <w:lang w:val="nl-NL"/>
        </w:rPr>
        <w:t>” (30/11);</w:t>
      </w:r>
      <w:r w:rsidR="00C27ADD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</w:t>
      </w:r>
      <w:r w:rsidR="00D36B99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>Báo Pháp luật TP HCM</w:t>
      </w:r>
      <w:r w:rsidR="00D36B99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“</w:t>
      </w:r>
      <w:hyperlink r:id="rId231" w:tgtFrame="_blank" w:tooltip="Đánh bắt cá trên sông Đà Nông, 2 vợ chồng mất tích" w:history="1">
        <w:r w:rsidR="00D36B99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Đánh bắt cá trên sông Đà Nông, 2 vợ chồng mất tích</w:t>
        </w:r>
      </w:hyperlink>
      <w:r w:rsidR="00D36B99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” (30/11);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>Báo Giao thông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“</w:t>
      </w:r>
      <w:hyperlink r:id="rId232" w:tgtFrame="_blank" w:tooltip="Thi thể người đàn ông rơi vách núi đã được đưa lên sau 3 ngày gặp nạn" w:history="1">
        <w:r w:rsidR="003230B2" w:rsidRPr="00956020">
          <w:rPr>
            <w:rStyle w:val="Hyperlink"/>
            <w:rFonts w:cs="Times New Roman"/>
            <w:i/>
            <w:color w:val="000000" w:themeColor="text1"/>
            <w:spacing w:val="-2"/>
            <w:sz w:val="24"/>
            <w:szCs w:val="24"/>
            <w:u w:val="none"/>
            <w:lang w:val="nl-NL"/>
          </w:rPr>
          <w:t>Thi thể người đàn ông rơi vách núi đã được đưa lên sau 3 ngày gặp nạn</w:t>
        </w:r>
      </w:hyperlink>
      <w:r w:rsidR="003230B2" w:rsidRPr="00956020">
        <w:rPr>
          <w:rFonts w:cs="Times New Roman"/>
          <w:color w:val="000000" w:themeColor="text1"/>
          <w:spacing w:val="-2"/>
          <w:sz w:val="24"/>
          <w:szCs w:val="24"/>
          <w:lang w:val="nl-NL"/>
        </w:rPr>
        <w:t xml:space="preserve">” (28/11); </w:t>
      </w:r>
      <w:r w:rsidR="003230B2" w:rsidRPr="00956020">
        <w:rPr>
          <w:rFonts w:cs="Times New Roman"/>
          <w:b/>
          <w:color w:val="000000" w:themeColor="text1"/>
          <w:spacing w:val="-2"/>
          <w:sz w:val="24"/>
          <w:szCs w:val="24"/>
          <w:lang w:val="nl-NL"/>
        </w:rPr>
        <w:t>Báo Tri thức và cuộc sống</w:t>
      </w:r>
      <w:r w:rsidR="003230B2" w:rsidRPr="00956020">
        <w:rPr>
          <w:rFonts w:cs="Times New Roman"/>
          <w:color w:val="000000" w:themeColor="text1"/>
          <w:spacing w:val="-2"/>
          <w:sz w:val="24"/>
          <w:szCs w:val="24"/>
          <w:lang w:val="nl-NL"/>
        </w:rPr>
        <w:t xml:space="preserve"> “</w:t>
      </w:r>
      <w:hyperlink r:id="rId233" w:tgtFrame="_blank" w:tooltip="Tìm thấy thi thể người phụ nữ mất tích trên sông Đà Nông" w:history="1">
        <w:r w:rsidR="003230B2" w:rsidRPr="00956020">
          <w:rPr>
            <w:rStyle w:val="Hyperlink"/>
            <w:rFonts w:cs="Times New Roman"/>
            <w:i/>
            <w:color w:val="000000" w:themeColor="text1"/>
            <w:spacing w:val="-2"/>
            <w:sz w:val="24"/>
            <w:szCs w:val="24"/>
            <w:u w:val="none"/>
            <w:lang w:val="nl-NL"/>
          </w:rPr>
          <w:t>Tìm thấy thi thể người phụ nữ mất tích trên sông Đà Nông</w:t>
        </w:r>
      </w:hyperlink>
      <w:r w:rsidR="003230B2" w:rsidRPr="00956020">
        <w:rPr>
          <w:rFonts w:cs="Times New Roman"/>
          <w:color w:val="000000" w:themeColor="text1"/>
          <w:spacing w:val="-2"/>
          <w:sz w:val="24"/>
          <w:szCs w:val="24"/>
          <w:lang w:val="nl-NL"/>
        </w:rPr>
        <w:t>” (01/12), “</w:t>
      </w:r>
      <w:hyperlink r:id="rId234" w:tgtFrame="_blank" w:tooltip="Nỗ lực tìm kiếm hai vợ chồng mất tích trên sông Đà Nông" w:history="1">
        <w:r w:rsidR="003230B2" w:rsidRPr="00956020">
          <w:rPr>
            <w:rStyle w:val="Hyperlink"/>
            <w:rFonts w:cs="Times New Roman"/>
            <w:i/>
            <w:color w:val="000000" w:themeColor="text1"/>
            <w:spacing w:val="-2"/>
            <w:sz w:val="24"/>
            <w:szCs w:val="24"/>
            <w:u w:val="none"/>
            <w:lang w:val="nl-NL"/>
          </w:rPr>
          <w:t>Nỗ lực tìm kiếm hai vợ chồng mất tích trên sông Đà Nông</w:t>
        </w:r>
      </w:hyperlink>
      <w:r w:rsidR="003230B2" w:rsidRPr="00956020">
        <w:rPr>
          <w:rFonts w:cs="Times New Roman"/>
          <w:color w:val="000000" w:themeColor="text1"/>
          <w:spacing w:val="-2"/>
          <w:sz w:val="24"/>
          <w:szCs w:val="24"/>
          <w:lang w:val="nl-NL"/>
        </w:rPr>
        <w:t xml:space="preserve">” (30/11); </w:t>
      </w:r>
      <w:r w:rsidR="003230B2" w:rsidRPr="00956020">
        <w:rPr>
          <w:rFonts w:cs="Times New Roman"/>
          <w:b/>
          <w:color w:val="000000" w:themeColor="text1"/>
          <w:spacing w:val="-2"/>
          <w:sz w:val="24"/>
          <w:szCs w:val="24"/>
          <w:lang w:val="nl-NL"/>
        </w:rPr>
        <w:t>Báo Công lý</w:t>
      </w:r>
      <w:r w:rsidR="003230B2" w:rsidRPr="00956020">
        <w:rPr>
          <w:rFonts w:cs="Times New Roman"/>
          <w:color w:val="000000" w:themeColor="text1"/>
          <w:spacing w:val="-2"/>
          <w:sz w:val="24"/>
          <w:szCs w:val="24"/>
          <w:lang w:val="nl-NL"/>
        </w:rPr>
        <w:t xml:space="preserve"> “</w:t>
      </w:r>
      <w:hyperlink r:id="rId235" w:tgtFrame="_blank" w:tooltip="Tìm thấy thi thể người vợ mất tích trên sông Đà Nông" w:history="1">
        <w:r w:rsidR="003230B2" w:rsidRPr="00956020">
          <w:rPr>
            <w:rStyle w:val="Hyperlink"/>
            <w:rFonts w:cs="Times New Roman"/>
            <w:i/>
            <w:color w:val="000000" w:themeColor="text1"/>
            <w:spacing w:val="-2"/>
            <w:sz w:val="24"/>
            <w:szCs w:val="24"/>
            <w:u w:val="none"/>
            <w:lang w:val="nl-NL"/>
          </w:rPr>
          <w:t>Tìm thấy thi thể người vợ mất tích trên sông Đà Nông</w:t>
        </w:r>
      </w:hyperlink>
      <w:r w:rsidR="003230B2" w:rsidRPr="00956020">
        <w:rPr>
          <w:rFonts w:cs="Times New Roman"/>
          <w:color w:val="000000" w:themeColor="text1"/>
          <w:spacing w:val="-2"/>
          <w:sz w:val="24"/>
          <w:szCs w:val="24"/>
          <w:lang w:val="nl-NL"/>
        </w:rPr>
        <w:t>” (01/12), “</w:t>
      </w:r>
      <w:hyperlink r:id="rId236" w:tgtFrame="_blank" w:tooltip="Hai vợ chồng đánh cá mất tích trên sông Đà Nông" w:history="1">
        <w:r w:rsidR="003230B2" w:rsidRPr="00956020">
          <w:rPr>
            <w:rStyle w:val="Hyperlink"/>
            <w:rFonts w:cs="Times New Roman"/>
            <w:i/>
            <w:color w:val="000000" w:themeColor="text1"/>
            <w:spacing w:val="-2"/>
            <w:sz w:val="24"/>
            <w:szCs w:val="24"/>
            <w:u w:val="none"/>
            <w:lang w:val="nl-NL"/>
          </w:rPr>
          <w:t>Hai vợ chồng đánh cá mất tích trên sông Đà Nông</w:t>
        </w:r>
      </w:hyperlink>
      <w:r w:rsidR="003230B2" w:rsidRPr="00956020">
        <w:rPr>
          <w:rFonts w:cs="Times New Roman"/>
          <w:color w:val="000000" w:themeColor="text1"/>
          <w:spacing w:val="-2"/>
          <w:sz w:val="24"/>
          <w:szCs w:val="24"/>
          <w:lang w:val="nl-NL"/>
        </w:rPr>
        <w:t xml:space="preserve">” (30/11); </w:t>
      </w:r>
      <w:r w:rsidR="003230B2" w:rsidRPr="00956020">
        <w:rPr>
          <w:rFonts w:cs="Times New Roman"/>
          <w:b/>
          <w:color w:val="000000" w:themeColor="text1"/>
          <w:spacing w:val="-2"/>
          <w:sz w:val="24"/>
          <w:szCs w:val="24"/>
          <w:lang w:val="nl-NL"/>
        </w:rPr>
        <w:t>Báo Phụ nữ Việt Nam</w:t>
      </w:r>
      <w:r w:rsidR="003230B2" w:rsidRPr="00956020">
        <w:rPr>
          <w:rFonts w:cs="Times New Roman"/>
          <w:color w:val="000000" w:themeColor="text1"/>
          <w:spacing w:val="-2"/>
          <w:sz w:val="24"/>
          <w:szCs w:val="24"/>
          <w:lang w:val="nl-NL"/>
        </w:rPr>
        <w:t xml:space="preserve"> “</w:t>
      </w:r>
      <w:hyperlink r:id="rId237" w:history="1">
        <w:r w:rsidR="003230B2" w:rsidRPr="00956020">
          <w:rPr>
            <w:rStyle w:val="Hyperlink"/>
            <w:rFonts w:cs="Times New Roman"/>
            <w:i/>
            <w:color w:val="000000" w:themeColor="text1"/>
            <w:spacing w:val="-2"/>
            <w:sz w:val="24"/>
            <w:szCs w:val="24"/>
            <w:u w:val="none"/>
            <w:lang w:val="nl-NL"/>
          </w:rPr>
          <w:t>Vợ chồng mất tích khi đi đánh bắt cá ở Phú Yên: Tìm thấy thi thể người vợ</w:t>
        </w:r>
      </w:hyperlink>
      <w:r w:rsidR="003230B2" w:rsidRPr="00956020">
        <w:rPr>
          <w:rFonts w:cs="Times New Roman"/>
          <w:color w:val="000000" w:themeColor="text1"/>
          <w:spacing w:val="-2"/>
          <w:sz w:val="24"/>
          <w:szCs w:val="24"/>
          <w:lang w:val="nl-NL"/>
        </w:rPr>
        <w:t>” (30/11), “</w:t>
      </w:r>
      <w:hyperlink r:id="rId238" w:history="1">
        <w:r w:rsidR="003230B2" w:rsidRPr="00956020">
          <w:rPr>
            <w:rStyle w:val="Hyperlink"/>
            <w:rFonts w:cs="Times New Roman"/>
            <w:i/>
            <w:color w:val="000000" w:themeColor="text1"/>
            <w:spacing w:val="-2"/>
            <w:sz w:val="24"/>
            <w:szCs w:val="24"/>
            <w:u w:val="none"/>
            <w:lang w:val="nl-NL"/>
          </w:rPr>
          <w:t>Phú Yên: Tìm kiếm 2 vợ chồng mất tích khi đi đánh bắt cá</w:t>
        </w:r>
      </w:hyperlink>
      <w:r w:rsidR="003230B2" w:rsidRPr="00956020">
        <w:rPr>
          <w:rFonts w:cs="Times New Roman"/>
          <w:color w:val="000000" w:themeColor="text1"/>
          <w:spacing w:val="-2"/>
          <w:sz w:val="24"/>
          <w:szCs w:val="24"/>
          <w:lang w:val="nl-NL"/>
        </w:rPr>
        <w:t>” (30/11) …</w:t>
      </w:r>
    </w:p>
    <w:p w14:paraId="3FB456CE" w14:textId="24EA3AF2" w:rsidR="003230B2" w:rsidRPr="00956020" w:rsidRDefault="00165F32" w:rsidP="00165F32">
      <w:pPr>
        <w:pStyle w:val="ListParagraph"/>
        <w:numPr>
          <w:ilvl w:val="0"/>
          <w:numId w:val="1"/>
        </w:numPr>
        <w:spacing w:before="40" w:after="0"/>
        <w:ind w:left="0" w:firstLine="450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vertAlign w:val="superscript"/>
          <w:lang w:val="vi-VN"/>
        </w:rPr>
      </w:pPr>
      <w:r w:rsidRPr="00956020">
        <w:rPr>
          <w:rFonts w:cs="Times New Roman"/>
          <w:b/>
          <w:color w:val="000000" w:themeColor="text1"/>
          <w:spacing w:val="-2"/>
          <w:sz w:val="24"/>
          <w:szCs w:val="24"/>
          <w:lang w:val="vi-VN"/>
        </w:rPr>
        <w:t xml:space="preserve"> </w:t>
      </w:r>
      <w:r w:rsidR="003230B2" w:rsidRPr="00956020">
        <w:rPr>
          <w:rFonts w:cs="Times New Roman"/>
          <w:b/>
          <w:color w:val="000000" w:themeColor="text1"/>
          <w:spacing w:val="-2"/>
          <w:sz w:val="24"/>
          <w:szCs w:val="24"/>
          <w:lang w:val="nl-NL"/>
        </w:rPr>
        <w:t>Báo Sài Gòn giải phóng</w:t>
      </w:r>
      <w:r w:rsidR="003230B2" w:rsidRPr="00956020">
        <w:rPr>
          <w:rFonts w:cs="Times New Roman"/>
          <w:color w:val="000000" w:themeColor="text1"/>
          <w:spacing w:val="-2"/>
          <w:sz w:val="24"/>
          <w:szCs w:val="24"/>
          <w:lang w:val="nl-NL"/>
        </w:rPr>
        <w:t xml:space="preserve"> “</w:t>
      </w:r>
      <w:hyperlink r:id="rId239" w:tgtFrame="_blank" w:tooltip="Xử lý dứt điểm dự án BT dở dang" w:history="1">
        <w:r w:rsidR="003230B2" w:rsidRPr="00956020">
          <w:rPr>
            <w:rStyle w:val="Hyperlink"/>
            <w:rFonts w:cs="Times New Roman"/>
            <w:i/>
            <w:color w:val="000000" w:themeColor="text1"/>
            <w:spacing w:val="-2"/>
            <w:sz w:val="24"/>
            <w:szCs w:val="24"/>
            <w:u w:val="none"/>
            <w:lang w:val="nl-NL"/>
          </w:rPr>
          <w:t>Xử lý dứt điểm dự án BT dở dang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>” (12/11), “</w:t>
      </w:r>
      <w:hyperlink r:id="rId240" w:tgtFrame="_blank" w:tooltip="Phản hồi loạt bài Khi dự án BT 'mắc cạn': Loay hoay tìm giải pháp khơi thông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Phản hồi loạt bài Khi dự án BT 'mắc cạn': Loay hoay tìm giải pháp khơi thông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>” (12/11)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>...</w:t>
      </w:r>
    </w:p>
    <w:p w14:paraId="67620F91" w14:textId="117B425B" w:rsidR="003230B2" w:rsidRPr="00956020" w:rsidRDefault="00165F32" w:rsidP="00165F32">
      <w:pPr>
        <w:pStyle w:val="ListParagraph"/>
        <w:numPr>
          <w:ilvl w:val="0"/>
          <w:numId w:val="1"/>
        </w:numPr>
        <w:spacing w:before="40" w:after="0"/>
        <w:ind w:left="0" w:firstLine="450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vertAlign w:val="superscript"/>
          <w:lang w:val="vi-VN"/>
        </w:rPr>
      </w:pP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C27ADD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>Thông tấn xã Việt Nam</w:t>
      </w:r>
      <w:r w:rsidR="00C27ADD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“</w:t>
      </w:r>
      <w:hyperlink r:id="rId241" w:history="1">
        <w:r w:rsidR="00C27ADD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Tăng tốc thi công cao tốc Bắc – Nam đoạn qua tỉnh Phú Yên</w:t>
        </w:r>
      </w:hyperlink>
      <w:r w:rsidR="00C27ADD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” (24/11); </w:t>
      </w:r>
      <w:r w:rsidR="00C27ADD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>Vnews</w:t>
      </w:r>
      <w:r w:rsidR="00C27ADD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“</w:t>
      </w:r>
      <w:hyperlink r:id="rId242" w:tgtFrame="_blank" w:tooltip="Gỡ xong 'nút thắt' để bàn giao mặt bằng cao tốc Bắc – Nam" w:history="1">
        <w:r w:rsidR="00C27ADD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Gỡ xong 'nút thắt' để bàn giao mặt bằng cao tốc Bắc – Nam</w:t>
        </w:r>
      </w:hyperlink>
      <w:r w:rsidR="00C27ADD" w:rsidRPr="00956020">
        <w:rPr>
          <w:rFonts w:cs="Times New Roman"/>
          <w:color w:val="000000" w:themeColor="text1"/>
          <w:sz w:val="24"/>
          <w:szCs w:val="24"/>
          <w:lang w:val="nl-NL"/>
        </w:rPr>
        <w:t>” (26/11)</w:t>
      </w:r>
      <w:r w:rsidR="00C27ADD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>Báo VietnamPlus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“</w:t>
      </w:r>
      <w:hyperlink r:id="rId243" w:tgtFrame="_blank" w:tooltip="Phú Yên gỡ xong 'nút thắt' lớn nhất để bàn giao mặt bằng Cao tốc Bắc-Nam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Phú Yên gỡ xong 'nút thắt' lớn nhất để bàn giao mặt bằng Cao tốc Bắc-Nam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” (13/11);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>Báo Sài Gòn giải phóng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“</w:t>
      </w:r>
      <w:hyperlink r:id="rId244" w:tgtFrame="_blank" w:tooltip="Công nhân làm ngày - đêm đảm bảo tiến độ hầm cao tốc Bắc - Nam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Công nhân làm ngày - đêm đảm bảo tiến độ hầm cao tốc Bắc - Nam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>” (23/11)</w:t>
      </w:r>
      <w:r w:rsidR="00C27ADD" w:rsidRPr="00956020">
        <w:rPr>
          <w:rFonts w:cs="Times New Roman"/>
          <w:color w:val="000000" w:themeColor="text1"/>
          <w:sz w:val="24"/>
          <w:szCs w:val="24"/>
          <w:lang w:val="nl-NL"/>
        </w:rPr>
        <w:t>...</w:t>
      </w:r>
    </w:p>
    <w:p w14:paraId="357642B8" w14:textId="40AD5BC6" w:rsidR="003230B2" w:rsidRPr="00956020" w:rsidRDefault="00165F32" w:rsidP="00165F32">
      <w:pPr>
        <w:pStyle w:val="ListParagraph"/>
        <w:numPr>
          <w:ilvl w:val="0"/>
          <w:numId w:val="1"/>
        </w:numPr>
        <w:spacing w:before="40" w:after="0"/>
        <w:ind w:left="0" w:firstLine="450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vertAlign w:val="superscript"/>
          <w:lang w:val="vi-VN"/>
        </w:rPr>
      </w:pP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C27ADD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>Báo Lao Động</w:t>
      </w:r>
      <w:r w:rsidR="00C27ADD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“</w:t>
      </w:r>
      <w:hyperlink r:id="rId245" w:history="1">
        <w:r w:rsidR="00C27ADD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Xây trạm dừng nghỉ trên cao tốc Bắc - Nam qua Phú Yên</w:t>
        </w:r>
      </w:hyperlink>
      <w:r w:rsidR="00C27ADD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” (25/11); </w:t>
      </w:r>
      <w:r w:rsidR="00C27ADD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>Báo Tuổi trẻ</w:t>
      </w:r>
      <w:r w:rsidR="00C27ADD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“</w:t>
      </w:r>
      <w:hyperlink r:id="rId246" w:history="1">
        <w:r w:rsidR="00C27ADD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Xây trạm dừng nghỉ rộng hơn 10 héc ta trên cao tốc Bắc - Nam đoạn qua Phú Yên</w:t>
        </w:r>
      </w:hyperlink>
      <w:r w:rsidR="00C27ADD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” (25/11);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>Báo Giao thông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“</w:t>
      </w:r>
      <w:hyperlink r:id="rId247" w:tgtFrame="_blank" w:tooltip="Hơn 317 tỷ đồng đầu tư xây dựng trạm dừng nghỉ trên cao tốc Quy Nhơn - Chí Thạnh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Hơn 317 tỷ đồng đầu tư xây dựng trạm dừng nghỉ trên cao tốc Quy Nhơn - Chí Thạnh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” (25/11);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>Báo Pháp luật TP HCM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“</w:t>
      </w:r>
      <w:hyperlink r:id="rId248" w:tgtFrame="_blank" w:tooltip="Làm trạm dừng nghỉ trên cao tốc Quy Nhơn - Chí Thạnh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Làm trạm dừng nghỉ trên cao tốc Quy Nhơn - Chí Thạnh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” (25/11);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>Báo Kinh tế và đô thị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“</w:t>
      </w:r>
      <w:hyperlink r:id="rId249" w:tgtFrame="_blank" w:tooltip="Đầu tư trạm dừng nghỉ hơn 317 tỷ đồng trên cao tốc Quy Nhơn-Chí Thạnh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Đầu tư trạm dừng nghỉ hơn 317 tỷ đồng trên cao tốc Quy Nhơn-Chí Thạnh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” (25/11);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>Báo Dân trí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“</w:t>
      </w:r>
      <w:hyperlink r:id="rId250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Xây trạm dừng nghỉ gần 320 tỷ đồng trên cao tốc Quy Nhơn - Chí Thạnh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>” (25/11)</w:t>
      </w:r>
      <w:r w:rsidR="00C27ADD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; </w:t>
      </w:r>
      <w:r w:rsidR="00C27ADD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>Báo Tổ quốc</w:t>
      </w:r>
      <w:r w:rsidR="00C27ADD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“</w:t>
      </w:r>
      <w:hyperlink r:id="rId251" w:tgtFrame="_blank" w:tooltip="Xây trạm dừng nghỉ rộng hơn 10ha trên cao tốc Quy Nhơn - Chí Thạnh" w:history="1">
        <w:r w:rsidR="00C27ADD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Xây trạm dừng nghỉ rộng hơn 10ha trên cao tốc Quy Nhơn - Chí Thạnh</w:t>
        </w:r>
      </w:hyperlink>
      <w:r w:rsidR="00C27ADD" w:rsidRPr="00956020">
        <w:rPr>
          <w:rFonts w:cs="Times New Roman"/>
          <w:color w:val="000000" w:themeColor="text1"/>
          <w:sz w:val="24"/>
          <w:szCs w:val="24"/>
          <w:lang w:val="nl-NL"/>
        </w:rPr>
        <w:t>” (25/11)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>...</w:t>
      </w:r>
    </w:p>
    <w:p w14:paraId="76E22B23" w14:textId="55A6960B" w:rsidR="00C27ADD" w:rsidRPr="00956020" w:rsidRDefault="00165F32" w:rsidP="00165F32">
      <w:pPr>
        <w:pStyle w:val="ListParagraph"/>
        <w:numPr>
          <w:ilvl w:val="0"/>
          <w:numId w:val="1"/>
        </w:numPr>
        <w:spacing w:before="40" w:after="0"/>
        <w:ind w:left="0" w:firstLine="450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vertAlign w:val="superscript"/>
          <w:lang w:val="vi-VN"/>
        </w:rPr>
      </w:pP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>Báo Thanh Niên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“</w:t>
      </w:r>
      <w:hyperlink r:id="rId252" w:tooltip="Chợ mới đầu tư hơn 6 tỉ đồng vắng người mua bán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Chợ mới đầu tư hơn 6 tỉ đồng vắng người mua bán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>” (20/11), “</w:t>
      </w:r>
      <w:hyperlink r:id="rId253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Trụ sở xã bỏ hoang vì chưa có sổ đỏ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>” (24/11), “</w:t>
      </w:r>
      <w:hyperlink r:id="rId254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Dự án tiền tỉ ở Phú Yên làm xong rồi bỏ hoang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” (14/11);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>Báo Dân trí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“</w:t>
      </w:r>
      <w:hyperlink r:id="rId255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Hai công sở rộng gần 18.000m2 bị bỏ hoang ở Phú Yên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” (16/11);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>VTC News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“</w:t>
      </w:r>
      <w:hyperlink r:id="rId256" w:tgtFrame="_blank" w:tooltip="Cảnh hoang tàn, nhếch nhác tại khu trưng bày sản phẩm làng nghề ở Phú Yên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Cảnh hoang tàn, nhếch nhác tại khu trưng bày sản phẩm làng nghề ở Phú Yên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>” (22/11)</w:t>
      </w:r>
      <w:r w:rsidR="00C27ADD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,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>News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“</w:t>
      </w:r>
      <w:hyperlink r:id="rId257" w:tgtFrame="_blank" w:tooltip="Đường gần 500 tỷ đồng dài 3,8km ở Phú Yên làm 9 năm chưa xong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Đường gần 500 tỷ đồng dài 3,8km ở Phú Yên làm 9 năm chưa xong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” (11/11);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>Báo Điện tử VnExpress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“</w:t>
      </w:r>
      <w:hyperlink r:id="rId258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Loạt cầu xây xong thiếu đường kết nối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>” (22/11)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>...</w:t>
      </w:r>
    </w:p>
    <w:p w14:paraId="16CF9572" w14:textId="671D57B8" w:rsidR="00165F32" w:rsidRPr="00956020" w:rsidRDefault="00165F32" w:rsidP="00165F32">
      <w:pPr>
        <w:pStyle w:val="ListParagraph"/>
        <w:numPr>
          <w:ilvl w:val="0"/>
          <w:numId w:val="1"/>
        </w:numPr>
        <w:spacing w:before="40" w:after="0"/>
        <w:ind w:left="0" w:firstLine="450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vertAlign w:val="superscript"/>
          <w:lang w:val="vi-VN"/>
        </w:rPr>
      </w:pPr>
      <w:r w:rsidRPr="00956020">
        <w:rPr>
          <w:b/>
          <w:color w:val="000000" w:themeColor="text1"/>
          <w:sz w:val="24"/>
          <w:szCs w:val="24"/>
          <w:lang w:val="vi-VN"/>
        </w:rPr>
        <w:t xml:space="preserve"> </w:t>
      </w:r>
      <w:r w:rsidRPr="00956020">
        <w:rPr>
          <w:b/>
          <w:color w:val="000000" w:themeColor="text1"/>
          <w:sz w:val="24"/>
          <w:szCs w:val="24"/>
          <w:lang w:val="vi-VN"/>
        </w:rPr>
        <w:t xml:space="preserve">Báo Tuổi trẻ </w:t>
      </w:r>
      <w:r w:rsidRPr="00956020">
        <w:rPr>
          <w:color w:val="000000" w:themeColor="text1"/>
          <w:sz w:val="24"/>
          <w:szCs w:val="24"/>
          <w:lang w:val="vi-VN"/>
        </w:rPr>
        <w:t>“</w:t>
      </w:r>
      <w:hyperlink r:id="rId259" w:tooltip="Chờ dự án hoàn thành, dân than trời vì đường đầy ổ gà, ổ voi" w:history="1">
        <w:r w:rsidRPr="00956020">
          <w:rPr>
            <w:rStyle w:val="Hyperlink"/>
            <w:i/>
            <w:iCs/>
            <w:color w:val="000000" w:themeColor="text1"/>
            <w:sz w:val="24"/>
            <w:szCs w:val="24"/>
            <w:u w:val="none"/>
            <w:lang w:val="vi-VN"/>
          </w:rPr>
          <w:t>Chờ dự án hoàn thành, dân than trời vì đường đầy ổ gà, ổ voi</w:t>
        </w:r>
      </w:hyperlink>
      <w:r w:rsidRPr="00956020">
        <w:rPr>
          <w:i/>
          <w:iCs/>
          <w:color w:val="000000" w:themeColor="text1"/>
          <w:sz w:val="24"/>
          <w:szCs w:val="24"/>
          <w:lang w:val="vi-VN"/>
        </w:rPr>
        <w:t>”</w:t>
      </w:r>
      <w:r w:rsidRPr="00956020">
        <w:rPr>
          <w:color w:val="000000" w:themeColor="text1"/>
          <w:sz w:val="24"/>
          <w:szCs w:val="24"/>
          <w:lang w:val="vi-VN"/>
        </w:rPr>
        <w:t xml:space="preserve"> (05/12)</w:t>
      </w:r>
      <w:r w:rsidRPr="00956020">
        <w:rPr>
          <w:color w:val="000000" w:themeColor="text1"/>
          <w:sz w:val="24"/>
          <w:szCs w:val="24"/>
          <w:lang w:val="vi-VN"/>
        </w:rPr>
        <w:t>.</w:t>
      </w:r>
    </w:p>
    <w:p w14:paraId="6161AB29" w14:textId="6BBB0A14" w:rsidR="003230B2" w:rsidRPr="00956020" w:rsidRDefault="00165F32" w:rsidP="00165F32">
      <w:pPr>
        <w:pStyle w:val="ListParagraph"/>
        <w:numPr>
          <w:ilvl w:val="0"/>
          <w:numId w:val="1"/>
        </w:numPr>
        <w:spacing w:before="40" w:after="0"/>
        <w:ind w:left="0" w:firstLine="450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vertAlign w:val="superscript"/>
          <w:lang w:val="vi-VN"/>
        </w:rPr>
      </w:pPr>
      <w:r w:rsidRPr="00956020">
        <w:rPr>
          <w:b/>
          <w:color w:val="000000" w:themeColor="text1"/>
          <w:sz w:val="24"/>
          <w:szCs w:val="24"/>
          <w:lang w:val="vi-VN"/>
        </w:rPr>
        <w:t xml:space="preserve"> </w:t>
      </w:r>
      <w:r w:rsidR="003230B2" w:rsidRPr="00956020">
        <w:rPr>
          <w:b/>
          <w:color w:val="000000" w:themeColor="text1"/>
          <w:sz w:val="24"/>
          <w:szCs w:val="24"/>
          <w:lang w:val="nl-NL"/>
        </w:rPr>
        <w:t>BPY</w:t>
      </w:r>
      <w:r w:rsidR="003230B2" w:rsidRPr="00956020">
        <w:rPr>
          <w:color w:val="000000" w:themeColor="text1"/>
          <w:sz w:val="24"/>
          <w:szCs w:val="24"/>
          <w:lang w:val="nl-NL"/>
        </w:rPr>
        <w:t xml:space="preserve"> “</w:t>
      </w:r>
      <w:r w:rsidR="003230B2" w:rsidRPr="00956020">
        <w:rPr>
          <w:i/>
          <w:color w:val="000000" w:themeColor="text1"/>
          <w:sz w:val="24"/>
          <w:szCs w:val="24"/>
          <w:lang w:val="nl-NL"/>
        </w:rPr>
        <w:t>Thường trực HĐND tỉnh thăm, chúc mừng các thầy cô giáo nhân ngày 20/11</w:t>
      </w:r>
      <w:r w:rsidR="003230B2" w:rsidRPr="00956020">
        <w:rPr>
          <w:color w:val="000000" w:themeColor="text1"/>
          <w:sz w:val="24"/>
          <w:szCs w:val="24"/>
          <w:lang w:val="nl-NL"/>
        </w:rPr>
        <w:t>” (20/11), “</w:t>
      </w:r>
      <w:r w:rsidR="003230B2" w:rsidRPr="00956020">
        <w:rPr>
          <w:i/>
          <w:color w:val="000000" w:themeColor="text1"/>
          <w:sz w:val="24"/>
          <w:szCs w:val="24"/>
          <w:lang w:val="nl-NL"/>
        </w:rPr>
        <w:t>Lãnh đạo UBND tỉnh thăm, chúc mừng ngày Nhà giáo Việt Nam 20/11</w:t>
      </w:r>
      <w:r w:rsidR="003230B2" w:rsidRPr="00956020">
        <w:rPr>
          <w:color w:val="000000" w:themeColor="text1"/>
          <w:sz w:val="24"/>
          <w:szCs w:val="24"/>
          <w:lang w:val="nl-NL"/>
        </w:rPr>
        <w:t>” (18/11), “</w:t>
      </w:r>
      <w:r w:rsidR="003230B2" w:rsidRPr="00956020">
        <w:rPr>
          <w:i/>
          <w:color w:val="000000" w:themeColor="text1"/>
          <w:sz w:val="24"/>
          <w:szCs w:val="24"/>
          <w:lang w:val="nl-NL"/>
        </w:rPr>
        <w:t>Bí Thư Tỉnh ủy Phạm Đại Dương thăm, chúc mừng thầy cô giáo Trường Chính trị tỉnh và Trường THCS Phan Lưu Thanh</w:t>
      </w:r>
      <w:r w:rsidR="003230B2" w:rsidRPr="00956020">
        <w:rPr>
          <w:color w:val="000000" w:themeColor="text1"/>
          <w:sz w:val="24"/>
          <w:szCs w:val="24"/>
          <w:lang w:val="nl-NL"/>
        </w:rPr>
        <w:t>” (18/11), “</w:t>
      </w:r>
      <w:r w:rsidR="003230B2" w:rsidRPr="00956020">
        <w:rPr>
          <w:i/>
          <w:color w:val="000000" w:themeColor="text1"/>
          <w:sz w:val="24"/>
          <w:szCs w:val="24"/>
          <w:lang w:val="nl-NL"/>
        </w:rPr>
        <w:t>Phó Bí thư thường trực Tỉnh ủy Cao Thị Hòa An thăm, chúc mừng nhà giáo, cán bộ quản lý giáo dục</w:t>
      </w:r>
      <w:r w:rsidR="003230B2" w:rsidRPr="00956020">
        <w:rPr>
          <w:color w:val="000000" w:themeColor="text1"/>
          <w:sz w:val="24"/>
          <w:szCs w:val="24"/>
          <w:lang w:val="nl-NL"/>
        </w:rPr>
        <w:t xml:space="preserve">” (18/11); </w:t>
      </w:r>
      <w:r w:rsidR="003230B2" w:rsidRPr="00956020">
        <w:rPr>
          <w:b/>
          <w:bCs/>
          <w:color w:val="000000" w:themeColor="text1"/>
          <w:sz w:val="24"/>
          <w:szCs w:val="24"/>
          <w:lang w:val="nl-NL"/>
        </w:rPr>
        <w:t>PTP</w:t>
      </w:r>
      <w:r w:rsidR="003230B2" w:rsidRPr="00956020">
        <w:rPr>
          <w:color w:val="000000" w:themeColor="text1"/>
          <w:sz w:val="24"/>
          <w:szCs w:val="24"/>
          <w:lang w:val="nl-NL"/>
        </w:rPr>
        <w:t xml:space="preserve"> “</w:t>
      </w:r>
      <w:r w:rsidR="003230B2" w:rsidRPr="00956020">
        <w:rPr>
          <w:i/>
          <w:color w:val="000000" w:themeColor="text1"/>
          <w:sz w:val="24"/>
          <w:szCs w:val="24"/>
          <w:lang w:val="nl-NL"/>
        </w:rPr>
        <w:t xml:space="preserve">Những người thầy đặc biệt sau cánh cổng trại </w:t>
      </w:r>
      <w:r w:rsidR="003230B2" w:rsidRPr="00956020">
        <w:rPr>
          <w:i/>
          <w:color w:val="000000" w:themeColor="text1"/>
          <w:sz w:val="24"/>
          <w:szCs w:val="24"/>
          <w:lang w:val="nl-NL"/>
        </w:rPr>
        <w:lastRenderedPageBreak/>
        <w:t>giam</w:t>
      </w:r>
      <w:r w:rsidR="003230B2" w:rsidRPr="00956020">
        <w:rPr>
          <w:color w:val="000000" w:themeColor="text1"/>
          <w:sz w:val="24"/>
          <w:szCs w:val="24"/>
          <w:lang w:val="nl-NL"/>
        </w:rPr>
        <w:t xml:space="preserve">” (14/11); </w:t>
      </w:r>
      <w:r w:rsidR="003230B2" w:rsidRPr="00956020">
        <w:rPr>
          <w:b/>
          <w:color w:val="000000" w:themeColor="text1"/>
          <w:sz w:val="24"/>
          <w:szCs w:val="24"/>
          <w:lang w:val="nl-NL"/>
        </w:rPr>
        <w:t xml:space="preserve">Vnews </w:t>
      </w:r>
      <w:r w:rsidR="003230B2" w:rsidRPr="00956020">
        <w:rPr>
          <w:color w:val="000000" w:themeColor="text1"/>
          <w:sz w:val="24"/>
          <w:szCs w:val="24"/>
          <w:lang w:val="nl-NL"/>
        </w:rPr>
        <w:t>“</w:t>
      </w:r>
      <w:hyperlink r:id="rId260" w:tgtFrame="_blank" w:tooltip="Những người thầy miệt mài 'gieo chữ' vùng cao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Những người thầy miệt mài 'gieo chữ' vùng cao</w:t>
        </w:r>
      </w:hyperlink>
      <w:r w:rsidR="003230B2" w:rsidRPr="00956020">
        <w:rPr>
          <w:color w:val="000000" w:themeColor="text1"/>
          <w:sz w:val="24"/>
          <w:szCs w:val="24"/>
          <w:lang w:val="nl-NL"/>
        </w:rPr>
        <w:t xml:space="preserve">” (19/11); </w:t>
      </w:r>
      <w:r w:rsidR="003230B2" w:rsidRPr="00956020">
        <w:rPr>
          <w:b/>
          <w:color w:val="000000" w:themeColor="text1"/>
          <w:sz w:val="24"/>
          <w:szCs w:val="24"/>
          <w:lang w:val="nl-NL"/>
        </w:rPr>
        <w:t>Thông tấn xã Việt Nam</w:t>
      </w:r>
      <w:r w:rsidR="003230B2" w:rsidRPr="00956020">
        <w:rPr>
          <w:color w:val="000000" w:themeColor="text1"/>
          <w:sz w:val="24"/>
          <w:szCs w:val="24"/>
          <w:lang w:val="nl-NL"/>
        </w:rPr>
        <w:t xml:space="preserve"> “</w:t>
      </w:r>
      <w:hyperlink r:id="rId261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Phú Yên: Tri ân thầy cô giáo với nhiều hoạt động ý nghĩa</w:t>
        </w:r>
      </w:hyperlink>
      <w:r w:rsidR="003230B2" w:rsidRPr="00956020">
        <w:rPr>
          <w:color w:val="000000" w:themeColor="text1"/>
          <w:sz w:val="24"/>
          <w:szCs w:val="24"/>
          <w:lang w:val="nl-NL"/>
        </w:rPr>
        <w:t>” (20/11), “</w:t>
      </w:r>
      <w:hyperlink r:id="rId262" w:tgtFrame="_blank" w:tooltip="Miệt mài 'gieo chữ' ở vùng cao Phú Mỡ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Miệt mài 'gieo chữ' ở vùng cao Phú Mỡ</w:t>
        </w:r>
      </w:hyperlink>
      <w:r w:rsidR="003230B2" w:rsidRPr="00956020">
        <w:rPr>
          <w:color w:val="000000" w:themeColor="text1"/>
          <w:sz w:val="24"/>
          <w:szCs w:val="24"/>
          <w:lang w:val="nl-NL"/>
        </w:rPr>
        <w:t>” (18/11);</w:t>
      </w:r>
      <w:r w:rsidR="003230B2" w:rsidRPr="00956020">
        <w:rPr>
          <w:b/>
          <w:color w:val="000000" w:themeColor="text1"/>
          <w:sz w:val="24"/>
          <w:szCs w:val="24"/>
          <w:lang w:val="nl-NL"/>
        </w:rPr>
        <w:t xml:space="preserve"> Báo Thanh Niên</w:t>
      </w:r>
      <w:r w:rsidR="003230B2" w:rsidRPr="00956020">
        <w:rPr>
          <w:color w:val="000000" w:themeColor="text1"/>
          <w:sz w:val="24"/>
          <w:szCs w:val="24"/>
          <w:lang w:val="nl-NL"/>
        </w:rPr>
        <w:t xml:space="preserve"> “</w:t>
      </w:r>
      <w:hyperlink r:id="rId263" w:tooltip="'Lạ đời' chuyện thầy cô tặng quà cho học sinh nhân ngày Nhà giáo Việt Nam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'Lạ đời' chuyện thầy cô tặng quà cho học sinh nhân ngày Nhà giáo Việt Nam</w:t>
        </w:r>
      </w:hyperlink>
      <w:r w:rsidR="003230B2" w:rsidRPr="00956020">
        <w:rPr>
          <w:color w:val="000000" w:themeColor="text1"/>
          <w:sz w:val="24"/>
          <w:szCs w:val="24"/>
          <w:lang w:val="nl-NL"/>
        </w:rPr>
        <w:t xml:space="preserve">” (19/11); </w:t>
      </w:r>
      <w:r w:rsidR="003230B2" w:rsidRPr="00956020">
        <w:rPr>
          <w:b/>
          <w:color w:val="000000" w:themeColor="text1"/>
          <w:sz w:val="24"/>
          <w:szCs w:val="24"/>
          <w:lang w:val="nl-NL"/>
        </w:rPr>
        <w:t>Báo Tuổi trẻ</w:t>
      </w:r>
      <w:r w:rsidR="003230B2" w:rsidRPr="00956020">
        <w:rPr>
          <w:color w:val="000000" w:themeColor="text1"/>
          <w:sz w:val="24"/>
          <w:szCs w:val="24"/>
          <w:lang w:val="nl-NL"/>
        </w:rPr>
        <w:t xml:space="preserve"> “</w:t>
      </w:r>
      <w:hyperlink r:id="rId264" w:tooltip="Ngày 20-11, thầy hiệu trưởng tặng quà cho học sinh là hàng trăm cuốn sách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Ngày 20-11, thầy hiệu trưởng tặng quà cho học sinh là hàng trăm cuốn sách</w:t>
        </w:r>
      </w:hyperlink>
      <w:r w:rsidR="003230B2" w:rsidRPr="00956020">
        <w:rPr>
          <w:color w:val="000000" w:themeColor="text1"/>
          <w:sz w:val="24"/>
          <w:szCs w:val="24"/>
          <w:lang w:val="nl-NL"/>
        </w:rPr>
        <w:t xml:space="preserve">” (19/11); </w:t>
      </w:r>
      <w:r w:rsidR="003230B2" w:rsidRPr="00956020">
        <w:rPr>
          <w:b/>
          <w:color w:val="000000" w:themeColor="text1"/>
          <w:sz w:val="24"/>
          <w:szCs w:val="24"/>
          <w:lang w:val="nl-NL"/>
        </w:rPr>
        <w:t>Truyền hình Quốc hội Việt Nam</w:t>
      </w:r>
      <w:r w:rsidR="003230B2" w:rsidRPr="00956020">
        <w:rPr>
          <w:color w:val="000000" w:themeColor="text1"/>
          <w:sz w:val="24"/>
          <w:szCs w:val="24"/>
          <w:lang w:val="nl-NL"/>
        </w:rPr>
        <w:t xml:space="preserve"> “</w:t>
      </w:r>
      <w:hyperlink r:id="rId265" w:tgtFrame="_blank" w:tooltip="Những người thầy miệt mài 'gieo chữ' vùng cao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Những người thầy miệt mài 'gieo chữ' vùng cao</w:t>
        </w:r>
      </w:hyperlink>
      <w:r w:rsidR="003230B2" w:rsidRPr="00956020">
        <w:rPr>
          <w:color w:val="000000" w:themeColor="text1"/>
          <w:sz w:val="24"/>
          <w:szCs w:val="24"/>
          <w:lang w:val="nl-NL"/>
        </w:rPr>
        <w:t xml:space="preserve">” (19/11); </w:t>
      </w:r>
      <w:r w:rsidR="003230B2" w:rsidRPr="00956020">
        <w:rPr>
          <w:b/>
          <w:color w:val="000000" w:themeColor="text1"/>
          <w:sz w:val="24"/>
          <w:szCs w:val="24"/>
          <w:lang w:val="nl-NL"/>
        </w:rPr>
        <w:t>Báo Thanh tra</w:t>
      </w:r>
      <w:r w:rsidR="003230B2" w:rsidRPr="00956020">
        <w:rPr>
          <w:color w:val="000000" w:themeColor="text1"/>
          <w:sz w:val="24"/>
          <w:szCs w:val="24"/>
          <w:lang w:val="nl-NL"/>
        </w:rPr>
        <w:t xml:space="preserve"> “</w:t>
      </w:r>
      <w:hyperlink r:id="rId266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Phú Yên: Miệt mài gieo chữ trên vùng cao Phú Mỡ</w:t>
        </w:r>
      </w:hyperlink>
      <w:r w:rsidR="003230B2" w:rsidRPr="00956020">
        <w:rPr>
          <w:color w:val="000000" w:themeColor="text1"/>
          <w:sz w:val="24"/>
          <w:szCs w:val="24"/>
          <w:lang w:val="nl-NL"/>
        </w:rPr>
        <w:t>” (20/11)</w:t>
      </w:r>
      <w:r w:rsidR="00C27ADD" w:rsidRPr="00956020">
        <w:rPr>
          <w:color w:val="000000" w:themeColor="text1"/>
          <w:sz w:val="24"/>
          <w:szCs w:val="24"/>
          <w:lang w:val="nl-NL"/>
        </w:rPr>
        <w:t>.</w:t>
      </w:r>
      <w:r w:rsidR="003230B2" w:rsidRPr="00956020">
        <w:rPr>
          <w:color w:val="000000" w:themeColor="text1"/>
          <w:sz w:val="24"/>
          <w:szCs w:val="24"/>
          <w:lang w:val="nl-NL"/>
        </w:rPr>
        <w:t>..</w:t>
      </w:r>
    </w:p>
    <w:p w14:paraId="31134C9F" w14:textId="017E921D" w:rsidR="003230B2" w:rsidRPr="00956020" w:rsidRDefault="00165F32" w:rsidP="00165F32">
      <w:pPr>
        <w:pStyle w:val="ListParagraph"/>
        <w:numPr>
          <w:ilvl w:val="0"/>
          <w:numId w:val="1"/>
        </w:numPr>
        <w:spacing w:before="40" w:after="0"/>
        <w:ind w:left="0" w:firstLine="450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vertAlign w:val="superscript"/>
          <w:lang w:val="vi-VN"/>
        </w:rPr>
      </w:pP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>BPY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“</w:t>
      </w:r>
      <w:r w:rsidR="003230B2" w:rsidRPr="00956020">
        <w:rPr>
          <w:rFonts w:cs="Times New Roman"/>
          <w:i/>
          <w:color w:val="000000" w:themeColor="text1"/>
          <w:sz w:val="24"/>
          <w:szCs w:val="24"/>
          <w:lang w:val="nl-NL"/>
        </w:rPr>
        <w:t>Phát triển du lịch dựa trên đổi mới sáng tạo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>” (01/12), “</w:t>
      </w:r>
      <w:r w:rsidR="003230B2" w:rsidRPr="00956020">
        <w:rPr>
          <w:rFonts w:cs="Times New Roman"/>
          <w:i/>
          <w:color w:val="000000" w:themeColor="text1"/>
          <w:sz w:val="24"/>
          <w:szCs w:val="24"/>
          <w:lang w:val="nl-NL"/>
        </w:rPr>
        <w:t>Phát triển du lịch cộng đồng từ những làng du lịch tốt nhất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>” (24/11), “</w:t>
      </w:r>
      <w:r w:rsidR="003230B2" w:rsidRPr="00956020">
        <w:rPr>
          <w:rFonts w:cs="Times New Roman"/>
          <w:i/>
          <w:color w:val="000000" w:themeColor="text1"/>
          <w:sz w:val="24"/>
          <w:szCs w:val="24"/>
          <w:lang w:val="nl-NL"/>
        </w:rPr>
        <w:t>Xây dựng sản phẩm du lịch đặc thù, gắn với văn hóa bản địa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>” (17/11)</w:t>
      </w:r>
      <w:r w:rsidR="00C27ADD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>PTP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“</w:t>
      </w:r>
      <w:r w:rsidR="003230B2" w:rsidRPr="00956020">
        <w:rPr>
          <w:rFonts w:cs="Times New Roman"/>
          <w:i/>
          <w:color w:val="000000" w:themeColor="text1"/>
          <w:sz w:val="24"/>
          <w:szCs w:val="24"/>
          <w:lang w:val="nl-NL"/>
        </w:rPr>
        <w:t>Quảng bá làng nghề truyền thống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>” (26/11);</w:t>
      </w:r>
      <w:r w:rsidR="00B44ADE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="00B44ADE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>Báo Pháp luật TP HCM</w:t>
      </w:r>
      <w:r w:rsidR="00B44ADE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“</w:t>
      </w:r>
      <w:hyperlink r:id="rId267" w:tgtFrame="_blank" w:tooltip="Về xứ Nẫu, nhớ ghé thăm nhà thờ Mằng Lăng hơn trăm năm tuổi" w:history="1">
        <w:r w:rsidR="00B44AD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Về xứ Nẫu, nhớ ghé thăm nhà thờ Mằng Lăng hơn trăm năm tuổi</w:t>
        </w:r>
      </w:hyperlink>
      <w:r w:rsidR="00B44ADE" w:rsidRPr="00956020">
        <w:rPr>
          <w:rFonts w:cs="Times New Roman"/>
          <w:color w:val="000000" w:themeColor="text1"/>
          <w:sz w:val="24"/>
          <w:szCs w:val="24"/>
          <w:lang w:val="nl-NL"/>
        </w:rPr>
        <w:t>” (26/11),</w:t>
      </w:r>
      <w:r w:rsidR="00B44ADE" w:rsidRPr="00956020">
        <w:rPr>
          <w:rFonts w:cs="Times New Roman"/>
          <w:color w:val="000000" w:themeColor="text1"/>
          <w:spacing w:val="-2"/>
          <w:sz w:val="24"/>
          <w:szCs w:val="24"/>
          <w:lang w:val="nl-NL"/>
        </w:rPr>
        <w:t xml:space="preserve"> “</w:t>
      </w:r>
      <w:hyperlink r:id="rId268" w:tgtFrame="_blank" w:tooltip="Ngắm di tích quốc gia đặc biệt ngàn năm tuổi ở Phú Yên" w:history="1">
        <w:r w:rsidR="00B44ADE" w:rsidRPr="00956020">
          <w:rPr>
            <w:rStyle w:val="Hyperlink"/>
            <w:rFonts w:cs="Times New Roman"/>
            <w:i/>
            <w:color w:val="000000" w:themeColor="text1"/>
            <w:spacing w:val="-2"/>
            <w:sz w:val="24"/>
            <w:szCs w:val="24"/>
            <w:u w:val="none"/>
            <w:lang w:val="nl-NL"/>
          </w:rPr>
          <w:t>Ngắm di tích quốc gia đặc biệt ngàn năm tuổi ở Phú Yên</w:t>
        </w:r>
      </w:hyperlink>
      <w:r w:rsidR="00B44ADE" w:rsidRPr="00956020">
        <w:rPr>
          <w:rFonts w:cs="Times New Roman"/>
          <w:color w:val="000000" w:themeColor="text1"/>
          <w:spacing w:val="-2"/>
          <w:sz w:val="24"/>
          <w:szCs w:val="24"/>
          <w:lang w:val="nl-NL"/>
        </w:rPr>
        <w:t xml:space="preserve">” (15/11), </w:t>
      </w:r>
      <w:r w:rsidR="00B44ADE" w:rsidRPr="00956020">
        <w:rPr>
          <w:rFonts w:cs="Times New Roman"/>
          <w:color w:val="000000" w:themeColor="text1"/>
          <w:sz w:val="24"/>
          <w:szCs w:val="24"/>
          <w:lang w:val="nl-NL"/>
        </w:rPr>
        <w:t>“</w:t>
      </w:r>
      <w:hyperlink r:id="rId269" w:history="1">
        <w:r w:rsidR="00B44AD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Bình minh tuyệt đẹp nơi có ngọn hải đăng hơn 130 năm tuổi</w:t>
        </w:r>
      </w:hyperlink>
      <w:r w:rsidR="00B44ADE" w:rsidRPr="00956020">
        <w:rPr>
          <w:rFonts w:cs="Times New Roman"/>
          <w:color w:val="000000" w:themeColor="text1"/>
          <w:sz w:val="24"/>
          <w:szCs w:val="24"/>
          <w:lang w:val="nl-NL"/>
        </w:rPr>
        <w:t>” (20/11);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>Báo Công an nhân dân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“</w:t>
      </w:r>
      <w:hyperlink r:id="rId270" w:tgtFrame="_blank" w:tooltip="Du lịch Sông Cầu – Tiềm năng và triển vọng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Du lịch Sông Cầu – Tiềm năng và triển vọng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” (15/11),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>Thông tấn xã Việt Nam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“</w:t>
      </w:r>
      <w:hyperlink r:id="rId271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Phú Yên: Tập huấn phát triển sản phẩm du lịch cộng đồng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” (12/11);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>Báo Tuổi trẻ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“</w:t>
      </w:r>
      <w:hyperlink r:id="rId272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Họa sĩ Phan Phú Yên vẽ Phú Yên yên bình trong triển lãm Hoa vàng trên cỏ xanh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” (09/11);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Báo Sài Gòn giải phóng 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>“</w:t>
      </w:r>
      <w:hyperlink r:id="rId273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Triển lãm tranh “Hoa vàng trên cỏ xanh”: Nỗi nhớ hồn quê của người họa sĩ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” (11/11);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>Báo Điện tử VnExpress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“</w:t>
      </w:r>
      <w:hyperlink r:id="rId274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Cảnh sắc của Phú Yên trong tranh</w:t>
        </w:r>
      </w:hyperlink>
      <w:r w:rsidR="003230B2" w:rsidRPr="00956020">
        <w:rPr>
          <w:rFonts w:cs="Times New Roman"/>
          <w:i/>
          <w:color w:val="000000" w:themeColor="text1"/>
          <w:sz w:val="24"/>
          <w:szCs w:val="24"/>
          <w:lang w:val="nl-NL"/>
        </w:rPr>
        <w:t>”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(11/11);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>Báo Tri thức và cuộc sống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“</w:t>
      </w:r>
      <w:hyperlink r:id="rId275" w:tgtFrame="_blank" w:tooltip="Về Phú Yên xao xuyến Đầm Ô Loan mộng mơ, bình dị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Về Phú Yên xao xuyến Đầm Ô Loan mộng mơ, bình dị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” (13/11);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>Báo Dân Việt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“</w:t>
      </w:r>
      <w:hyperlink r:id="rId276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Tuyệt tác kỳ diệu hàng trăm năm tuổi ở Phú Yên trở thành điểm đến độc đáo và mới lạ chưa từng có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>” (13/11);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="003230B2" w:rsidRPr="00956020">
        <w:rPr>
          <w:rFonts w:cs="Times New Roman"/>
          <w:b/>
          <w:color w:val="000000" w:themeColor="text1"/>
          <w:spacing w:val="-4"/>
          <w:sz w:val="24"/>
          <w:szCs w:val="24"/>
          <w:lang w:val="nl-NL"/>
        </w:rPr>
        <w:t>VOV</w:t>
      </w:r>
      <w:r w:rsidR="003230B2" w:rsidRPr="00956020">
        <w:rPr>
          <w:rFonts w:cs="Times New Roman"/>
          <w:color w:val="000000" w:themeColor="text1"/>
          <w:spacing w:val="-4"/>
          <w:sz w:val="24"/>
          <w:szCs w:val="24"/>
          <w:lang w:val="nl-NL"/>
        </w:rPr>
        <w:t xml:space="preserve"> “</w:t>
      </w:r>
      <w:hyperlink r:id="rId277" w:tgtFrame="_blank" w:tooltip="Nghề truyền thống đan thúng chai Làng Phú Mỹ" w:history="1">
        <w:r w:rsidR="003230B2" w:rsidRPr="00956020">
          <w:rPr>
            <w:rStyle w:val="Hyperlink"/>
            <w:rFonts w:cs="Times New Roman"/>
            <w:i/>
            <w:color w:val="000000" w:themeColor="text1"/>
            <w:spacing w:val="-4"/>
            <w:sz w:val="24"/>
            <w:szCs w:val="24"/>
            <w:u w:val="none"/>
            <w:lang w:val="nl-NL"/>
          </w:rPr>
          <w:t>Nghề truyền thống đan thúng chai Làng Phú Mỹ</w:t>
        </w:r>
      </w:hyperlink>
      <w:r w:rsidR="003230B2" w:rsidRPr="00956020">
        <w:rPr>
          <w:rFonts w:cs="Times New Roman"/>
          <w:color w:val="000000" w:themeColor="text1"/>
          <w:spacing w:val="-4"/>
          <w:sz w:val="24"/>
          <w:szCs w:val="24"/>
          <w:lang w:val="nl-NL"/>
        </w:rPr>
        <w:t xml:space="preserve">” (21/11); </w:t>
      </w:r>
      <w:r w:rsidR="00B44ADE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Báo Đời sống và pháp luật </w:t>
      </w:r>
      <w:r w:rsidR="00B44ADE" w:rsidRPr="00956020">
        <w:rPr>
          <w:rFonts w:cs="Times New Roman"/>
          <w:color w:val="000000" w:themeColor="text1"/>
          <w:sz w:val="24"/>
          <w:szCs w:val="24"/>
          <w:lang w:val="nl-NL"/>
        </w:rPr>
        <w:t>“</w:t>
      </w:r>
      <w:hyperlink r:id="rId278" w:history="1">
        <w:r w:rsidR="00B44ADE" w:rsidRPr="00956020">
          <w:rPr>
            <w:rStyle w:val="Hyperlink"/>
            <w:rFonts w:cs="Times New Roman"/>
            <w:color w:val="000000" w:themeColor="text1"/>
            <w:sz w:val="24"/>
            <w:szCs w:val="24"/>
            <w:u w:val="none"/>
            <w:lang w:val="nl-NL"/>
          </w:rPr>
          <w:t>L</w:t>
        </w:r>
        <w:r w:rsidR="00B44AD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oài cây "báu vật" của thế giới, duy nhất Việt Nam sở hữu, "cây mẹ" ở Phú Yê</w:t>
        </w:r>
        <w:r w:rsidR="00B44ADE" w:rsidRPr="00956020">
          <w:rPr>
            <w:rStyle w:val="Hyperlink"/>
            <w:rFonts w:cs="Times New Roman"/>
            <w:color w:val="000000" w:themeColor="text1"/>
            <w:sz w:val="24"/>
            <w:szCs w:val="24"/>
            <w:u w:val="none"/>
            <w:lang w:val="nl-NL"/>
          </w:rPr>
          <w:t>n</w:t>
        </w:r>
      </w:hyperlink>
      <w:r w:rsidR="00B44ADE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” (23/11); </w:t>
      </w:r>
      <w:r w:rsidR="00894BA1" w:rsidRPr="00956020">
        <w:rPr>
          <w:b/>
          <w:color w:val="000000" w:themeColor="text1"/>
          <w:sz w:val="24"/>
          <w:szCs w:val="24"/>
          <w:lang w:val="vi-VN"/>
        </w:rPr>
        <w:t>Vnews</w:t>
      </w:r>
      <w:r w:rsidR="00894BA1" w:rsidRPr="00956020">
        <w:rPr>
          <w:color w:val="000000" w:themeColor="text1"/>
          <w:sz w:val="24"/>
          <w:szCs w:val="24"/>
          <w:lang w:val="vi-VN"/>
        </w:rPr>
        <w:t xml:space="preserve"> “</w:t>
      </w:r>
      <w:hyperlink r:id="rId279" w:tgtFrame="_blank" w:tooltip="Điện ảnh góp phần phát triển du lịch" w:history="1">
        <w:r w:rsidR="00894BA1" w:rsidRPr="00956020">
          <w:rPr>
            <w:rStyle w:val="Hyperlink"/>
            <w:i/>
            <w:color w:val="000000" w:themeColor="text1"/>
            <w:sz w:val="24"/>
            <w:szCs w:val="24"/>
            <w:u w:val="none"/>
            <w:lang w:val="nl-NL"/>
          </w:rPr>
          <w:t>Điện ảnh góp phần phát triển du lịch</w:t>
        </w:r>
      </w:hyperlink>
      <w:r w:rsidR="00894BA1" w:rsidRPr="00956020">
        <w:rPr>
          <w:color w:val="000000" w:themeColor="text1"/>
          <w:sz w:val="24"/>
          <w:szCs w:val="24"/>
          <w:lang w:val="nl-NL"/>
        </w:rPr>
        <w:t xml:space="preserve">” (06/12)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>Tạp chí Văn hóa Nghệ thuật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“</w:t>
      </w:r>
      <w:hyperlink r:id="rId280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Nguồn lực ẩm thực trong phát triển du lịch nông thôn ở Phú Yên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>” (21/11);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 Tạp chí Làng nghề Việt Nam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</w:t>
      </w:r>
      <w:r w:rsidR="003230B2" w:rsidRPr="00956020">
        <w:rPr>
          <w:rFonts w:cs="Times New Roman"/>
          <w:i/>
          <w:color w:val="000000" w:themeColor="text1"/>
          <w:sz w:val="24"/>
          <w:szCs w:val="24"/>
          <w:lang w:val="nl-NL"/>
        </w:rPr>
        <w:t>“</w:t>
      </w:r>
      <w:hyperlink r:id="rId281" w:tooltip="Phú Yên sắp diễn ra sự kiện Tuần lễ trưng bày sản phẩm tại Tuy Hòa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Phú Yên sắp diễn ra sự kiện Tuần lễ trưng bày sản phẩm tại Tuy Hòa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>” (04/12)</w:t>
      </w:r>
      <w:r w:rsidR="00B44ADE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, </w:t>
      </w:r>
      <w:r w:rsidR="00B44ADE" w:rsidRPr="00956020">
        <w:rPr>
          <w:rFonts w:cs="Times New Roman"/>
          <w:color w:val="000000" w:themeColor="text1"/>
          <w:sz w:val="24"/>
          <w:szCs w:val="24"/>
          <w:lang w:val="nl-NL"/>
        </w:rPr>
        <w:t>“</w:t>
      </w:r>
      <w:hyperlink r:id="rId282" w:history="1">
        <w:r w:rsidR="00B44AD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Phú Yên: Say đắm hương vị nước mắm Gành Đỏ</w:t>
        </w:r>
      </w:hyperlink>
      <w:r w:rsidR="00B44ADE" w:rsidRPr="00956020">
        <w:rPr>
          <w:rFonts w:cs="Times New Roman"/>
          <w:color w:val="000000" w:themeColor="text1"/>
          <w:sz w:val="24"/>
          <w:szCs w:val="24"/>
          <w:lang w:val="nl-NL"/>
        </w:rPr>
        <w:t>” (14/11);</w:t>
      </w:r>
      <w:r w:rsidR="00B44ADE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</w:t>
      </w:r>
      <w:r w:rsidR="00B44ADE" w:rsidRPr="00956020">
        <w:rPr>
          <w:rFonts w:cs="Times New Roman"/>
          <w:b/>
          <w:bCs/>
          <w:color w:val="000000" w:themeColor="text1"/>
          <w:sz w:val="24"/>
          <w:szCs w:val="24"/>
          <w:lang w:val="nl-NL"/>
        </w:rPr>
        <w:t>Tạp chí</w:t>
      </w:r>
      <w:r w:rsidR="00B44ADE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K</w:t>
      </w:r>
      <w:r w:rsidR="00C27ADD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>inh tế Sài Gòn</w:t>
      </w:r>
      <w:r w:rsidR="00C27ADD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“</w:t>
      </w:r>
      <w:hyperlink r:id="rId283" w:tgtFrame="_blank" w:tooltip="Du lịch Phú Yên kỳ vọng tiếp tục lập 'cú hích' từ điện ảnh" w:history="1">
        <w:r w:rsidR="00C27ADD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Du lịch Phú Yên kỳ vọng tiếp tục lập 'cú hích' từ điện ảnh</w:t>
        </w:r>
      </w:hyperlink>
      <w:r w:rsidR="00C27ADD" w:rsidRPr="00956020">
        <w:rPr>
          <w:rFonts w:cs="Times New Roman"/>
          <w:color w:val="000000" w:themeColor="text1"/>
          <w:sz w:val="24"/>
          <w:szCs w:val="24"/>
          <w:lang w:val="nl-NL"/>
        </w:rPr>
        <w:t>” (11/11)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>...</w:t>
      </w:r>
    </w:p>
    <w:p w14:paraId="2C6625F4" w14:textId="6FB804ED" w:rsidR="003230B2" w:rsidRPr="00956020" w:rsidRDefault="00165F32" w:rsidP="00165F32">
      <w:pPr>
        <w:pStyle w:val="ListParagraph"/>
        <w:numPr>
          <w:ilvl w:val="0"/>
          <w:numId w:val="1"/>
        </w:numPr>
        <w:spacing w:before="40" w:after="0"/>
        <w:ind w:left="0" w:firstLine="450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vertAlign w:val="superscript"/>
          <w:lang w:val="vi-VN"/>
        </w:rPr>
      </w:pP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 xml:space="preserve">BPY 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“Sơ kết hợp tác phát triển du lịch giữa các tỉnh Khánh Hòa, Phú Yên và Ninh Thuận” (24/11);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nl-NL"/>
        </w:rPr>
        <w:t>VOV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 “</w:t>
      </w:r>
      <w:hyperlink r:id="rId284" w:tgtFrame="_blank" w:tooltip="Dàn hàng ngang ra biển, mạnh ai nấy làm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nl-NL"/>
          </w:rPr>
          <w:t>Dàn hàng ngang ra biển, mạnh ai nấy làm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>” (22/11)</w:t>
      </w:r>
      <w:r w:rsidR="00B44ADE" w:rsidRPr="00956020">
        <w:rPr>
          <w:rFonts w:cs="Times New Roman"/>
          <w:color w:val="000000" w:themeColor="text1"/>
          <w:sz w:val="24"/>
          <w:szCs w:val="24"/>
          <w:lang w:val="nl-NL"/>
        </w:rPr>
        <w:t xml:space="preserve">, </w:t>
      </w:r>
      <w:r w:rsidR="003230B2" w:rsidRPr="00956020">
        <w:rPr>
          <w:rFonts w:cs="Times New Roman"/>
          <w:color w:val="000000" w:themeColor="text1"/>
          <w:sz w:val="24"/>
          <w:szCs w:val="24"/>
          <w:lang w:val="nl-NL"/>
        </w:rPr>
        <w:t>“</w:t>
      </w:r>
      <w:hyperlink r:id="rId285" w:tgtFrame="_blank" w:tooltip="Liên kết tạo động lực xây dựng trung tâm kinh tế mạnh giàu của cả nước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Liên kết tạo động lực xây dựng trung tâm kinh tế mạnh giàu của cả nước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(23/11);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Điện tử Đảng Cộng Sản Việt Nam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286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Thúc đẩy hợp tác phát triển du lịch giữa các tỉnh Khánh Hòa, Phú Yên và Ninh Thuận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(22/11);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Quân đội nhân dân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287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Khánh Hòa tăng cường các giải pháp kết nối sản phẩm du lịch với Ninh Thuận và Phú Yên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(22/11); </w:t>
      </w:r>
      <w:r w:rsidR="00B44ADE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Thông tấn xã Việt Nam</w:t>
      </w:r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r w:rsidR="00B44ADE"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Liên kết làm du lịch ở Nam Trung Bộ: Cần 'bắt tay' chặt hơn</w:t>
      </w:r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>” (28/11), “</w:t>
      </w:r>
      <w:hyperlink r:id="rId288" w:history="1">
        <w:r w:rsidR="00B44AD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Liên kết du lịch mang đến sự trải nghiệm đa dạng vùng Nam Trung Bộ</w:t>
        </w:r>
      </w:hyperlink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(22/11);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Pháp luật TP HCM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289" w:tgtFrame="_blank" w:tooltip="Du lịch 3 tỉnh Nam Trung Bộ: 1 hành trình 3 điểm đến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Du lịch 3 tỉnh Nam Trung Bộ: 1 hành trình 3 điểm đến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(23/11);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Tiền phong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290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3 tỉnh hứa hẹn trở thành điểm du lịch hàng đầu Việt Nam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(22/11); </w:t>
      </w:r>
      <w:r w:rsidR="00B44ADE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Sài Gòn giải phóng</w:t>
      </w:r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291" w:tgtFrame="_blank" w:tooltip="Hợp tác phát triển du lịch 3 tỉnh Nam Trung bộ" w:history="1">
        <w:r w:rsidR="00B44AD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Hợp tác phát triển du lịch 3 tỉnh Nam Trung bộ</w:t>
        </w:r>
      </w:hyperlink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(22/11); </w:t>
      </w:r>
      <w:r w:rsidR="00B44ADE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Lao động Thủ đô</w:t>
      </w:r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292" w:tgtFrame="_blank" w:tooltip="Hợp tác, liên kết du lịch giữa 3 tỉnh Khánh Hòa, Phú Yên, Ninh Thuận" w:history="1">
        <w:r w:rsidR="00B44AD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Hợp tác, liên kết du lịch giữa 3 tỉnh Khánh Hòa, Phú Yên, Ninh Thuận</w:t>
        </w:r>
      </w:hyperlink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(22/11);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Văn hóa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293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Cam kết cùng nhau tạo dựng môi trường kinh doanh du lịch an toàn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(22/11);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Tổ quốc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294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Khánh Hòa đẩy mạnh hợp tác và liên kết phát triển du lịch với Phú Yên, Ninh Thuận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” (22/11</w:t>
      </w:r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>)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…</w:t>
      </w:r>
    </w:p>
    <w:p w14:paraId="32E0300E" w14:textId="01A1E041" w:rsidR="003230B2" w:rsidRPr="00956020" w:rsidRDefault="00165F32" w:rsidP="00165F32">
      <w:pPr>
        <w:pStyle w:val="ListParagraph"/>
        <w:numPr>
          <w:ilvl w:val="0"/>
          <w:numId w:val="1"/>
        </w:numPr>
        <w:spacing w:before="40" w:after="0"/>
        <w:ind w:left="0" w:firstLine="450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vertAlign w:val="superscript"/>
          <w:lang w:val="vi-VN"/>
        </w:rPr>
      </w:pP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Tiền phong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295" w:tgtFrame="_blank" w:tooltip="Hỗ trợ thực hiện công trình thanh niên 'Đường tránh lũ' tại Phú Yên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Hỗ trợ thực hiện công trình thanh niên 'Đường tránh lũ' tại Phú Yên</w:t>
        </w:r>
        <w:r w:rsidR="003230B2" w:rsidRPr="00956020">
          <w:rPr>
            <w:rStyle w:val="Hyperlink"/>
            <w:rFonts w:cs="Times New Roman"/>
            <w:color w:val="000000" w:themeColor="text1"/>
            <w:sz w:val="24"/>
            <w:szCs w:val="24"/>
            <w:u w:val="none"/>
            <w:lang w:val="vi-VN"/>
          </w:rPr>
          <w:t>”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(04/12)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..</w:t>
      </w:r>
    </w:p>
    <w:p w14:paraId="0390F083" w14:textId="3A24C8B3" w:rsidR="003230B2" w:rsidRPr="00956020" w:rsidRDefault="00165F32" w:rsidP="00165F32">
      <w:pPr>
        <w:pStyle w:val="ListParagraph"/>
        <w:numPr>
          <w:ilvl w:val="0"/>
          <w:numId w:val="1"/>
        </w:numPr>
        <w:spacing w:before="40" w:after="0"/>
        <w:ind w:left="0" w:firstLine="450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vertAlign w:val="superscript"/>
          <w:lang w:val="vi-VN"/>
        </w:rPr>
      </w:pP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Thông tấn xã Việt Nam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296" w:tgtFrame="_blank" w:tooltip="Khuyến khích học sinh, sinh viên tích cực học tập và tham gia các hoạt động xã hội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Khuyến khích học sinh, sinh viên tích cực học tập và tham gia các hoạt động xã hội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(23/11);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Tuổi trẻ Thủ đô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297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Yên: Tôn vinh tài năng trẻ, lan tỏa tinh thần học tập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” (24/11)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…</w:t>
      </w:r>
    </w:p>
    <w:p w14:paraId="411E8D47" w14:textId="30343F84" w:rsidR="003230B2" w:rsidRPr="00956020" w:rsidRDefault="00165F32" w:rsidP="00165F32">
      <w:pPr>
        <w:pStyle w:val="ListParagraph"/>
        <w:numPr>
          <w:ilvl w:val="0"/>
          <w:numId w:val="1"/>
        </w:numPr>
        <w:spacing w:before="40" w:after="0"/>
        <w:ind w:left="0" w:firstLine="450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vertAlign w:val="superscript"/>
          <w:lang w:val="vi-VN"/>
        </w:rPr>
      </w:pP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BPY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r w:rsidR="003230B2"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Bài học đắt giá từ việc bán tài khoản ngân hàng trái phép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” (27/11), “</w:t>
      </w:r>
      <w:r w:rsidR="003230B2"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Lãnh án tù do gây thương tích cho người khác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” (27/11); “</w:t>
      </w:r>
      <w:r w:rsidR="003230B2"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Xét xử 3 bị cáo cất giấu súng, thuốc nổ trái phép trong nhà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” (27/11), “</w:t>
      </w:r>
      <w:r w:rsidR="003230B2"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Bắt đối tượng mua bán trái phép chất ma túy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” (13/11); “</w:t>
      </w:r>
      <w:r w:rsidR="003230B2"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An toàn giao thông xe máy - những thách thức đặt ra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(11/11); </w:t>
      </w:r>
      <w:r w:rsidR="00B44ADE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Tuổi trẻ</w:t>
      </w:r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298" w:history="1">
        <w:r w:rsidR="00B44AD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2 vụ tai nạn đường sắt chưa đầy 1 tháng, TP Tuy Hòa xử lý gấp lối đi tự mở</w:t>
        </w:r>
      </w:hyperlink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>” (23/11), “</w:t>
      </w:r>
      <w:hyperlink r:id="rId299" w:history="1">
        <w:r w:rsidR="00B44AD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Tàu hàng tông bé trai 7 tuổi nguy kịch</w:t>
        </w:r>
      </w:hyperlink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>” (08/11)</w:t>
      </w:r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, </w:t>
      </w:r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hyperlink r:id="rId300" w:tooltip="Đường đặt cổng giới hạn chiều cao quá thấp, doanh nghiệp kêu tốn kém bạc tỉ" w:history="1">
        <w:r w:rsidR="00B44AD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Đường đặt cổng giới hạn chiều cao quá thấp, doanh nghiệp kêu tốn kém bạc tỉ</w:t>
        </w:r>
      </w:hyperlink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>” (14/11);</w:t>
      </w:r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="00B44ADE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Lao Động</w:t>
      </w:r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01" w:history="1">
        <w:r w:rsidR="00B44AD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2 cha con ở Phú Yên lĩnh án vì cất giấu súng trong nhà</w:t>
        </w:r>
      </w:hyperlink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>” (22/11), “</w:t>
      </w:r>
      <w:hyperlink r:id="rId302" w:history="1">
        <w:r w:rsidR="00B44AD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 xml:space="preserve">Thả gỗ lậu xuống đường làm </w:t>
        </w:r>
        <w:r w:rsidR="00B44AD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lastRenderedPageBreak/>
          <w:t>1 công an ở Phú Yên trọng thương</w:t>
        </w:r>
      </w:hyperlink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>” (29/11), “</w:t>
      </w:r>
      <w:hyperlink r:id="rId303" w:history="1">
        <w:r w:rsidR="00B44AD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Cho vay lãi nặng rồi tung ảnh con nợ lên mạng để ép trả tiền</w:t>
        </w:r>
      </w:hyperlink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>” (22/11), “</w:t>
      </w:r>
      <w:hyperlink r:id="rId304" w:history="1">
        <w:r w:rsidR="00B44AD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Nam sinh ở Phú Yên mất tích khi tắm biển</w:t>
        </w:r>
      </w:hyperlink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>” (16/11), “</w:t>
      </w:r>
      <w:hyperlink r:id="rId305" w:history="1">
        <w:r w:rsidR="00B44AD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Sau trận hỗn chiến, nhóm thanh niên ở Phú Yên lĩnh án</w:t>
        </w:r>
      </w:hyperlink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(12/11); </w:t>
      </w:r>
      <w:r w:rsidR="00B44ADE" w:rsidRPr="00956020">
        <w:rPr>
          <w:rFonts w:cs="Times New Roman"/>
          <w:b/>
          <w:color w:val="000000" w:themeColor="text1"/>
          <w:spacing w:val="-4"/>
          <w:sz w:val="24"/>
          <w:szCs w:val="24"/>
          <w:lang w:val="vi-VN"/>
        </w:rPr>
        <w:t>Báo Công an nhân dân</w:t>
      </w:r>
      <w:r w:rsidR="00B44ADE" w:rsidRPr="00956020">
        <w:rPr>
          <w:rFonts w:cs="Times New Roman"/>
          <w:color w:val="000000" w:themeColor="text1"/>
          <w:spacing w:val="-4"/>
          <w:sz w:val="24"/>
          <w:szCs w:val="24"/>
          <w:lang w:val="vi-VN"/>
        </w:rPr>
        <w:t xml:space="preserve"> </w:t>
      </w:r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hyperlink r:id="rId306" w:tgtFrame="_blank" w:tooltip="Làm rõ hành vi phạm pháp của nam thanh niên từ… bình rượu rắn" w:history="1">
        <w:r w:rsidR="00B44AD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Làm rõ hành vi phạm pháp của nam thanh niên từ… bình rượu rắn</w:t>
        </w:r>
      </w:hyperlink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>” (15/11),</w:t>
      </w:r>
      <w:r w:rsidR="00B44ADE" w:rsidRPr="00956020">
        <w:rPr>
          <w:rFonts w:cs="Times New Roman"/>
          <w:color w:val="000000" w:themeColor="text1"/>
          <w:spacing w:val="-4"/>
          <w:sz w:val="24"/>
          <w:szCs w:val="24"/>
          <w:lang w:val="vi-VN"/>
        </w:rPr>
        <w:t xml:space="preserve"> “</w:t>
      </w:r>
      <w:hyperlink r:id="rId307" w:tgtFrame="_blank" w:tooltip="Ly hôn nhưng vẫn ở chung nhà, mâu thuẫn rút dao đâm vợ cũ" w:history="1">
        <w:r w:rsidR="00B44ADE" w:rsidRPr="00956020">
          <w:rPr>
            <w:rStyle w:val="Hyperlink"/>
            <w:rFonts w:cs="Times New Roman"/>
            <w:i/>
            <w:color w:val="000000" w:themeColor="text1"/>
            <w:spacing w:val="-4"/>
            <w:sz w:val="24"/>
            <w:szCs w:val="24"/>
            <w:u w:val="none"/>
            <w:lang w:val="vi-VN"/>
          </w:rPr>
          <w:t>Ly hôn nhưng vẫn ở chung nhà, mâu thuẫn rút dao đâm vợ cũ</w:t>
        </w:r>
      </w:hyperlink>
      <w:r w:rsidR="00B44ADE" w:rsidRPr="00956020">
        <w:rPr>
          <w:rFonts w:cs="Times New Roman"/>
          <w:color w:val="000000" w:themeColor="text1"/>
          <w:spacing w:val="-4"/>
          <w:sz w:val="24"/>
          <w:szCs w:val="24"/>
          <w:lang w:val="vi-VN"/>
        </w:rPr>
        <w:t>” (13/11),</w:t>
      </w:r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08" w:tgtFrame="_blank" w:tooltip="Bị bắt khi cùng bạn phê ma túy trong... phòng ngủ" w:history="1">
        <w:r w:rsidR="00B44AD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Bị bắt khi cùng bạn phê ma túy trong... phòng ngủ</w:t>
        </w:r>
      </w:hyperlink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>” (11/11)</w:t>
      </w:r>
      <w:r w:rsidR="00870620" w:rsidRPr="00956020">
        <w:rPr>
          <w:rFonts w:cs="Times New Roman"/>
          <w:color w:val="000000" w:themeColor="text1"/>
          <w:sz w:val="24"/>
          <w:szCs w:val="24"/>
          <w:lang w:val="vi-VN"/>
        </w:rPr>
        <w:t>,</w:t>
      </w:r>
      <w:r w:rsidR="00870620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09" w:tgtFrame="_blank" w:tooltip="Lập sới bạc đá gà, cử người canh gác, thu giữ điện thoại" w:history="1">
        <w:r w:rsidR="00870620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Lập sới bạc đá gà, cử người canh gác, thu giữ điện thoại</w:t>
        </w:r>
      </w:hyperlink>
      <w:r w:rsidR="00870620" w:rsidRPr="00956020">
        <w:rPr>
          <w:rFonts w:cs="Times New Roman"/>
          <w:color w:val="000000" w:themeColor="text1"/>
          <w:sz w:val="24"/>
          <w:szCs w:val="24"/>
          <w:lang w:val="vi-VN"/>
        </w:rPr>
        <w:t>” (03/12)</w:t>
      </w:r>
      <w:r w:rsidR="00870620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, </w:t>
      </w:r>
      <w:r w:rsidR="00870620"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hyperlink r:id="rId310" w:tgtFrame="_blank" w:tooltip="Nỗi lo lối đi tự mở trên tuyến đường sắt Phú Khánh" w:history="1">
        <w:r w:rsidR="00870620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Nỗi lo lối đi tự mở trên tuyến đường sắt Phú Khánh</w:t>
        </w:r>
      </w:hyperlink>
      <w:r w:rsidR="00870620" w:rsidRPr="00956020">
        <w:rPr>
          <w:rFonts w:cs="Times New Roman"/>
          <w:color w:val="000000" w:themeColor="text1"/>
          <w:sz w:val="24"/>
          <w:szCs w:val="24"/>
          <w:lang w:val="vi-VN"/>
        </w:rPr>
        <w:t>” (04/12</w:t>
      </w:r>
      <w:r w:rsidR="00870620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); </w:t>
      </w:r>
      <w:r w:rsidR="00B44ADE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VTV</w:t>
      </w:r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11" w:history="1">
        <w:r w:rsidR="00B44AD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Yên: Hàng trăm người xuyên đêm tìm nam sinh mất tích khi tắm biển</w:t>
        </w:r>
      </w:hyperlink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(16/11); </w:t>
      </w:r>
      <w:r w:rsidR="00B44ADE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VTC News</w:t>
      </w:r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12" w:tgtFrame="_blank" w:tooltip="Trăm người xuyên đêm tìm nam sinh tắm biển bị đuối nước ở Phú Yên" w:history="1">
        <w:r w:rsidR="00B44AD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Trăm người xuyên đêm tìm nam sinh tắm biển bị đuối nước ở Phú Yên</w:t>
        </w:r>
      </w:hyperlink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(16/11); </w:t>
      </w:r>
      <w:r w:rsidR="00B44ADE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VOV</w:t>
      </w:r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13" w:tgtFrame="_blank" w:tooltip="Bắt giữ người đàn ông dùng dao tấn công vợ cũ" w:history="1">
        <w:r w:rsidR="00B44AD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Bắt giữ người đàn ông dùng dao tấn công vợ cũ</w:t>
        </w:r>
      </w:hyperlink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>” (15/11);</w:t>
      </w:r>
      <w:r w:rsidR="00B44ADE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B44ADE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Pháp luật Việt Nam</w:t>
      </w:r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14" w:tgtFrame="_blank" w:tooltip="Tuyên án 'lâm tặc' đẩy gỗ xuống đường khiến 1 công an trọng thương" w:history="1">
        <w:r w:rsidR="00B44AD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Tuyên án 'lâm tặc' đẩy gỗ xuống đường khiến 1 công an trọng thương</w:t>
        </w:r>
      </w:hyperlink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(29/11);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Pháp luật TP HCM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15" w:tgtFrame="_blank" w:tooltip="Lâm tặc hất gỗ xuống đường làm công an bị thương nặng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Lâm tặc hất gỗ xuống đường làm công an bị thương nặng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” (29/11), “</w:t>
      </w:r>
      <w:hyperlink r:id="rId316" w:tgtFrame="_blank" w:tooltip="Cất giấu súng trong nhà, 2 cha con cùng đi tù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Cất giấu súng trong nhà, 2 cha con cùng đi tù</w:t>
        </w:r>
        <w:r w:rsidR="003230B2" w:rsidRPr="00956020">
          <w:rPr>
            <w:rStyle w:val="Hyperlink"/>
            <w:rFonts w:cs="Times New Roman"/>
            <w:color w:val="000000" w:themeColor="text1"/>
            <w:sz w:val="24"/>
            <w:szCs w:val="24"/>
            <w:u w:val="none"/>
            <w:lang w:val="vi-VN"/>
          </w:rPr>
          <w:t>” (22/11)</w:t>
        </w:r>
      </w:hyperlink>
      <w:r w:rsidR="003230B2" w:rsidRPr="00956020">
        <w:rPr>
          <w:rStyle w:val="Hyperlink"/>
          <w:rFonts w:cs="Times New Roman"/>
          <w:color w:val="000000" w:themeColor="text1"/>
          <w:sz w:val="24"/>
          <w:szCs w:val="24"/>
          <w:u w:val="none"/>
          <w:lang w:val="vi-VN"/>
        </w:rPr>
        <w:t>,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17" w:tgtFrame="_blank" w:tooltip="Mang rượu ngâm rắn hổ chúa đi bán, bị khởi tố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Mang rượu ngâm rắn hổ chúa đi bán, bị khởi tố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” (15/11),</w:t>
      </w:r>
      <w:r w:rsidR="003230B2"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 xml:space="preserve"> “</w:t>
      </w:r>
      <w:hyperlink r:id="rId318" w:tgtFrame="_blank" w:tooltip="Hàng trăm người xuyên đêm tìm nam sinh mất tích khi tắm biển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Hàng trăm người xuyên đêm tìm nam sinh mất tích khi tắm biển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” (16/11), “</w:t>
      </w:r>
      <w:hyperlink r:id="rId319" w:tgtFrame="_blank" w:tooltip="Vừa mua súng xong, nam thanh niên bị tóm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Vừa mua súng xong, nam thanh niên bị tóm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” (08/11)</w:t>
      </w:r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, </w:t>
      </w:r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hyperlink r:id="rId320" w:tgtFrame="_blank" w:tooltip="Tấn công vợ cũ bằng dao vì mâu thuẫn chia tài sản sau ly hôn" w:history="1">
        <w:r w:rsidR="00B44AD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Tấn công vợ cũ bằng dao vì mâu thuẫn chia tài sản sau ly hôn</w:t>
        </w:r>
      </w:hyperlink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>” (15/11)</w:t>
      </w:r>
      <w:r w:rsidR="008D6309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, </w:t>
      </w:r>
      <w:r w:rsidR="008D6309" w:rsidRPr="00956020">
        <w:rPr>
          <w:color w:val="000000" w:themeColor="text1"/>
          <w:sz w:val="24"/>
          <w:szCs w:val="24"/>
          <w:lang w:val="vi-VN"/>
        </w:rPr>
        <w:t>“</w:t>
      </w:r>
      <w:hyperlink r:id="rId321" w:tgtFrame="_blank" w:tooltip="Phú Yên: Trấn áp các loại tội phạm, đảm bảo an ninh trật tự dịp Tết Ất Tỵ 2025" w:history="1">
        <w:r w:rsidR="008D6309" w:rsidRPr="00956020">
          <w:rPr>
            <w:rStyle w:val="Hyperlink"/>
            <w:i/>
            <w:color w:val="000000" w:themeColor="text1"/>
            <w:sz w:val="24"/>
            <w:szCs w:val="24"/>
            <w:u w:val="none"/>
            <w:lang w:val="vi-VN"/>
          </w:rPr>
          <w:t>Phú Yên: Trấn áp các loại tội phạm, đảm bảo an ninh trật tự dịp Tết Ất Tỵ 2025</w:t>
        </w:r>
      </w:hyperlink>
      <w:r w:rsidR="008D6309" w:rsidRPr="00956020">
        <w:rPr>
          <w:color w:val="000000" w:themeColor="text1"/>
          <w:sz w:val="24"/>
          <w:szCs w:val="24"/>
          <w:lang w:val="vi-VN"/>
        </w:rPr>
        <w:t>” (05/12)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VietnamNet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22" w:tgtFrame="_blank" w:tooltip="Lâm tặc làm công an trọng thương ở Phú Yên chịu án tù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Lâm tặc làm công an trọng thương ở Phú Yên chịu án tù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” (29/11), “</w:t>
      </w:r>
      <w:hyperlink r:id="rId323" w:tgtFrame="_blank" w:tooltip="Lên mạng mua súng để phòng thân, thanh niên nhận kết đắng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Lên mạng mua súng để phòng thân, thanh niên nhận kết đắng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” (08/11)</w:t>
      </w:r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, </w:t>
      </w:r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hyperlink r:id="rId324" w:tgtFrame="_blank" w:tooltip="Tàng trữ, sử dụng súng, 2 cha con ở Phú Yên bị án tù" w:history="1">
        <w:r w:rsidR="00B44AD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Tàng trữ, sử dụng súng, 2 cha con ở Phú Yên bị án tù</w:t>
        </w:r>
      </w:hyperlink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>” (22/11</w:t>
      </w:r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>)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Dân trí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25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Bé trai 7 tuổi bị tàu tông nguy kịch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(08/11);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Đời sống và pháp luật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26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Nam sinh mất tích khi đi tắm biển cùng bạn ở Phú Yên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” (16/11), “</w:t>
      </w:r>
      <w:hyperlink r:id="rId327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Vụ chồng sát hại vợ cũ ở Phú Yên: Ly hôn nhưng vẫn ở chung nhà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” (14/11), “</w:t>
      </w:r>
      <w:hyperlink r:id="rId328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Triệt phá ổ bạc "quý bà" gần khu vực bờ sông tại Phú Yên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(12/11);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Công lý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29" w:tgtFrame="_blank" w:tooltip="Lâm tặc hất gỗ xuống đường làm Công an bị thương nặng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Lâm tặc hất gỗ xuống đường làm Công an bị thương nặng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” (29/11), “</w:t>
      </w:r>
      <w:hyperlink r:id="rId330" w:tgtFrame="_blank" w:tooltip="Chồng sát hại vợ cũ vì phân chia tài sản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Chồng sát hại vợ cũ vì phân chia tài sản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” (14/11), “</w:t>
      </w:r>
      <w:hyperlink r:id="rId331" w:tgtFrame="_blank" w:tooltip="Hỗn chiến, 7 thanh thiếu niên lĩnh án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Hỗn chiến, 7 thanh thiếu niên lĩnh án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” (12/11);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Báo Phụ nữ tp HCM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32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Yên: Hàng trăm người thức đêm tìm nam sinh mất tích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(16/11);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Tri thức và cuộc sống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33" w:tgtFrame="_blank" w:tooltip="Chống người thi hành công vụ, 2 lâm tặc lĩnh án tù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Chống người thi hành công vụ, 2 lâm tặc lĩnh án tù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”, “</w:t>
      </w:r>
      <w:hyperlink r:id="rId334" w:tgtFrame="_blank" w:tooltip="Chở bình rượu ngâm rắn hổ chúa đi bán, thanh niên bị bắt giữ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Chở bình rượu ngâm rắn hổ chúa đi bán, thanh niên bị bắt giữ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” (15/11), “</w:t>
      </w:r>
      <w:hyperlink r:id="rId335" w:tgtFrame="_blank" w:tooltip="Nỗ lực tìm kiếm nam sinh lớp 10 mất tích trên biển Phú Yên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Nỗ lực tìm kiếm nam sinh lớp 10 mất tích trên biển Phú Yên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(16/11); </w:t>
      </w:r>
      <w:r w:rsidR="00B44ADE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Công an Đà Nẵng</w:t>
      </w:r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36" w:tgtFrame="_blank" w:tooltip="'Bất ngờ' nữ chủ vựa hải sản thành đạt là bị can trốn truy nã 14 năm" w:history="1">
        <w:r w:rsidR="00B44AD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'Bất ngờ' nữ chủ vựa hải sản thành đạt là bị can trốn truy nã 14 năm</w:t>
        </w:r>
      </w:hyperlink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>” (09/11)</w:t>
      </w:r>
      <w:r w:rsidR="00B44ADE" w:rsidRPr="00956020">
        <w:rPr>
          <w:rFonts w:cs="Times New Roman"/>
          <w:color w:val="000000" w:themeColor="text1"/>
          <w:sz w:val="24"/>
          <w:szCs w:val="24"/>
          <w:lang w:val="vi-VN"/>
        </w:rPr>
        <w:t>,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37" w:tgtFrame="_blank" w:tooltip="Xộ khám vì tàng trữ súng, đạn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Xộ khám vì tàng trữ súng, đạn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(23/11);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Giao thông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38" w:tgtFrame="_blank" w:tooltip="Đẩy gỗ xuống đường khiến công an bị thương, 3 lâm tặc lĩnh án tù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Đẩy gỗ xuống đường khiến công an bị thương, 3 lâm tặc lĩnh án tù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” (29/11)</w:t>
      </w:r>
      <w:r w:rsidR="00870620" w:rsidRPr="00956020">
        <w:rPr>
          <w:rFonts w:cs="Times New Roman"/>
          <w:color w:val="000000" w:themeColor="text1"/>
          <w:sz w:val="24"/>
          <w:szCs w:val="24"/>
          <w:lang w:val="vi-VN"/>
        </w:rPr>
        <w:t>,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hyperlink r:id="rId339" w:tgtFrame="_blank" w:tooltip="Phú Yên: Lĩnh án vì cất giấu khẩu súng khi làm tang lễ cha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Yên: Lĩnh án vì cất giấu khẩu súng khi làm tang lễ cha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” (22/11)</w:t>
      </w:r>
      <w:r w:rsidR="00870620" w:rsidRPr="00956020">
        <w:rPr>
          <w:rFonts w:cs="Times New Roman"/>
          <w:color w:val="000000" w:themeColor="text1"/>
          <w:sz w:val="24"/>
          <w:szCs w:val="24"/>
          <w:lang w:val="vi-VN"/>
        </w:rPr>
        <w:t>…</w:t>
      </w:r>
    </w:p>
    <w:p w14:paraId="3581C002" w14:textId="5F756AA4" w:rsidR="003230B2" w:rsidRPr="00956020" w:rsidRDefault="00165F32" w:rsidP="00165F32">
      <w:pPr>
        <w:pStyle w:val="ListParagraph"/>
        <w:numPr>
          <w:ilvl w:val="0"/>
          <w:numId w:val="1"/>
        </w:numPr>
        <w:spacing w:before="40" w:after="0"/>
        <w:ind w:left="0" w:firstLine="450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vertAlign w:val="superscript"/>
          <w:lang w:val="vi-VN"/>
        </w:rPr>
      </w:pP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BPY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r w:rsidR="003230B2"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Phát hiện 3 cơ sở kinh doanh có dấu hiệu bán hàng giả nhãn hiệu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” (09/11), “</w:t>
      </w:r>
      <w:r w:rsidR="003230B2"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Làm tốt công tác chống buôn lậu, gian lận thương mại và hàng giả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(09/11);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PTP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r w:rsidR="003230B2"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Ngăn chặn tình trạng lừa đảo trên không gian mạng</w:t>
      </w:r>
      <w:r w:rsidR="003230B2" w:rsidRPr="00956020">
        <w:rPr>
          <w:rFonts w:cs="Times New Roman"/>
          <w:color w:val="000000" w:themeColor="text1"/>
          <w:sz w:val="24"/>
          <w:szCs w:val="24"/>
          <w:shd w:val="clear" w:color="auto" w:fill="FFFFFF"/>
          <w:lang w:val="vi-VN"/>
        </w:rPr>
        <w:t>”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(29/11), “</w:t>
      </w:r>
      <w:r w:rsidR="003230B2"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Tập trung phòng, chống hiệu quả tội phạm lừa đảo trực tuyến</w:t>
      </w:r>
      <w:r w:rsidR="003230B2" w:rsidRPr="00956020">
        <w:rPr>
          <w:rFonts w:cs="Times New Roman"/>
          <w:color w:val="000000" w:themeColor="text1"/>
          <w:sz w:val="24"/>
          <w:szCs w:val="24"/>
          <w:shd w:val="clear" w:color="auto" w:fill="FFFFFF"/>
          <w:lang w:val="vi-VN"/>
        </w:rPr>
        <w:t>”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(13/11), “</w:t>
      </w:r>
      <w:r w:rsidR="003230B2" w:rsidRPr="00956020">
        <w:rPr>
          <w:rFonts w:cs="Times New Roman"/>
          <w:i/>
          <w:color w:val="000000" w:themeColor="text1"/>
          <w:sz w:val="24"/>
          <w:szCs w:val="24"/>
          <w:shd w:val="clear" w:color="auto" w:fill="FFFFFF"/>
          <w:lang w:val="vi-VN"/>
        </w:rPr>
        <w:t>Thận trọng bẫy “việc nhẹ lương cao” cuối năm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” (05/11),“</w:t>
      </w:r>
      <w:r w:rsidR="003230B2" w:rsidRPr="00956020">
        <w:rPr>
          <w:rFonts w:cs="Times New Roman"/>
          <w:i/>
          <w:color w:val="000000" w:themeColor="text1"/>
          <w:sz w:val="24"/>
          <w:szCs w:val="24"/>
          <w:shd w:val="clear" w:color="auto" w:fill="FFFFFF"/>
          <w:lang w:val="vi-VN"/>
        </w:rPr>
        <w:t>Phòng trưng bày hàng thật - giả: giúp người tiêu dùng phân biệt hàng giả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” (28/11), “</w:t>
      </w:r>
      <w:r w:rsidR="003230B2" w:rsidRPr="00956020">
        <w:rPr>
          <w:rFonts w:cs="Times New Roman"/>
          <w:i/>
          <w:color w:val="000000" w:themeColor="text1"/>
          <w:sz w:val="24"/>
          <w:szCs w:val="24"/>
          <w:shd w:val="clear" w:color="auto" w:fill="FFFFFF"/>
          <w:lang w:val="vi-VN"/>
        </w:rPr>
        <w:t>Phức tạp tình trạng hàng nhái trên thị trường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(30/11);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Người lao động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40" w:tgtFrame="_blank" w:tooltip="Phú Yên: Phát hiện nhiều phụ tùng xe máy có dấu hiệu giả mạo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Yên: Phát hiện nhiều phụ tùng xe máy có dấu hiệu giả mạo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” (09/11);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Báo Sài Gòn giải phóng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41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Yên: Xuất hiện nhiều trường hợp mạo danh cán bộ điện lực để lừa đảo</w:t>
        </w:r>
        <w:r w:rsidR="003230B2" w:rsidRPr="00956020">
          <w:rPr>
            <w:rStyle w:val="Hyperlink"/>
            <w:rFonts w:cs="Times New Roman"/>
            <w:color w:val="000000" w:themeColor="text1"/>
            <w:sz w:val="24"/>
            <w:szCs w:val="24"/>
            <w:u w:val="none"/>
            <w:lang w:val="vi-VN"/>
          </w:rPr>
          <w:t>”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(26/11);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Lao Động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42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 tạm giữ 35 tấn đường kính không giấy tờ hợp pháp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(21/11);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Hải quan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43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35 tấn đường lậu trên xe ô tô chạy tuyến Bắc- Nam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(21/11);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Tổ quốc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44" w:tgtFrame="_blank" w:tooltip="Tạm giữ 35 tấn đường kính không hóa đơn chứng từ hợp pháp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Tạm giữ 35 tấn đường kính không hóa đơn chứng từ hợp pháp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(25/11); </w:t>
      </w:r>
      <w:r w:rsidR="00870620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Tạp chí Công thương</w:t>
      </w:r>
      <w:r w:rsidR="00870620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45" w:tgtFrame="_blank" w:tooltip="Phú Yên: Tạm giữ 35 tấn đường kính nghi nhập lậu" w:history="1">
        <w:r w:rsidR="00870620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Yên: Tạm giữ 35 tấn đường kính nghi nhập lậu</w:t>
        </w:r>
      </w:hyperlink>
      <w:r w:rsidR="00870620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(21/11); </w:t>
      </w:r>
      <w:r w:rsidR="00870620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Tạp chí Thương hiệu và công luận</w:t>
      </w:r>
      <w:r w:rsidR="00870620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46" w:history="1">
        <w:r w:rsidR="00870620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 tạm giữ 35 tấn đường kính vận chuyển trái phép</w:t>
        </w:r>
      </w:hyperlink>
      <w:r w:rsidR="00870620" w:rsidRPr="00956020">
        <w:rPr>
          <w:rFonts w:cs="Times New Roman"/>
          <w:color w:val="000000" w:themeColor="text1"/>
          <w:sz w:val="24"/>
          <w:szCs w:val="24"/>
          <w:lang w:val="vi-VN"/>
        </w:rPr>
        <w:t>” (21/11)</w:t>
      </w:r>
      <w:r w:rsidR="00870620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, 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hyperlink r:id="rId347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 tiêu hủy hàng hóa vi phạm trị giá trên 3,2 tỷ đồng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” (04/12)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…</w:t>
      </w:r>
    </w:p>
    <w:p w14:paraId="584CC9AD" w14:textId="3688FE8E" w:rsidR="003230B2" w:rsidRPr="00956020" w:rsidRDefault="00165F32" w:rsidP="00165F32">
      <w:pPr>
        <w:pStyle w:val="ListParagraph"/>
        <w:numPr>
          <w:ilvl w:val="0"/>
          <w:numId w:val="1"/>
        </w:numPr>
        <w:spacing w:before="40" w:after="0"/>
        <w:ind w:left="0" w:firstLine="450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vertAlign w:val="superscript"/>
          <w:lang w:val="vi-VN"/>
        </w:rPr>
      </w:pP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BPY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r w:rsidR="003230B2"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Cán bộ dân quân nhiệt huyết, gương mẫu đi đầu trong công việ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c” (29/11), “</w:t>
      </w:r>
      <w:r w:rsidR="003230B2"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Đông Hòa: Khen thưởng 30 tập thể và cá nhân thực hiện tốt nhiệm vụ QP-QS địa phương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” (21/11), “</w:t>
      </w:r>
      <w:r w:rsidR="003230B2"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Anh lính thợ dân tộc Tày giàu sáng kiến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” (15/11), “</w:t>
      </w:r>
      <w:r w:rsidR="003230B2"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Khen thưởng các tập thể có thành tích xuất sắc trong đấu tranh phòng, chống tội phạm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” (13/11), “</w:t>
      </w:r>
      <w:r w:rsidR="003230B2"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Sáng, xanh, sạch, đẹp ở Đồn Biên phòng Tuy Hòa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(08/11);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Thông tấn xã Việt Nam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48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Chủ tịch UBND tỉnh Phú Yên trao thư khen cho lực lượng Công an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(13/11);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Công an nhân dân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49" w:tgtFrame="_blank" w:tooltip="Ghi nhận tại Phòng Cảnh sát cơ động Công an tỉnh Phú Yên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Ghi nhận tại Phòng Cảnh sát cơ động Công an tỉnh Phú Yên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” (23/11), “</w:t>
      </w:r>
      <w:hyperlink r:id="rId350" w:tgtFrame="_blank" w:tooltip="Chủ tịch UBND tỉnh Phú Yên khen thưởng hai đơn vị Công an tỉnh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Chủ tịch UBND tỉnh Phú Yên khen thưởng hai đơn vị Công an tỉnh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(13/11);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Công an Đà Nẵng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51" w:tgtFrame="_blank" w:tooltip="Chủ tịch UBND tỉnh Phú Yên khen thưởng hai đơn vị Công an tỉnh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 xml:space="preserve">Chủ tịch UBND tỉnh Phú Yên khen thưởng hai đơn vị Công an </w:t>
        </w:r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lastRenderedPageBreak/>
          <w:t>tỉnh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(14/11);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Báo Biên phòng 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hyperlink r:id="rId352" w:tgtFrame="_blank" w:tooltip="Bồi đắp tình yêu biên cương, biển, đảo qua 'Tiết học biên giới, biển đảo'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Bồi đắp tình yêu biên cương, biển, đảo qua 'Tiết học biên giới, biển đảo'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” (27/11)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…</w:t>
      </w:r>
    </w:p>
    <w:p w14:paraId="09001530" w14:textId="409A536B" w:rsidR="003230B2" w:rsidRPr="00956020" w:rsidRDefault="00165F32" w:rsidP="00165F32">
      <w:pPr>
        <w:pStyle w:val="ListParagraph"/>
        <w:numPr>
          <w:ilvl w:val="0"/>
          <w:numId w:val="1"/>
        </w:numPr>
        <w:spacing w:before="40" w:after="0"/>
        <w:ind w:left="0" w:firstLine="450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vertAlign w:val="superscript"/>
          <w:lang w:val="vi-VN"/>
        </w:rPr>
      </w:pP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870620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Báo Pháp luật TP HCM </w:t>
      </w:r>
      <w:r w:rsidR="00870620"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hyperlink r:id="rId353" w:tgtFrame="_blank" w:tooltip="Tỉnh Phú Yên đôn đốc thu hồi tiền sai phạm theo các kết luận thanh tra" w:history="1">
        <w:r w:rsidR="00870620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Tỉnh Phú Yên đôn đốc thu hồi tiền sai phạm theo các kết luận thanh tra</w:t>
        </w:r>
      </w:hyperlink>
      <w:r w:rsidR="00870620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(20/11); </w:t>
      </w:r>
      <w:r w:rsidR="00870620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Lao Động</w:t>
      </w:r>
      <w:r w:rsidR="00870620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54" w:history="1">
        <w:r w:rsidR="00870620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Yêu cầu các cơ quan, đơn vị ở Phú Yên nộp lại tiền sai phạm</w:t>
        </w:r>
      </w:hyperlink>
      <w:r w:rsidR="00870620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(20/11); </w:t>
      </w:r>
      <w:r w:rsidR="00870620" w:rsidRPr="00956020">
        <w:rPr>
          <w:rFonts w:cs="Times New Roman"/>
          <w:b/>
          <w:color w:val="000000" w:themeColor="text1"/>
          <w:spacing w:val="-2"/>
          <w:sz w:val="24"/>
          <w:szCs w:val="24"/>
          <w:lang w:val="vi-VN"/>
        </w:rPr>
        <w:t>Báo Thanh tra</w:t>
      </w:r>
      <w:r w:rsidR="00870620" w:rsidRPr="00956020">
        <w:rPr>
          <w:rFonts w:cs="Times New Roman"/>
          <w:color w:val="000000" w:themeColor="text1"/>
          <w:spacing w:val="-2"/>
          <w:sz w:val="24"/>
          <w:szCs w:val="24"/>
          <w:lang w:val="vi-VN"/>
        </w:rPr>
        <w:t xml:space="preserve"> “</w:t>
      </w:r>
      <w:hyperlink r:id="rId355" w:history="1">
        <w:r w:rsidR="00870620" w:rsidRPr="00956020">
          <w:rPr>
            <w:rStyle w:val="Hyperlink"/>
            <w:rFonts w:cs="Times New Roman"/>
            <w:i/>
            <w:color w:val="000000" w:themeColor="text1"/>
            <w:spacing w:val="-2"/>
            <w:sz w:val="24"/>
            <w:szCs w:val="24"/>
            <w:u w:val="none"/>
            <w:lang w:val="vi-VN"/>
          </w:rPr>
          <w:t>Phú Yên: Phát hiện sai phạm hơn 20 tỷ đồng</w:t>
        </w:r>
      </w:hyperlink>
      <w:r w:rsidR="00870620" w:rsidRPr="00956020">
        <w:rPr>
          <w:rFonts w:cs="Times New Roman"/>
          <w:color w:val="000000" w:themeColor="text1"/>
          <w:spacing w:val="-2"/>
          <w:sz w:val="24"/>
          <w:szCs w:val="24"/>
          <w:lang w:val="vi-VN"/>
        </w:rPr>
        <w:t>” (26/11)</w:t>
      </w:r>
      <w:r w:rsidR="00870620" w:rsidRPr="00956020">
        <w:rPr>
          <w:rFonts w:cs="Times New Roman"/>
          <w:color w:val="000000" w:themeColor="text1"/>
          <w:spacing w:val="-2"/>
          <w:sz w:val="24"/>
          <w:szCs w:val="24"/>
          <w:lang w:val="vi-VN"/>
        </w:rPr>
        <w:t xml:space="preserve">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Sài Gòn giải phóng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56" w:tgtFrame="_blank" w:tooltip="Thanh tra tỉnh Phú Yên kiến nghị nhiều đơn vị khẩn trương thu hồi tiền sai phạm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Thanh tra tỉnh Phú Yên kiến nghị nhiều đơn vị khẩn trương thu hồi tiền sai phạm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(16/11);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Tạp chí Thanh tra Việt Nam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57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Yên: Thanh tra tỉnh yêu cầu nhiều đơn vị khẩn trương nộp đủ tiền sai phạm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(17/11); </w:t>
      </w:r>
      <w:r w:rsidR="003230B2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Tạp chí Luật sư Việt Nam</w:t>
      </w:r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58" w:history="1">
        <w:r w:rsidR="003230B2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Yên: Yêu cầu thu hồi gần 500 triệu đồng tiền sai phạm</w:t>
        </w:r>
      </w:hyperlink>
      <w:r w:rsidR="003230B2" w:rsidRPr="00956020">
        <w:rPr>
          <w:rFonts w:cs="Times New Roman"/>
          <w:color w:val="000000" w:themeColor="text1"/>
          <w:sz w:val="24"/>
          <w:szCs w:val="24"/>
          <w:lang w:val="vi-VN"/>
        </w:rPr>
        <w:t>” (08/11)</w:t>
      </w:r>
      <w:r w:rsidR="00870620" w:rsidRPr="00956020">
        <w:rPr>
          <w:rFonts w:cs="Times New Roman"/>
          <w:color w:val="000000" w:themeColor="text1"/>
          <w:sz w:val="24"/>
          <w:szCs w:val="24"/>
          <w:lang w:val="vi-VN"/>
        </w:rPr>
        <w:t>…</w:t>
      </w:r>
    </w:p>
    <w:p w14:paraId="2AFB31CB" w14:textId="7B7F14CC" w:rsidR="003230B2" w:rsidRPr="00956020" w:rsidRDefault="00165F32" w:rsidP="00165F32">
      <w:pPr>
        <w:pStyle w:val="ListParagraph"/>
        <w:numPr>
          <w:ilvl w:val="0"/>
          <w:numId w:val="1"/>
        </w:numPr>
        <w:spacing w:before="40" w:after="0"/>
        <w:ind w:left="0" w:firstLine="450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vertAlign w:val="superscript"/>
          <w:lang w:val="vi-VN"/>
        </w:rPr>
      </w:pP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B2194E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BPY</w:t>
      </w:r>
      <w:r w:rsidR="00B2194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r w:rsidR="00B2194E"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Tuy Hòa: Cưỡng chế “cắt ngọn” 2 tầng tại khách sạn Aries</w:t>
      </w:r>
      <w:r w:rsidR="00B2194E" w:rsidRPr="00956020">
        <w:rPr>
          <w:rFonts w:cs="Times New Roman"/>
          <w:color w:val="000000" w:themeColor="text1"/>
          <w:sz w:val="24"/>
          <w:szCs w:val="24"/>
          <w:lang w:val="vi-VN"/>
        </w:rPr>
        <w:t>” (14/11), “</w:t>
      </w:r>
      <w:r w:rsidR="00B2194E" w:rsidRPr="00956020">
        <w:rPr>
          <w:rFonts w:cs="Times New Roman"/>
          <w:i/>
          <w:color w:val="000000" w:themeColor="text1"/>
          <w:sz w:val="24"/>
          <w:szCs w:val="24"/>
          <w:lang w:val="vi-VN"/>
        </w:rPr>
        <w:t>TP Tuy Hòa: Ngày 14/11 cưỡng chế các hạng mục vi phạm tại khách sạn Bạch Dương (Aries Hotel)</w:t>
      </w:r>
      <w:r w:rsidR="00B2194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(11/11); </w:t>
      </w:r>
      <w:r w:rsidR="00B2194E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VOV</w:t>
      </w:r>
      <w:r w:rsidR="00B2194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59" w:tgtFrame="_blank" w:tooltip="Phú Yên cưỡng chế phá dỡ phần xây dựng trái phép tại khách sạn Bạch Dương Aries" w:history="1">
        <w:r w:rsidR="00B2194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 cưỡng chế phá dỡ phần xây dựng trái phép tại khách sạn Bạch Dương Aries</w:t>
        </w:r>
      </w:hyperlink>
      <w:r w:rsidR="00B2194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(11/11); </w:t>
      </w:r>
      <w:r w:rsidR="00B2194E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Báo Công an nhân dân </w:t>
      </w:r>
      <w:r w:rsidR="00B2194E"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hyperlink r:id="rId360" w:tgtFrame="_blank" w:tooltip="Cưỡng chế 'cắt ngọn' hai tầng tại một khách sạn ở trung tâm TP Tuy Hòa" w:history="1">
        <w:r w:rsidR="00B2194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Cưỡng chế 'cắt ngọn' hai tầng tại một khách sạn ở trung tâm TP Tuy Hòa</w:t>
        </w:r>
      </w:hyperlink>
      <w:r w:rsidR="00B2194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(11/11); </w:t>
      </w:r>
      <w:r w:rsidR="00B2194E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Báo Người lao động </w:t>
      </w:r>
      <w:r w:rsidR="00B2194E"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hyperlink r:id="rId361" w:tgtFrame="_blank" w:tooltip="Phú Yên: Sẽ 'cắt ngọn' khách sạn Aries xây sai phép" w:history="1">
        <w:r w:rsidR="00B2194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Yên: Sẽ 'cắt ngọn' khách sạn Aries xây sai phép</w:t>
        </w:r>
      </w:hyperlink>
      <w:r w:rsidR="00B2194E" w:rsidRPr="00956020">
        <w:rPr>
          <w:rFonts w:cs="Times New Roman"/>
          <w:color w:val="000000" w:themeColor="text1"/>
          <w:sz w:val="24"/>
          <w:szCs w:val="24"/>
          <w:lang w:val="vi-VN"/>
        </w:rPr>
        <w:t>” (11/11)</w:t>
      </w:r>
      <w:r w:rsidR="00870620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, </w:t>
      </w:r>
      <w:r w:rsidR="00870620" w:rsidRPr="00956020">
        <w:rPr>
          <w:rFonts w:cs="Times New Roman"/>
          <w:color w:val="000000" w:themeColor="text1"/>
          <w:sz w:val="24"/>
          <w:szCs w:val="24"/>
          <w:lang w:val="vi-VN"/>
        </w:rPr>
        <w:t>“</w:t>
      </w:r>
      <w:hyperlink r:id="rId362" w:tgtFrame="_blank" w:tooltip="Đang 'cắt ngọn' 2 tầng trái phép khách sạn Aries ở Phú Yên" w:history="1">
        <w:r w:rsidR="00870620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Đang 'cắt ngọn' 2 tầng trái phép khách sạn Aries ở Phú Yên</w:t>
        </w:r>
      </w:hyperlink>
      <w:r w:rsidR="00870620" w:rsidRPr="00956020">
        <w:rPr>
          <w:rFonts w:cs="Times New Roman"/>
          <w:color w:val="000000" w:themeColor="text1"/>
          <w:sz w:val="24"/>
          <w:szCs w:val="24"/>
          <w:lang w:val="vi-VN"/>
        </w:rPr>
        <w:t>” (14/11)</w:t>
      </w:r>
      <w:r w:rsidR="00870620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, </w:t>
      </w:r>
      <w:r w:rsidR="00870620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“</w:t>
      </w:r>
      <w:hyperlink r:id="rId363" w:tgtFrame="_blank" w:tooltip="'Cắt ngọn' khách sạn xây ẩu" w:history="1">
        <w:r w:rsidR="00870620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'Cắt ngọn' khách sạn xây ẩu</w:t>
        </w:r>
      </w:hyperlink>
      <w:r w:rsidR="00870620" w:rsidRPr="00956020">
        <w:rPr>
          <w:rFonts w:cs="Times New Roman"/>
          <w:color w:val="000000" w:themeColor="text1"/>
          <w:sz w:val="24"/>
          <w:szCs w:val="24"/>
          <w:lang w:val="vi-VN"/>
        </w:rPr>
        <w:t>” (14/11);</w:t>
      </w:r>
      <w:r w:rsidR="00B2194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</w:t>
      </w:r>
      <w:r w:rsidR="00B2194E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Tuổi trẻ</w:t>
      </w:r>
      <w:r w:rsidR="00B2194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64" w:history="1">
        <w:r w:rsidR="00B2194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Cưỡng chế ‘cắt ngọn’ khách sạn xây vượt 2 tầng ở Tuy Hòa</w:t>
        </w:r>
      </w:hyperlink>
      <w:r w:rsidR="00B2194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(11/11); </w:t>
      </w:r>
      <w:r w:rsidR="00B2194E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Tiền phong</w:t>
      </w:r>
      <w:r w:rsidR="00B2194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65" w:tgtFrame="_blank" w:tooltip="Cưỡng chế 'cắt' 2 tầng xây trái phép của khách sạn ở Phú Yên" w:history="1">
        <w:r w:rsidR="00B2194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Cưỡng chế 'cắt' 2 tầng xây trái phép của khách sạn ở Phú Yên</w:t>
        </w:r>
      </w:hyperlink>
      <w:r w:rsidR="00B2194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(14/11); </w:t>
      </w:r>
      <w:r w:rsidR="00B2194E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Đầu tư</w:t>
      </w:r>
      <w:r w:rsidR="00B2194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66" w:tgtFrame="_blank" w:tooltip="Phú Yên tiến hành cưỡng chế tháo dỡ hạng mục vi phạm tại khách sạn Bạch Dương" w:history="1">
        <w:r w:rsidR="00B2194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 tiến hành cưỡng chế tháo dỡ hạng mục vi phạm tại khách sạn Bạch Dương</w:t>
        </w:r>
      </w:hyperlink>
      <w:r w:rsidR="00B2194E" w:rsidRPr="00956020">
        <w:rPr>
          <w:rFonts w:cs="Times New Roman"/>
          <w:color w:val="000000" w:themeColor="text1"/>
          <w:sz w:val="24"/>
          <w:szCs w:val="24"/>
          <w:lang w:val="vi-VN"/>
        </w:rPr>
        <w:t>” (15/11)</w:t>
      </w:r>
      <w:r w:rsidR="00870620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; </w:t>
      </w:r>
      <w:r w:rsidR="00B2194E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Dân trí</w:t>
      </w:r>
      <w:r w:rsidR="00B2194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67" w:history="1">
        <w:r w:rsidR="00B2194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Cưỡng chế "cắt" 2 tầng của khách sạn Bạch Dương ở Phú Yên</w:t>
        </w:r>
      </w:hyperlink>
      <w:r w:rsidR="00B2194E" w:rsidRPr="00956020">
        <w:rPr>
          <w:rFonts w:cs="Times New Roman"/>
          <w:color w:val="000000" w:themeColor="text1"/>
          <w:sz w:val="24"/>
          <w:szCs w:val="24"/>
          <w:lang w:val="vi-VN"/>
        </w:rPr>
        <w:t>” (13/11)</w:t>
      </w:r>
      <w:r w:rsidR="00B2194E" w:rsidRPr="00956020">
        <w:rPr>
          <w:rFonts w:cs="Times New Roman"/>
          <w:color w:val="000000" w:themeColor="text1"/>
          <w:sz w:val="24"/>
          <w:szCs w:val="24"/>
          <w:lang w:val="vi-VN"/>
        </w:rPr>
        <w:t>…</w:t>
      </w:r>
    </w:p>
    <w:p w14:paraId="5EF85299" w14:textId="554DC9A6" w:rsidR="00B2194E" w:rsidRPr="00956020" w:rsidRDefault="00165F32" w:rsidP="00165F32">
      <w:pPr>
        <w:pStyle w:val="ListParagraph"/>
        <w:numPr>
          <w:ilvl w:val="0"/>
          <w:numId w:val="1"/>
        </w:numPr>
        <w:spacing w:before="40" w:after="0"/>
        <w:ind w:left="0" w:firstLine="450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vertAlign w:val="superscript"/>
          <w:lang w:val="vi-VN"/>
        </w:rPr>
      </w:pPr>
      <w:r w:rsidRPr="00956020">
        <w:rPr>
          <w:rFonts w:cs="Times New Roman"/>
          <w:b/>
          <w:color w:val="000000" w:themeColor="text1"/>
          <w:spacing w:val="-2"/>
          <w:sz w:val="24"/>
          <w:szCs w:val="24"/>
          <w:lang w:val="vi-VN"/>
        </w:rPr>
        <w:t xml:space="preserve"> </w:t>
      </w:r>
      <w:r w:rsidR="00B2194E" w:rsidRPr="00956020">
        <w:rPr>
          <w:rFonts w:cs="Times New Roman"/>
          <w:b/>
          <w:color w:val="000000" w:themeColor="text1"/>
          <w:spacing w:val="-2"/>
          <w:sz w:val="24"/>
          <w:szCs w:val="24"/>
          <w:lang w:val="vi-VN"/>
        </w:rPr>
        <w:t>Báo Lao Động</w:t>
      </w:r>
      <w:r w:rsidR="00B2194E" w:rsidRPr="00956020">
        <w:rPr>
          <w:rFonts w:cs="Times New Roman"/>
          <w:color w:val="000000" w:themeColor="text1"/>
          <w:spacing w:val="-2"/>
          <w:sz w:val="24"/>
          <w:szCs w:val="24"/>
          <w:lang w:val="vi-VN"/>
        </w:rPr>
        <w:t xml:space="preserve"> “</w:t>
      </w:r>
      <w:hyperlink r:id="rId368" w:history="1">
        <w:r w:rsidR="00B2194E" w:rsidRPr="00956020">
          <w:rPr>
            <w:rStyle w:val="Hyperlink"/>
            <w:rFonts w:cs="Times New Roman"/>
            <w:i/>
            <w:color w:val="000000" w:themeColor="text1"/>
            <w:spacing w:val="-2"/>
            <w:sz w:val="24"/>
            <w:szCs w:val="24"/>
            <w:u w:val="none"/>
            <w:lang w:val="vi-VN"/>
          </w:rPr>
          <w:t>Yêu cầu xử lý 27 đảng viên ở TP Tuy Hòa vi phạm nồng độ cồn</w:t>
        </w:r>
      </w:hyperlink>
      <w:r w:rsidR="00B2194E" w:rsidRPr="00956020">
        <w:rPr>
          <w:rFonts w:cs="Times New Roman"/>
          <w:color w:val="000000" w:themeColor="text1"/>
          <w:spacing w:val="-2"/>
          <w:sz w:val="24"/>
          <w:szCs w:val="24"/>
          <w:lang w:val="vi-VN"/>
        </w:rPr>
        <w:t>” (12/11)</w:t>
      </w:r>
      <w:r w:rsidR="00B2194E" w:rsidRPr="00956020">
        <w:rPr>
          <w:rFonts w:cs="Times New Roman"/>
          <w:color w:val="000000" w:themeColor="text1"/>
          <w:spacing w:val="-2"/>
          <w:sz w:val="24"/>
          <w:szCs w:val="24"/>
          <w:lang w:val="vi-VN"/>
        </w:rPr>
        <w:t>.</w:t>
      </w:r>
    </w:p>
    <w:p w14:paraId="31DD623A" w14:textId="243DC2BE" w:rsidR="00B2194E" w:rsidRPr="00956020" w:rsidRDefault="00165F32" w:rsidP="00165F32">
      <w:pPr>
        <w:pStyle w:val="ListParagraph"/>
        <w:numPr>
          <w:ilvl w:val="0"/>
          <w:numId w:val="1"/>
        </w:numPr>
        <w:spacing w:before="40" w:after="0"/>
        <w:ind w:left="0" w:firstLine="450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vertAlign w:val="superscript"/>
          <w:lang w:val="vi-VN"/>
        </w:rPr>
      </w:pP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B2194E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Tài nguyên môi trường</w:t>
      </w:r>
      <w:r w:rsidR="00B2194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69" w:history="1">
        <w:r w:rsidR="00B2194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Yên: Xử phạt Công ty Bắc Trung Nam 120 triệu đồng vì khai thác cát vượt quá độ sâu cho phép</w:t>
        </w:r>
      </w:hyperlink>
      <w:r w:rsidR="00B2194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(13/11); </w:t>
      </w:r>
      <w:r w:rsidR="00B2194E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Tạp chí Thiên nhiên và môi trương</w:t>
      </w:r>
      <w:r w:rsidR="00B2194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70" w:history="1">
        <w:r w:rsidR="00B2194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Yên: Khai thác cát vượt độ sâu, doanh nghiệp bị phạt 120 triệu đồng</w:t>
        </w:r>
      </w:hyperlink>
      <w:r w:rsidR="00B2194E" w:rsidRPr="00956020">
        <w:rPr>
          <w:rFonts w:cs="Times New Roman"/>
          <w:color w:val="000000" w:themeColor="text1"/>
          <w:sz w:val="24"/>
          <w:szCs w:val="24"/>
          <w:lang w:val="vi-VN"/>
        </w:rPr>
        <w:t>” (16/11)</w:t>
      </w:r>
      <w:r w:rsidR="00B2194E" w:rsidRPr="00956020">
        <w:rPr>
          <w:rFonts w:cs="Times New Roman"/>
          <w:color w:val="000000" w:themeColor="text1"/>
          <w:sz w:val="24"/>
          <w:szCs w:val="24"/>
          <w:lang w:val="vi-VN"/>
        </w:rPr>
        <w:t>…</w:t>
      </w:r>
    </w:p>
    <w:p w14:paraId="62CE61C4" w14:textId="7064B9E7" w:rsidR="00B2194E" w:rsidRPr="00956020" w:rsidRDefault="00165F32" w:rsidP="00165F32">
      <w:pPr>
        <w:pStyle w:val="ListParagraph"/>
        <w:numPr>
          <w:ilvl w:val="0"/>
          <w:numId w:val="1"/>
        </w:numPr>
        <w:spacing w:before="40" w:after="0"/>
        <w:ind w:left="0" w:firstLine="450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vertAlign w:val="superscript"/>
          <w:lang w:val="vi-VN"/>
        </w:rPr>
      </w:pPr>
      <w:r w:rsidRPr="00956020">
        <w:rPr>
          <w:rFonts w:cs="Times New Roman"/>
          <w:b/>
          <w:color w:val="000000" w:themeColor="text1"/>
          <w:spacing w:val="-2"/>
          <w:sz w:val="24"/>
          <w:szCs w:val="24"/>
          <w:lang w:val="vi-VN"/>
        </w:rPr>
        <w:t xml:space="preserve"> </w:t>
      </w:r>
      <w:r w:rsidR="00B2194E" w:rsidRPr="00956020">
        <w:rPr>
          <w:rFonts w:cs="Times New Roman"/>
          <w:b/>
          <w:color w:val="000000" w:themeColor="text1"/>
          <w:spacing w:val="-2"/>
          <w:sz w:val="24"/>
          <w:szCs w:val="24"/>
          <w:lang w:val="vi-VN"/>
        </w:rPr>
        <w:t>Báo Thanh Niên</w:t>
      </w:r>
      <w:r w:rsidR="00B2194E" w:rsidRPr="00956020">
        <w:rPr>
          <w:rFonts w:cs="Times New Roman"/>
          <w:color w:val="000000" w:themeColor="text1"/>
          <w:spacing w:val="-2"/>
          <w:sz w:val="24"/>
          <w:szCs w:val="24"/>
          <w:lang w:val="vi-VN"/>
        </w:rPr>
        <w:t xml:space="preserve"> “</w:t>
      </w:r>
      <w:hyperlink r:id="rId371" w:history="1">
        <w:r w:rsidR="00B2194E" w:rsidRPr="00956020">
          <w:rPr>
            <w:rStyle w:val="Hyperlink"/>
            <w:rFonts w:cs="Times New Roman"/>
            <w:i/>
            <w:color w:val="000000" w:themeColor="text1"/>
            <w:spacing w:val="-2"/>
            <w:sz w:val="24"/>
            <w:szCs w:val="24"/>
            <w:u w:val="none"/>
            <w:lang w:val="vi-VN"/>
          </w:rPr>
          <w:t>Bộ TN-MT công bố loạt sai phạm về khoáng sản của UBND tỉnh Phú Yên</w:t>
        </w:r>
      </w:hyperlink>
      <w:r w:rsidR="00B2194E" w:rsidRPr="00956020">
        <w:rPr>
          <w:rFonts w:cs="Times New Roman"/>
          <w:color w:val="000000" w:themeColor="text1"/>
          <w:spacing w:val="-2"/>
          <w:sz w:val="24"/>
          <w:szCs w:val="24"/>
          <w:lang w:val="vi-VN"/>
        </w:rPr>
        <w:t xml:space="preserve">” (13/11); </w:t>
      </w:r>
      <w:r w:rsidR="00B2194E" w:rsidRPr="00956020">
        <w:rPr>
          <w:rFonts w:cs="Times New Roman"/>
          <w:b/>
          <w:color w:val="000000" w:themeColor="text1"/>
          <w:spacing w:val="-2"/>
          <w:sz w:val="24"/>
          <w:szCs w:val="24"/>
          <w:lang w:val="vi-VN"/>
        </w:rPr>
        <w:t>Báo Đầu tư</w:t>
      </w:r>
      <w:r w:rsidR="00B2194E" w:rsidRPr="00956020">
        <w:rPr>
          <w:rFonts w:cs="Times New Roman"/>
          <w:color w:val="000000" w:themeColor="text1"/>
          <w:spacing w:val="-2"/>
          <w:sz w:val="24"/>
          <w:szCs w:val="24"/>
          <w:lang w:val="vi-VN"/>
        </w:rPr>
        <w:t xml:space="preserve"> “</w:t>
      </w:r>
      <w:hyperlink r:id="rId372" w:tgtFrame="_blank" w:tooltip="Loạt sai phạm về cấp phép, khai thác khoáng sản xảy ra tại Phú Yên" w:history="1">
        <w:r w:rsidR="00B2194E" w:rsidRPr="00956020">
          <w:rPr>
            <w:rStyle w:val="Hyperlink"/>
            <w:rFonts w:cs="Times New Roman"/>
            <w:i/>
            <w:color w:val="000000" w:themeColor="text1"/>
            <w:spacing w:val="-2"/>
            <w:sz w:val="24"/>
            <w:szCs w:val="24"/>
            <w:u w:val="none"/>
            <w:lang w:val="vi-VN"/>
          </w:rPr>
          <w:t>Loạt sai phạm về cấp phép, khai thác khoáng sản xảy ra tại Phú Yên</w:t>
        </w:r>
      </w:hyperlink>
      <w:r w:rsidR="00B2194E" w:rsidRPr="00956020">
        <w:rPr>
          <w:rFonts w:cs="Times New Roman"/>
          <w:color w:val="000000" w:themeColor="text1"/>
          <w:spacing w:val="-2"/>
          <w:sz w:val="24"/>
          <w:szCs w:val="24"/>
          <w:lang w:val="vi-VN"/>
        </w:rPr>
        <w:t xml:space="preserve">” (17/11); </w:t>
      </w:r>
      <w:r w:rsidR="00B2194E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Nông nghiệp Việt Nam</w:t>
      </w:r>
      <w:r w:rsidR="00B2194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73" w:history="1">
        <w:r w:rsidR="00B2194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Tồn tại trong cấp phép khai thác khoáng sản tại Phú Yên</w:t>
        </w:r>
      </w:hyperlink>
      <w:r w:rsidR="00B2194E" w:rsidRPr="00956020">
        <w:rPr>
          <w:rFonts w:cs="Times New Roman"/>
          <w:color w:val="000000" w:themeColor="text1"/>
          <w:sz w:val="24"/>
          <w:szCs w:val="24"/>
          <w:lang w:val="vi-VN"/>
        </w:rPr>
        <w:t>” (19/11)</w:t>
      </w:r>
      <w:r w:rsidR="00B2194E" w:rsidRPr="00956020">
        <w:rPr>
          <w:rFonts w:cs="Times New Roman"/>
          <w:color w:val="000000" w:themeColor="text1"/>
          <w:sz w:val="24"/>
          <w:szCs w:val="24"/>
          <w:lang w:val="vi-VN"/>
        </w:rPr>
        <w:t>.</w:t>
      </w:r>
    </w:p>
    <w:p w14:paraId="20C16755" w14:textId="633CCCAD" w:rsidR="00B2194E" w:rsidRPr="00956020" w:rsidRDefault="00165F32" w:rsidP="00165F32">
      <w:pPr>
        <w:pStyle w:val="ListParagraph"/>
        <w:numPr>
          <w:ilvl w:val="0"/>
          <w:numId w:val="1"/>
        </w:numPr>
        <w:spacing w:before="40" w:after="0"/>
        <w:ind w:left="0" w:firstLine="450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vertAlign w:val="superscript"/>
          <w:lang w:val="vi-VN"/>
        </w:rPr>
      </w:pP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B2194E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Bảo vệ pháp luật</w:t>
      </w:r>
      <w:r w:rsidR="00B2194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74" w:history="1">
        <w:r w:rsidR="00B2194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Chấn chỉnh công tác giải quyết khiếu tố tại UBND TP Tuy Hòa (Phú Yên)</w:t>
        </w:r>
      </w:hyperlink>
      <w:r w:rsidR="00B2194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” (13/11); </w:t>
      </w:r>
      <w:r w:rsidR="00B2194E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Lao Động</w:t>
      </w:r>
      <w:r w:rsidR="00B2194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75" w:history="1">
        <w:r w:rsidR="00B2194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Thanh tra yêu cầu Chủ tịch TP Tuy Hòa kiểm điểm trách nhiệm</w:t>
        </w:r>
      </w:hyperlink>
      <w:r w:rsidR="00B2194E" w:rsidRPr="00956020">
        <w:rPr>
          <w:rFonts w:cs="Times New Roman"/>
          <w:color w:val="000000" w:themeColor="text1"/>
          <w:sz w:val="24"/>
          <w:szCs w:val="24"/>
          <w:lang w:val="vi-VN"/>
        </w:rPr>
        <w:t>” (12/11)</w:t>
      </w:r>
      <w:r w:rsidR="00B2194E" w:rsidRPr="00956020">
        <w:rPr>
          <w:rFonts w:cs="Times New Roman"/>
          <w:color w:val="000000" w:themeColor="text1"/>
          <w:sz w:val="24"/>
          <w:szCs w:val="24"/>
          <w:lang w:val="vi-VN"/>
        </w:rPr>
        <w:t>…</w:t>
      </w:r>
    </w:p>
    <w:p w14:paraId="5A44BB03" w14:textId="2E84E922" w:rsidR="00B2194E" w:rsidRPr="00956020" w:rsidRDefault="00165F32" w:rsidP="00165F32">
      <w:pPr>
        <w:pStyle w:val="ListParagraph"/>
        <w:numPr>
          <w:ilvl w:val="0"/>
          <w:numId w:val="1"/>
        </w:numPr>
        <w:spacing w:before="40" w:after="0"/>
        <w:ind w:left="0" w:firstLine="450"/>
        <w:contextualSpacing w:val="0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  <w:vertAlign w:val="superscript"/>
          <w:lang w:val="vi-VN"/>
        </w:rPr>
      </w:pPr>
      <w:r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 xml:space="preserve"> </w:t>
      </w:r>
      <w:r w:rsidR="00B2194E" w:rsidRPr="00956020">
        <w:rPr>
          <w:rFonts w:cs="Times New Roman"/>
          <w:b/>
          <w:color w:val="000000" w:themeColor="text1"/>
          <w:sz w:val="24"/>
          <w:szCs w:val="24"/>
          <w:lang w:val="vi-VN"/>
        </w:rPr>
        <w:t>Báo Pháp luật Việt Nam</w:t>
      </w:r>
      <w:r w:rsidR="00B2194E" w:rsidRPr="00956020">
        <w:rPr>
          <w:rFonts w:cs="Times New Roman"/>
          <w:color w:val="000000" w:themeColor="text1"/>
          <w:sz w:val="24"/>
          <w:szCs w:val="24"/>
          <w:lang w:val="vi-VN"/>
        </w:rPr>
        <w:t xml:space="preserve"> “</w:t>
      </w:r>
      <w:hyperlink r:id="rId376" w:history="1">
        <w:r w:rsidR="00B2194E" w:rsidRPr="00956020">
          <w:rPr>
            <w:rStyle w:val="Hyperlink"/>
            <w:rFonts w:cs="Times New Roman"/>
            <w:i/>
            <w:color w:val="000000" w:themeColor="text1"/>
            <w:sz w:val="24"/>
            <w:szCs w:val="24"/>
            <w:u w:val="none"/>
            <w:lang w:val="vi-VN"/>
          </w:rPr>
          <w:t>Phú Yên: Thị xã Đông Hòa tổ chức cưỡng chế hai trường hợp vi phạm trong lĩnh vực đất đai</w:t>
        </w:r>
      </w:hyperlink>
      <w:r w:rsidR="00B2194E" w:rsidRPr="00956020">
        <w:rPr>
          <w:rFonts w:cs="Times New Roman"/>
          <w:color w:val="000000" w:themeColor="text1"/>
          <w:sz w:val="24"/>
          <w:szCs w:val="24"/>
          <w:lang w:val="vi-VN"/>
        </w:rPr>
        <w:t>” (04/12)</w:t>
      </w:r>
      <w:r w:rsidR="00B2194E" w:rsidRPr="00956020">
        <w:rPr>
          <w:rFonts w:cs="Times New Roman"/>
          <w:color w:val="000000" w:themeColor="text1"/>
          <w:sz w:val="24"/>
          <w:szCs w:val="24"/>
          <w:lang w:val="vi-VN"/>
        </w:rPr>
        <w:t>.</w:t>
      </w:r>
    </w:p>
    <w:p w14:paraId="1FF568D8" w14:textId="77777777" w:rsidR="00B2194E" w:rsidRPr="00956020" w:rsidRDefault="00B2194E" w:rsidP="00165F32">
      <w:pPr>
        <w:spacing w:before="40" w:after="0"/>
        <w:ind w:firstLine="450"/>
        <w:jc w:val="both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  <w:shd w:val="clear" w:color="auto" w:fill="FFFFFF"/>
          <w:vertAlign w:val="superscript"/>
          <w:lang w:val="vi-VN"/>
        </w:rPr>
      </w:pPr>
    </w:p>
    <w:sectPr w:rsidR="00B2194E" w:rsidRPr="00956020" w:rsidSect="00165F32">
      <w:headerReference w:type="default" r:id="rId377"/>
      <w:pgSz w:w="12240" w:h="15840"/>
      <w:pgMar w:top="450" w:right="1080" w:bottom="450" w:left="1800" w:header="36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7E8E7" w14:textId="77777777" w:rsidR="00BC2293" w:rsidRDefault="00BC2293" w:rsidP="00746AEA">
      <w:pPr>
        <w:spacing w:after="0"/>
      </w:pPr>
      <w:r>
        <w:separator/>
      </w:r>
    </w:p>
  </w:endnote>
  <w:endnote w:type="continuationSeparator" w:id="0">
    <w:p w14:paraId="20419346" w14:textId="77777777" w:rsidR="00BC2293" w:rsidRDefault="00BC2293" w:rsidP="00746A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19571" w14:textId="77777777" w:rsidR="00BC2293" w:rsidRDefault="00BC2293" w:rsidP="00746AEA">
      <w:pPr>
        <w:spacing w:after="0"/>
      </w:pPr>
      <w:r>
        <w:separator/>
      </w:r>
    </w:p>
  </w:footnote>
  <w:footnote w:type="continuationSeparator" w:id="0">
    <w:p w14:paraId="0236B72D" w14:textId="77777777" w:rsidR="00BC2293" w:rsidRDefault="00BC2293" w:rsidP="00746A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41225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13C421" w14:textId="77777777" w:rsidR="00475349" w:rsidRDefault="00475349" w:rsidP="00EF129A">
        <w:pPr>
          <w:pStyle w:val="Header"/>
          <w:spacing w:after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2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F5F2C"/>
    <w:multiLevelType w:val="hybridMultilevel"/>
    <w:tmpl w:val="F22C443A"/>
    <w:lvl w:ilvl="0" w:tplc="F022CED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58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EA"/>
    <w:rsid w:val="0000364B"/>
    <w:rsid w:val="000046B7"/>
    <w:rsid w:val="00006AE5"/>
    <w:rsid w:val="000152EB"/>
    <w:rsid w:val="00016002"/>
    <w:rsid w:val="00016DD2"/>
    <w:rsid w:val="0002349A"/>
    <w:rsid w:val="00023640"/>
    <w:rsid w:val="00026819"/>
    <w:rsid w:val="00027FE8"/>
    <w:rsid w:val="000345D2"/>
    <w:rsid w:val="00034B3E"/>
    <w:rsid w:val="00037CBA"/>
    <w:rsid w:val="000515D7"/>
    <w:rsid w:val="00053F1C"/>
    <w:rsid w:val="00055E5B"/>
    <w:rsid w:val="00057C4D"/>
    <w:rsid w:val="0006311B"/>
    <w:rsid w:val="00064321"/>
    <w:rsid w:val="00066E4D"/>
    <w:rsid w:val="00074A77"/>
    <w:rsid w:val="00074AE3"/>
    <w:rsid w:val="0007522A"/>
    <w:rsid w:val="00076EB0"/>
    <w:rsid w:val="000814E4"/>
    <w:rsid w:val="00081706"/>
    <w:rsid w:val="00084561"/>
    <w:rsid w:val="000859B4"/>
    <w:rsid w:val="00086268"/>
    <w:rsid w:val="000867D7"/>
    <w:rsid w:val="000913ED"/>
    <w:rsid w:val="00094F77"/>
    <w:rsid w:val="0009735A"/>
    <w:rsid w:val="000975F1"/>
    <w:rsid w:val="000A643E"/>
    <w:rsid w:val="000A737F"/>
    <w:rsid w:val="000B76A1"/>
    <w:rsid w:val="000C08EC"/>
    <w:rsid w:val="000C0A0F"/>
    <w:rsid w:val="000C1254"/>
    <w:rsid w:val="000C3EB6"/>
    <w:rsid w:val="000D4D07"/>
    <w:rsid w:val="000D59B8"/>
    <w:rsid w:val="000D7DE7"/>
    <w:rsid w:val="000E41C6"/>
    <w:rsid w:val="000E5C17"/>
    <w:rsid w:val="000F0032"/>
    <w:rsid w:val="000F15EA"/>
    <w:rsid w:val="000F2E03"/>
    <w:rsid w:val="0010248C"/>
    <w:rsid w:val="00110C2C"/>
    <w:rsid w:val="0011135D"/>
    <w:rsid w:val="00111638"/>
    <w:rsid w:val="00115B69"/>
    <w:rsid w:val="00120A82"/>
    <w:rsid w:val="001225C9"/>
    <w:rsid w:val="00131BCA"/>
    <w:rsid w:val="00132AB4"/>
    <w:rsid w:val="00140EEA"/>
    <w:rsid w:val="0014685F"/>
    <w:rsid w:val="001657CC"/>
    <w:rsid w:val="00165F32"/>
    <w:rsid w:val="001679B7"/>
    <w:rsid w:val="001811CB"/>
    <w:rsid w:val="0019458A"/>
    <w:rsid w:val="001B013C"/>
    <w:rsid w:val="001B099F"/>
    <w:rsid w:val="001B70F7"/>
    <w:rsid w:val="001C11C9"/>
    <w:rsid w:val="001C217B"/>
    <w:rsid w:val="001D7C89"/>
    <w:rsid w:val="001E2032"/>
    <w:rsid w:val="001E5C76"/>
    <w:rsid w:val="001E64C5"/>
    <w:rsid w:val="001E74F4"/>
    <w:rsid w:val="001F5668"/>
    <w:rsid w:val="002028C8"/>
    <w:rsid w:val="00210003"/>
    <w:rsid w:val="00216EBC"/>
    <w:rsid w:val="00216EC0"/>
    <w:rsid w:val="00227903"/>
    <w:rsid w:val="0023358D"/>
    <w:rsid w:val="002342EC"/>
    <w:rsid w:val="00235DBA"/>
    <w:rsid w:val="002463B4"/>
    <w:rsid w:val="0024758B"/>
    <w:rsid w:val="0024783E"/>
    <w:rsid w:val="002529EB"/>
    <w:rsid w:val="00256F1D"/>
    <w:rsid w:val="002574CA"/>
    <w:rsid w:val="00265BBB"/>
    <w:rsid w:val="002670ED"/>
    <w:rsid w:val="002707E3"/>
    <w:rsid w:val="00272AEA"/>
    <w:rsid w:val="00276889"/>
    <w:rsid w:val="00282745"/>
    <w:rsid w:val="00282BA8"/>
    <w:rsid w:val="00287A9A"/>
    <w:rsid w:val="0029331E"/>
    <w:rsid w:val="00294B3C"/>
    <w:rsid w:val="0029592E"/>
    <w:rsid w:val="00295D50"/>
    <w:rsid w:val="002A4EC8"/>
    <w:rsid w:val="002B2906"/>
    <w:rsid w:val="002B3AD8"/>
    <w:rsid w:val="002B3C98"/>
    <w:rsid w:val="002C7D24"/>
    <w:rsid w:val="002D2412"/>
    <w:rsid w:val="002D2BFB"/>
    <w:rsid w:val="002D59E3"/>
    <w:rsid w:val="002E6580"/>
    <w:rsid w:val="002F425F"/>
    <w:rsid w:val="00300C98"/>
    <w:rsid w:val="0030136B"/>
    <w:rsid w:val="00312038"/>
    <w:rsid w:val="00320356"/>
    <w:rsid w:val="00321573"/>
    <w:rsid w:val="00322DD6"/>
    <w:rsid w:val="003230B2"/>
    <w:rsid w:val="00325B89"/>
    <w:rsid w:val="00327DC9"/>
    <w:rsid w:val="0033046E"/>
    <w:rsid w:val="003313F2"/>
    <w:rsid w:val="003321CF"/>
    <w:rsid w:val="0033244E"/>
    <w:rsid w:val="00345117"/>
    <w:rsid w:val="003503E9"/>
    <w:rsid w:val="00361FC1"/>
    <w:rsid w:val="00363595"/>
    <w:rsid w:val="00364696"/>
    <w:rsid w:val="00364F09"/>
    <w:rsid w:val="00371777"/>
    <w:rsid w:val="003724E8"/>
    <w:rsid w:val="00376DB2"/>
    <w:rsid w:val="003818D9"/>
    <w:rsid w:val="00386AD9"/>
    <w:rsid w:val="003913FD"/>
    <w:rsid w:val="00392928"/>
    <w:rsid w:val="0039365F"/>
    <w:rsid w:val="00396351"/>
    <w:rsid w:val="003A334A"/>
    <w:rsid w:val="003A3BBE"/>
    <w:rsid w:val="003A4AAB"/>
    <w:rsid w:val="003A6666"/>
    <w:rsid w:val="003A75FD"/>
    <w:rsid w:val="003B1D68"/>
    <w:rsid w:val="003B3F51"/>
    <w:rsid w:val="003B6CFD"/>
    <w:rsid w:val="003B6EB9"/>
    <w:rsid w:val="003D28FB"/>
    <w:rsid w:val="003E01A5"/>
    <w:rsid w:val="003E4433"/>
    <w:rsid w:val="003F64BA"/>
    <w:rsid w:val="00403EA3"/>
    <w:rsid w:val="0040428F"/>
    <w:rsid w:val="0041719A"/>
    <w:rsid w:val="00424EEF"/>
    <w:rsid w:val="00431090"/>
    <w:rsid w:val="0043394A"/>
    <w:rsid w:val="004340C5"/>
    <w:rsid w:val="00434261"/>
    <w:rsid w:val="0043576E"/>
    <w:rsid w:val="004405D4"/>
    <w:rsid w:val="0044095E"/>
    <w:rsid w:val="00442C52"/>
    <w:rsid w:val="00444092"/>
    <w:rsid w:val="004563DB"/>
    <w:rsid w:val="0046149F"/>
    <w:rsid w:val="0047090E"/>
    <w:rsid w:val="00475349"/>
    <w:rsid w:val="0048271B"/>
    <w:rsid w:val="00484A9C"/>
    <w:rsid w:val="00485883"/>
    <w:rsid w:val="00486278"/>
    <w:rsid w:val="004906D4"/>
    <w:rsid w:val="00491E41"/>
    <w:rsid w:val="00493F2F"/>
    <w:rsid w:val="004A171E"/>
    <w:rsid w:val="004A24D1"/>
    <w:rsid w:val="004A5D00"/>
    <w:rsid w:val="004B1A20"/>
    <w:rsid w:val="004B2773"/>
    <w:rsid w:val="004B2E32"/>
    <w:rsid w:val="004B3F87"/>
    <w:rsid w:val="004B67C2"/>
    <w:rsid w:val="004C100A"/>
    <w:rsid w:val="004C114E"/>
    <w:rsid w:val="004D6BDD"/>
    <w:rsid w:val="004D759F"/>
    <w:rsid w:val="004E3535"/>
    <w:rsid w:val="004E3C12"/>
    <w:rsid w:val="0050063D"/>
    <w:rsid w:val="00503886"/>
    <w:rsid w:val="00507A87"/>
    <w:rsid w:val="00510E80"/>
    <w:rsid w:val="0051469A"/>
    <w:rsid w:val="00514AB9"/>
    <w:rsid w:val="0051577C"/>
    <w:rsid w:val="00521B18"/>
    <w:rsid w:val="00527E74"/>
    <w:rsid w:val="00531F98"/>
    <w:rsid w:val="00532130"/>
    <w:rsid w:val="0053503A"/>
    <w:rsid w:val="00541467"/>
    <w:rsid w:val="0054431D"/>
    <w:rsid w:val="00545065"/>
    <w:rsid w:val="00550F4D"/>
    <w:rsid w:val="00553340"/>
    <w:rsid w:val="0055336B"/>
    <w:rsid w:val="00561CB2"/>
    <w:rsid w:val="00573F64"/>
    <w:rsid w:val="00574608"/>
    <w:rsid w:val="00574EC5"/>
    <w:rsid w:val="00581ECA"/>
    <w:rsid w:val="00585096"/>
    <w:rsid w:val="00587DE7"/>
    <w:rsid w:val="00591103"/>
    <w:rsid w:val="00592588"/>
    <w:rsid w:val="00596BC7"/>
    <w:rsid w:val="005A2E19"/>
    <w:rsid w:val="005A4C93"/>
    <w:rsid w:val="005A7BCE"/>
    <w:rsid w:val="005B0038"/>
    <w:rsid w:val="005C03CA"/>
    <w:rsid w:val="005C137E"/>
    <w:rsid w:val="005C2541"/>
    <w:rsid w:val="005C4B41"/>
    <w:rsid w:val="005C66BC"/>
    <w:rsid w:val="005D4856"/>
    <w:rsid w:val="005D6C5B"/>
    <w:rsid w:val="005E0EA2"/>
    <w:rsid w:val="005E27E2"/>
    <w:rsid w:val="005E28EE"/>
    <w:rsid w:val="005F23B2"/>
    <w:rsid w:val="0060016B"/>
    <w:rsid w:val="006036ED"/>
    <w:rsid w:val="00621525"/>
    <w:rsid w:val="00624EEF"/>
    <w:rsid w:val="006250BD"/>
    <w:rsid w:val="006251EB"/>
    <w:rsid w:val="00630054"/>
    <w:rsid w:val="00630402"/>
    <w:rsid w:val="006365C8"/>
    <w:rsid w:val="00636FD5"/>
    <w:rsid w:val="00644A14"/>
    <w:rsid w:val="00656240"/>
    <w:rsid w:val="006576F8"/>
    <w:rsid w:val="00660521"/>
    <w:rsid w:val="006609B2"/>
    <w:rsid w:val="0066296D"/>
    <w:rsid w:val="00663FFA"/>
    <w:rsid w:val="006759CC"/>
    <w:rsid w:val="00680F76"/>
    <w:rsid w:val="00681AFC"/>
    <w:rsid w:val="00684A71"/>
    <w:rsid w:val="00686C3E"/>
    <w:rsid w:val="00690173"/>
    <w:rsid w:val="0069393A"/>
    <w:rsid w:val="00697CAA"/>
    <w:rsid w:val="006A6E64"/>
    <w:rsid w:val="006A712C"/>
    <w:rsid w:val="006B2DF2"/>
    <w:rsid w:val="006B34A0"/>
    <w:rsid w:val="006B47DD"/>
    <w:rsid w:val="006B6C83"/>
    <w:rsid w:val="006B756D"/>
    <w:rsid w:val="006C1D40"/>
    <w:rsid w:val="006C7A11"/>
    <w:rsid w:val="006D74DC"/>
    <w:rsid w:val="006E2FA3"/>
    <w:rsid w:val="006F5ECB"/>
    <w:rsid w:val="00700DFD"/>
    <w:rsid w:val="0071265D"/>
    <w:rsid w:val="0072139D"/>
    <w:rsid w:val="00721F38"/>
    <w:rsid w:val="00724A69"/>
    <w:rsid w:val="007325BF"/>
    <w:rsid w:val="0074141C"/>
    <w:rsid w:val="00746AEA"/>
    <w:rsid w:val="00757367"/>
    <w:rsid w:val="00760D4A"/>
    <w:rsid w:val="007679B2"/>
    <w:rsid w:val="00770328"/>
    <w:rsid w:val="007709C4"/>
    <w:rsid w:val="0078016B"/>
    <w:rsid w:val="00784600"/>
    <w:rsid w:val="007854FB"/>
    <w:rsid w:val="007904C1"/>
    <w:rsid w:val="0079340C"/>
    <w:rsid w:val="00793FB4"/>
    <w:rsid w:val="00796144"/>
    <w:rsid w:val="007A3E2A"/>
    <w:rsid w:val="007B26E4"/>
    <w:rsid w:val="007B392F"/>
    <w:rsid w:val="007B40E4"/>
    <w:rsid w:val="007B599F"/>
    <w:rsid w:val="007C0CBD"/>
    <w:rsid w:val="007C1807"/>
    <w:rsid w:val="007D31D7"/>
    <w:rsid w:val="007D355B"/>
    <w:rsid w:val="007D48F4"/>
    <w:rsid w:val="007D7468"/>
    <w:rsid w:val="007E0A13"/>
    <w:rsid w:val="007F0268"/>
    <w:rsid w:val="007F11E4"/>
    <w:rsid w:val="007F2956"/>
    <w:rsid w:val="007F564B"/>
    <w:rsid w:val="007F623C"/>
    <w:rsid w:val="007F64B6"/>
    <w:rsid w:val="007F705E"/>
    <w:rsid w:val="007F722E"/>
    <w:rsid w:val="008001C5"/>
    <w:rsid w:val="00803149"/>
    <w:rsid w:val="00810EF6"/>
    <w:rsid w:val="0081796D"/>
    <w:rsid w:val="008201F5"/>
    <w:rsid w:val="008253C4"/>
    <w:rsid w:val="008308A4"/>
    <w:rsid w:val="00833696"/>
    <w:rsid w:val="00836423"/>
    <w:rsid w:val="008544F1"/>
    <w:rsid w:val="00855404"/>
    <w:rsid w:val="0085540F"/>
    <w:rsid w:val="00855631"/>
    <w:rsid w:val="00860B91"/>
    <w:rsid w:val="008704C6"/>
    <w:rsid w:val="00870620"/>
    <w:rsid w:val="00871547"/>
    <w:rsid w:val="00874EAC"/>
    <w:rsid w:val="00874F3C"/>
    <w:rsid w:val="0088125D"/>
    <w:rsid w:val="008855E6"/>
    <w:rsid w:val="00887792"/>
    <w:rsid w:val="00890D7A"/>
    <w:rsid w:val="00893B52"/>
    <w:rsid w:val="00894BA1"/>
    <w:rsid w:val="008A3B0C"/>
    <w:rsid w:val="008A5A4A"/>
    <w:rsid w:val="008B1A03"/>
    <w:rsid w:val="008B549D"/>
    <w:rsid w:val="008C507D"/>
    <w:rsid w:val="008C614E"/>
    <w:rsid w:val="008D03E3"/>
    <w:rsid w:val="008D412F"/>
    <w:rsid w:val="008D4798"/>
    <w:rsid w:val="008D6233"/>
    <w:rsid w:val="008D6309"/>
    <w:rsid w:val="008D676A"/>
    <w:rsid w:val="008E0922"/>
    <w:rsid w:val="008E33F3"/>
    <w:rsid w:val="008E500D"/>
    <w:rsid w:val="008F0C4C"/>
    <w:rsid w:val="008F16BE"/>
    <w:rsid w:val="0090215E"/>
    <w:rsid w:val="00916964"/>
    <w:rsid w:val="009178E4"/>
    <w:rsid w:val="009226AB"/>
    <w:rsid w:val="00923703"/>
    <w:rsid w:val="00924777"/>
    <w:rsid w:val="00924D9A"/>
    <w:rsid w:val="00931C41"/>
    <w:rsid w:val="00931D1A"/>
    <w:rsid w:val="00931E67"/>
    <w:rsid w:val="00935D6C"/>
    <w:rsid w:val="00940DB4"/>
    <w:rsid w:val="00945194"/>
    <w:rsid w:val="00956020"/>
    <w:rsid w:val="00957E4F"/>
    <w:rsid w:val="00961A7B"/>
    <w:rsid w:val="009640AE"/>
    <w:rsid w:val="0096697F"/>
    <w:rsid w:val="00970C22"/>
    <w:rsid w:val="00970F39"/>
    <w:rsid w:val="00972C29"/>
    <w:rsid w:val="00976132"/>
    <w:rsid w:val="00984DF1"/>
    <w:rsid w:val="009878CC"/>
    <w:rsid w:val="009A61ED"/>
    <w:rsid w:val="009A7C7D"/>
    <w:rsid w:val="009B19E3"/>
    <w:rsid w:val="009C3F48"/>
    <w:rsid w:val="009C6467"/>
    <w:rsid w:val="009C72CF"/>
    <w:rsid w:val="009D11EF"/>
    <w:rsid w:val="009D73CD"/>
    <w:rsid w:val="009E090D"/>
    <w:rsid w:val="009F0E5C"/>
    <w:rsid w:val="009F5DED"/>
    <w:rsid w:val="009F6E12"/>
    <w:rsid w:val="00A04497"/>
    <w:rsid w:val="00A05268"/>
    <w:rsid w:val="00A160D4"/>
    <w:rsid w:val="00A22AEE"/>
    <w:rsid w:val="00A30A48"/>
    <w:rsid w:val="00A54337"/>
    <w:rsid w:val="00A56CA2"/>
    <w:rsid w:val="00A62E3B"/>
    <w:rsid w:val="00A639E5"/>
    <w:rsid w:val="00A65D55"/>
    <w:rsid w:val="00A6749A"/>
    <w:rsid w:val="00A725CC"/>
    <w:rsid w:val="00A74AF6"/>
    <w:rsid w:val="00A85E79"/>
    <w:rsid w:val="00A93927"/>
    <w:rsid w:val="00A94075"/>
    <w:rsid w:val="00A966C3"/>
    <w:rsid w:val="00AA20CA"/>
    <w:rsid w:val="00AA3EFC"/>
    <w:rsid w:val="00AA6123"/>
    <w:rsid w:val="00AA6CE8"/>
    <w:rsid w:val="00AB123C"/>
    <w:rsid w:val="00AB1670"/>
    <w:rsid w:val="00AB55F8"/>
    <w:rsid w:val="00AC2B3F"/>
    <w:rsid w:val="00AC5408"/>
    <w:rsid w:val="00AC78CC"/>
    <w:rsid w:val="00AD26B9"/>
    <w:rsid w:val="00AD29C1"/>
    <w:rsid w:val="00AD3EE7"/>
    <w:rsid w:val="00AE6C8C"/>
    <w:rsid w:val="00AF6EE3"/>
    <w:rsid w:val="00B001C5"/>
    <w:rsid w:val="00B06005"/>
    <w:rsid w:val="00B11DDE"/>
    <w:rsid w:val="00B13588"/>
    <w:rsid w:val="00B14327"/>
    <w:rsid w:val="00B144FE"/>
    <w:rsid w:val="00B2194E"/>
    <w:rsid w:val="00B24994"/>
    <w:rsid w:val="00B35ADB"/>
    <w:rsid w:val="00B36817"/>
    <w:rsid w:val="00B4188B"/>
    <w:rsid w:val="00B44ADE"/>
    <w:rsid w:val="00B4669B"/>
    <w:rsid w:val="00B47F64"/>
    <w:rsid w:val="00B53A7E"/>
    <w:rsid w:val="00B55D23"/>
    <w:rsid w:val="00B61EAE"/>
    <w:rsid w:val="00B63B69"/>
    <w:rsid w:val="00B668B4"/>
    <w:rsid w:val="00B76CE7"/>
    <w:rsid w:val="00B77159"/>
    <w:rsid w:val="00B83FE0"/>
    <w:rsid w:val="00B84F71"/>
    <w:rsid w:val="00B87306"/>
    <w:rsid w:val="00B90986"/>
    <w:rsid w:val="00B939FD"/>
    <w:rsid w:val="00B94535"/>
    <w:rsid w:val="00BA2F40"/>
    <w:rsid w:val="00BA3E73"/>
    <w:rsid w:val="00BA67F4"/>
    <w:rsid w:val="00BB3FE1"/>
    <w:rsid w:val="00BB7F39"/>
    <w:rsid w:val="00BC10C8"/>
    <w:rsid w:val="00BC2293"/>
    <w:rsid w:val="00BC4843"/>
    <w:rsid w:val="00BD1AF3"/>
    <w:rsid w:val="00BE4EC1"/>
    <w:rsid w:val="00BE5939"/>
    <w:rsid w:val="00BF0255"/>
    <w:rsid w:val="00BF4F53"/>
    <w:rsid w:val="00BF6FAC"/>
    <w:rsid w:val="00BF77F2"/>
    <w:rsid w:val="00C14E64"/>
    <w:rsid w:val="00C16C6B"/>
    <w:rsid w:val="00C20051"/>
    <w:rsid w:val="00C2323D"/>
    <w:rsid w:val="00C2603E"/>
    <w:rsid w:val="00C27ADD"/>
    <w:rsid w:val="00C306F7"/>
    <w:rsid w:val="00C31BD8"/>
    <w:rsid w:val="00C31D81"/>
    <w:rsid w:val="00C363F1"/>
    <w:rsid w:val="00C470A4"/>
    <w:rsid w:val="00C47256"/>
    <w:rsid w:val="00C52E44"/>
    <w:rsid w:val="00C55D25"/>
    <w:rsid w:val="00C65822"/>
    <w:rsid w:val="00C67140"/>
    <w:rsid w:val="00C717A1"/>
    <w:rsid w:val="00C73034"/>
    <w:rsid w:val="00C7687B"/>
    <w:rsid w:val="00C8473D"/>
    <w:rsid w:val="00C85976"/>
    <w:rsid w:val="00C92CF2"/>
    <w:rsid w:val="00C96414"/>
    <w:rsid w:val="00C97D35"/>
    <w:rsid w:val="00CA7457"/>
    <w:rsid w:val="00CB1419"/>
    <w:rsid w:val="00CB4B3A"/>
    <w:rsid w:val="00CB7835"/>
    <w:rsid w:val="00CC3A48"/>
    <w:rsid w:val="00CD3ED0"/>
    <w:rsid w:val="00CD524D"/>
    <w:rsid w:val="00CD7077"/>
    <w:rsid w:val="00CF3D19"/>
    <w:rsid w:val="00D0425D"/>
    <w:rsid w:val="00D069A9"/>
    <w:rsid w:val="00D14DBF"/>
    <w:rsid w:val="00D1615F"/>
    <w:rsid w:val="00D2067C"/>
    <w:rsid w:val="00D25D95"/>
    <w:rsid w:val="00D33740"/>
    <w:rsid w:val="00D3518E"/>
    <w:rsid w:val="00D36B99"/>
    <w:rsid w:val="00D40B5E"/>
    <w:rsid w:val="00D43FE0"/>
    <w:rsid w:val="00D44140"/>
    <w:rsid w:val="00D46347"/>
    <w:rsid w:val="00D50C9F"/>
    <w:rsid w:val="00D558EC"/>
    <w:rsid w:val="00D56E45"/>
    <w:rsid w:val="00D641EB"/>
    <w:rsid w:val="00D643A5"/>
    <w:rsid w:val="00D65D3B"/>
    <w:rsid w:val="00D6638C"/>
    <w:rsid w:val="00D71F47"/>
    <w:rsid w:val="00D811BF"/>
    <w:rsid w:val="00D826E1"/>
    <w:rsid w:val="00D85591"/>
    <w:rsid w:val="00D87B54"/>
    <w:rsid w:val="00DA025A"/>
    <w:rsid w:val="00DA08EC"/>
    <w:rsid w:val="00DA4A72"/>
    <w:rsid w:val="00DB043C"/>
    <w:rsid w:val="00DB6F47"/>
    <w:rsid w:val="00DB7257"/>
    <w:rsid w:val="00DC510A"/>
    <w:rsid w:val="00DE14A0"/>
    <w:rsid w:val="00DE34F1"/>
    <w:rsid w:val="00DF29CB"/>
    <w:rsid w:val="00DF6329"/>
    <w:rsid w:val="00E00C2C"/>
    <w:rsid w:val="00E0116A"/>
    <w:rsid w:val="00E03387"/>
    <w:rsid w:val="00E05508"/>
    <w:rsid w:val="00E06193"/>
    <w:rsid w:val="00E075B2"/>
    <w:rsid w:val="00E2572B"/>
    <w:rsid w:val="00E316A5"/>
    <w:rsid w:val="00E31CA8"/>
    <w:rsid w:val="00E32B7F"/>
    <w:rsid w:val="00E342B7"/>
    <w:rsid w:val="00E36277"/>
    <w:rsid w:val="00E454DF"/>
    <w:rsid w:val="00E46226"/>
    <w:rsid w:val="00E56659"/>
    <w:rsid w:val="00E60617"/>
    <w:rsid w:val="00E65005"/>
    <w:rsid w:val="00E72F0C"/>
    <w:rsid w:val="00E733C8"/>
    <w:rsid w:val="00E7548F"/>
    <w:rsid w:val="00E834C2"/>
    <w:rsid w:val="00EA294E"/>
    <w:rsid w:val="00EB4341"/>
    <w:rsid w:val="00EB53C0"/>
    <w:rsid w:val="00EB57C0"/>
    <w:rsid w:val="00EB608F"/>
    <w:rsid w:val="00EC2063"/>
    <w:rsid w:val="00EC2FDA"/>
    <w:rsid w:val="00ED55CD"/>
    <w:rsid w:val="00ED7358"/>
    <w:rsid w:val="00EE2851"/>
    <w:rsid w:val="00EE4CA8"/>
    <w:rsid w:val="00EE6AC7"/>
    <w:rsid w:val="00EE7D87"/>
    <w:rsid w:val="00EF129A"/>
    <w:rsid w:val="00EF31C8"/>
    <w:rsid w:val="00EF3C9D"/>
    <w:rsid w:val="00EF4635"/>
    <w:rsid w:val="00F00339"/>
    <w:rsid w:val="00F02EDA"/>
    <w:rsid w:val="00F05145"/>
    <w:rsid w:val="00F06168"/>
    <w:rsid w:val="00F07137"/>
    <w:rsid w:val="00F13151"/>
    <w:rsid w:val="00F1625E"/>
    <w:rsid w:val="00F17F1A"/>
    <w:rsid w:val="00F22D20"/>
    <w:rsid w:val="00F27D9D"/>
    <w:rsid w:val="00F3461B"/>
    <w:rsid w:val="00F41C72"/>
    <w:rsid w:val="00F455FB"/>
    <w:rsid w:val="00F62323"/>
    <w:rsid w:val="00F634AD"/>
    <w:rsid w:val="00F66164"/>
    <w:rsid w:val="00F7125C"/>
    <w:rsid w:val="00F90394"/>
    <w:rsid w:val="00FA3664"/>
    <w:rsid w:val="00FA4D84"/>
    <w:rsid w:val="00FA54D4"/>
    <w:rsid w:val="00FA5A8A"/>
    <w:rsid w:val="00FB300E"/>
    <w:rsid w:val="00FB4651"/>
    <w:rsid w:val="00FC3181"/>
    <w:rsid w:val="00FC4E32"/>
    <w:rsid w:val="00FD10A7"/>
    <w:rsid w:val="00FD2A1D"/>
    <w:rsid w:val="00FD420D"/>
    <w:rsid w:val="00FD6137"/>
    <w:rsid w:val="00FD77B5"/>
    <w:rsid w:val="00FE0212"/>
    <w:rsid w:val="00FE2241"/>
    <w:rsid w:val="00FE3F58"/>
    <w:rsid w:val="00FE47B0"/>
    <w:rsid w:val="00FE4AAD"/>
    <w:rsid w:val="00FE7F73"/>
    <w:rsid w:val="00FF2487"/>
    <w:rsid w:val="00FF507C"/>
    <w:rsid w:val="00FF5719"/>
    <w:rsid w:val="00FF5B8D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F8DAA"/>
  <w15:docId w15:val="{ADE2FC39-F3E2-4509-9C63-F4E7EBAA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AEA"/>
    <w:pPr>
      <w:spacing w:after="120" w:line="240" w:lineRule="auto"/>
    </w:pPr>
    <w:rPr>
      <w:sz w:val="28"/>
    </w:rPr>
  </w:style>
  <w:style w:type="paragraph" w:styleId="Heading1">
    <w:name w:val="heading 1"/>
    <w:basedOn w:val="Normal"/>
    <w:link w:val="Heading1Char"/>
    <w:uiPriority w:val="9"/>
    <w:qFormat/>
    <w:rsid w:val="00746AE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59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AEA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qFormat/>
    <w:rsid w:val="00746AEA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746AEA"/>
    <w:pPr>
      <w:spacing w:after="0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46AEA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746AEA"/>
    <w:rPr>
      <w:vertAlign w:val="superscript"/>
    </w:rPr>
  </w:style>
  <w:style w:type="character" w:customStyle="1" w:styleId="txt">
    <w:name w:val="txt"/>
    <w:basedOn w:val="DefaultParagraphFont"/>
    <w:rsid w:val="00746AEA"/>
  </w:style>
  <w:style w:type="character" w:customStyle="1" w:styleId="lbtitlearticle">
    <w:name w:val="lbtitlearticle"/>
    <w:basedOn w:val="DefaultParagraphFont"/>
    <w:rsid w:val="00746AEA"/>
  </w:style>
  <w:style w:type="character" w:styleId="Emphasis">
    <w:name w:val="Emphasis"/>
    <w:basedOn w:val="DefaultParagraphFont"/>
    <w:uiPriority w:val="20"/>
    <w:qFormat/>
    <w:rsid w:val="00746AEA"/>
    <w:rPr>
      <w:i/>
      <w:iCs/>
    </w:rPr>
  </w:style>
  <w:style w:type="character" w:styleId="Strong">
    <w:name w:val="Strong"/>
    <w:basedOn w:val="DefaultParagraphFont"/>
    <w:qFormat/>
    <w:rsid w:val="00746A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D31D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31D7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7D31D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D31D7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3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D59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ost-time">
    <w:name w:val="post-time"/>
    <w:basedOn w:val="DefaultParagraphFont"/>
    <w:rsid w:val="00B24994"/>
  </w:style>
  <w:style w:type="character" w:styleId="Hyperlink">
    <w:name w:val="Hyperlink"/>
    <w:uiPriority w:val="99"/>
    <w:qFormat/>
    <w:rsid w:val="00D50C9F"/>
    <w:rPr>
      <w:color w:val="0000FF"/>
      <w:u w:val="single"/>
    </w:rPr>
  </w:style>
  <w:style w:type="character" w:customStyle="1" w:styleId="bmcm">
    <w:name w:val="bm_cm"/>
    <w:basedOn w:val="DefaultParagraphFont"/>
    <w:rsid w:val="000814E4"/>
  </w:style>
  <w:style w:type="character" w:customStyle="1" w:styleId="d">
    <w:name w:val="d"/>
    <w:basedOn w:val="DefaultParagraphFont"/>
    <w:rsid w:val="007325BF"/>
  </w:style>
  <w:style w:type="character" w:customStyle="1" w:styleId="list-category">
    <w:name w:val="list-category"/>
    <w:basedOn w:val="DefaultParagraphFont"/>
    <w:rsid w:val="009C6467"/>
  </w:style>
  <w:style w:type="character" w:customStyle="1" w:styleId="Title1">
    <w:name w:val="Title1"/>
    <w:basedOn w:val="DefaultParagraphFont"/>
    <w:rsid w:val="003B3F51"/>
  </w:style>
  <w:style w:type="character" w:customStyle="1" w:styleId="publishdate">
    <w:name w:val="publishdate"/>
    <w:basedOn w:val="DefaultParagraphFont"/>
    <w:rsid w:val="00B53A7E"/>
  </w:style>
  <w:style w:type="paragraph" w:styleId="NoSpacing">
    <w:name w:val="No Spacing"/>
    <w:qFormat/>
    <w:rsid w:val="00F41C72"/>
    <w:pPr>
      <w:spacing w:after="0" w:line="240" w:lineRule="auto"/>
    </w:pPr>
    <w:rPr>
      <w:rFonts w:eastAsia="Calibri" w:cs="Times New Roman"/>
      <w:sz w:val="26"/>
    </w:rPr>
  </w:style>
  <w:style w:type="character" w:customStyle="1" w:styleId="published-date">
    <w:name w:val="published-date"/>
    <w:basedOn w:val="DefaultParagraphFont"/>
    <w:rsid w:val="000A737F"/>
  </w:style>
  <w:style w:type="character" w:customStyle="1" w:styleId="NormalWebChar">
    <w:name w:val="Normal (Web) Char"/>
    <w:link w:val="NormalWeb"/>
    <w:uiPriority w:val="99"/>
    <w:qFormat/>
    <w:locked/>
    <w:rsid w:val="009640AE"/>
    <w:rPr>
      <w:rFonts w:eastAsia="Times New Roman" w:cs="Times New Roman"/>
      <w:szCs w:val="24"/>
    </w:rPr>
  </w:style>
  <w:style w:type="paragraph" w:customStyle="1" w:styleId="bmx">
    <w:name w:val="bm_x"/>
    <w:basedOn w:val="Normal"/>
    <w:rsid w:val="00442C5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lbtime">
    <w:name w:val="lbtime"/>
    <w:basedOn w:val="DefaultParagraphFont"/>
    <w:rsid w:val="005A2E19"/>
  </w:style>
  <w:style w:type="character" w:customStyle="1" w:styleId="newstime">
    <w:name w:val="news_time"/>
    <w:basedOn w:val="DefaultParagraphFont"/>
    <w:rsid w:val="00066E4D"/>
  </w:style>
  <w:style w:type="character" w:customStyle="1" w:styleId="Title2">
    <w:name w:val="Title2"/>
    <w:basedOn w:val="DefaultParagraphFont"/>
    <w:rsid w:val="00B87306"/>
  </w:style>
  <w:style w:type="character" w:customStyle="1" w:styleId="distribution-date">
    <w:name w:val="distribution-date"/>
    <w:basedOn w:val="DefaultParagraphFont"/>
    <w:rsid w:val="00B35ADB"/>
  </w:style>
  <w:style w:type="character" w:customStyle="1" w:styleId="c-detail-headtime">
    <w:name w:val="c-detail-head__time"/>
    <w:basedOn w:val="DefaultParagraphFont"/>
    <w:rsid w:val="001B70F7"/>
  </w:style>
  <w:style w:type="character" w:customStyle="1" w:styleId="time">
    <w:name w:val="time"/>
    <w:basedOn w:val="DefaultParagraphFont"/>
    <w:rsid w:val="00916964"/>
  </w:style>
  <w:style w:type="paragraph" w:styleId="ListParagraph">
    <w:name w:val="List Paragraph"/>
    <w:basedOn w:val="Normal"/>
    <w:uiPriority w:val="34"/>
    <w:qFormat/>
    <w:rsid w:val="00C31D81"/>
    <w:pPr>
      <w:ind w:left="720"/>
      <w:contextualSpacing/>
    </w:pPr>
  </w:style>
  <w:style w:type="character" w:customStyle="1" w:styleId="Subtitle1">
    <w:name w:val="Subtitle1"/>
    <w:basedOn w:val="DefaultParagraphFont"/>
    <w:rsid w:val="00C31D81"/>
  </w:style>
  <w:style w:type="character" w:customStyle="1" w:styleId="formattime">
    <w:name w:val="format_time"/>
    <w:basedOn w:val="DefaultParagraphFont"/>
    <w:rsid w:val="00C31D81"/>
  </w:style>
  <w:style w:type="character" w:customStyle="1" w:styleId="bx-time">
    <w:name w:val="bx-time"/>
    <w:basedOn w:val="DefaultParagraphFont"/>
    <w:rsid w:val="00C31D81"/>
  </w:style>
  <w:style w:type="character" w:customStyle="1" w:styleId="Title3">
    <w:name w:val="Title3"/>
    <w:basedOn w:val="DefaultParagraphFont"/>
    <w:rsid w:val="00C31D81"/>
  </w:style>
  <w:style w:type="character" w:customStyle="1" w:styleId="formatdate">
    <w:name w:val="format_date"/>
    <w:basedOn w:val="DefaultParagraphFont"/>
    <w:rsid w:val="00690173"/>
  </w:style>
  <w:style w:type="character" w:customStyle="1" w:styleId="time-update">
    <w:name w:val="time-update"/>
    <w:basedOn w:val="DefaultParagraphFont"/>
    <w:rsid w:val="00690173"/>
  </w:style>
  <w:style w:type="character" w:customStyle="1" w:styleId="publish-date">
    <w:name w:val="publish-date"/>
    <w:basedOn w:val="DefaultParagraphFont"/>
    <w:rsid w:val="00690173"/>
  </w:style>
  <w:style w:type="character" w:customStyle="1" w:styleId="article-date">
    <w:name w:val="article-date"/>
    <w:basedOn w:val="DefaultParagraphFont"/>
    <w:rsid w:val="00690173"/>
  </w:style>
  <w:style w:type="character" w:customStyle="1" w:styleId="box-date">
    <w:name w:val="box-date"/>
    <w:basedOn w:val="DefaultParagraphFont"/>
    <w:rsid w:val="00690173"/>
  </w:style>
  <w:style w:type="character" w:customStyle="1" w:styleId="Subtitle2">
    <w:name w:val="Subtitle2"/>
    <w:basedOn w:val="DefaultParagraphFont"/>
    <w:rsid w:val="00573F64"/>
  </w:style>
  <w:style w:type="character" w:customStyle="1" w:styleId="post-time-videos">
    <w:name w:val="post-time-videos"/>
    <w:basedOn w:val="DefaultParagraphFont"/>
    <w:rsid w:val="00573F64"/>
  </w:style>
  <w:style w:type="character" w:customStyle="1" w:styleId="minor-title">
    <w:name w:val="minor-title"/>
    <w:basedOn w:val="DefaultParagraphFont"/>
    <w:rsid w:val="00573F64"/>
  </w:style>
  <w:style w:type="character" w:customStyle="1" w:styleId="Title4">
    <w:name w:val="Title4"/>
    <w:basedOn w:val="DefaultParagraphFont"/>
    <w:rsid w:val="00573F64"/>
  </w:style>
  <w:style w:type="character" w:customStyle="1" w:styleId="pdate">
    <w:name w:val="pdate"/>
    <w:basedOn w:val="DefaultParagraphFont"/>
    <w:rsid w:val="000867D7"/>
  </w:style>
  <w:style w:type="character" w:customStyle="1" w:styleId="bmew">
    <w:name w:val="bm_ew"/>
    <w:basedOn w:val="DefaultParagraphFont"/>
    <w:rsid w:val="000867D7"/>
  </w:style>
  <w:style w:type="character" w:customStyle="1" w:styleId="createdtime">
    <w:name w:val="created_time"/>
    <w:basedOn w:val="DefaultParagraphFont"/>
    <w:rsid w:val="004E3535"/>
  </w:style>
  <w:style w:type="character" w:customStyle="1" w:styleId="Date1">
    <w:name w:val="Date1"/>
    <w:rsid w:val="005E0EA2"/>
  </w:style>
  <w:style w:type="character" w:customStyle="1" w:styleId="cms-author">
    <w:name w:val="cms-author"/>
    <w:rsid w:val="005E0EA2"/>
  </w:style>
  <w:style w:type="character" w:customStyle="1" w:styleId="kbvi-time">
    <w:name w:val="kbvi-time"/>
    <w:basedOn w:val="DefaultParagraphFont"/>
    <w:rsid w:val="00A85E79"/>
  </w:style>
  <w:style w:type="character" w:customStyle="1" w:styleId="Title5">
    <w:name w:val="Title5"/>
    <w:rsid w:val="00EF4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6119">
          <w:marLeft w:val="0"/>
          <w:marRight w:val="0"/>
          <w:marTop w:val="41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58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3850">
          <w:marLeft w:val="0"/>
          <w:marRight w:val="0"/>
          <w:marTop w:val="41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1351">
          <w:marLeft w:val="0"/>
          <w:marRight w:val="0"/>
          <w:marTop w:val="32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737">
          <w:marLeft w:val="0"/>
          <w:marRight w:val="0"/>
          <w:marTop w:val="32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5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970">
          <w:marLeft w:val="0"/>
          <w:marRight w:val="0"/>
          <w:marTop w:val="32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15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800">
          <w:marLeft w:val="0"/>
          <w:marRight w:val="0"/>
          <w:marTop w:val="32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7844">
          <w:marLeft w:val="0"/>
          <w:marRight w:val="0"/>
          <w:marTop w:val="32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47">
          <w:marLeft w:val="0"/>
          <w:marRight w:val="0"/>
          <w:marTop w:val="41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aomoi.com/sua-luat-thue-thu-nhap-doanh-nghiep-giam-sau-hon-hoac-mien-thue-cho-bao-chi-c50789231.epi" TargetMode="External"/><Relationship Id="rId299" Type="http://schemas.openxmlformats.org/officeDocument/2006/relationships/hyperlink" Target="https://tuoitre.vn/tau-hang-tong-be-trai-7-tuoi-nguy-kich-2024110820142002.htm" TargetMode="External"/><Relationship Id="rId303" Type="http://schemas.openxmlformats.org/officeDocument/2006/relationships/hyperlink" Target="https://laodong.vn/phap-luat/cho-vay-lai-nang-roi-tung-anh-con-no-len-mang-de-ep-tra-tien-1424785.ldo" TargetMode="External"/><Relationship Id="rId21" Type="http://schemas.openxmlformats.org/officeDocument/2006/relationships/hyperlink" Target="https://nhandan.vn/tuoi-tre-phu-yen-ky-niem-60-nam-ben-vung-ro-tiep-nhan-chuyen-hang-dau-tien-post845782.html" TargetMode="External"/><Relationship Id="rId42" Type="http://schemas.openxmlformats.org/officeDocument/2006/relationships/hyperlink" Target="https://kinhtenongthon.vn/Phu-Yen-trung-bay-nhieu-hien-vat-tu-nhung-chuyen-Tau-Khong-so-post71364.html" TargetMode="External"/><Relationship Id="rId63" Type="http://schemas.openxmlformats.org/officeDocument/2006/relationships/hyperlink" Target="https://baomoi.com/ben-vung-ro-bieu-tuong-cua-y-chi-va-khat-vong-dau-tranh-cua-dan-toc-viet-nam-c50847270.epi" TargetMode="External"/><Relationship Id="rId84" Type="http://schemas.openxmlformats.org/officeDocument/2006/relationships/hyperlink" Target="https://baomoi.com/tinh-phu-yen-dieu-dong-bo-nhiem-7-can-bo-so-nganh-dia-phuong-c50759855.epi" TargetMode="External"/><Relationship Id="rId138" Type="http://schemas.openxmlformats.org/officeDocument/2006/relationships/hyperlink" Target="https://nongnghiep.vn/phu-yen-85-trau-bo-da-tiem-vacxin-lo-mom-long-mong-d408703.html" TargetMode="External"/><Relationship Id="rId159" Type="http://schemas.openxmlformats.org/officeDocument/2006/relationships/hyperlink" Target="https://baodauthau.vn/chon-nha-thau-thi-cong-tuyen-duong-bo-ven-bien-phu-yen-hon-1170-ty-dong-post169557.html" TargetMode="External"/><Relationship Id="rId324" Type="http://schemas.openxmlformats.org/officeDocument/2006/relationships/hyperlink" Target="https://baomoi.com/tang-tru-su-dung-sung-2-cha-con-o-phu-yen-bi-an-tu-c50790124.epi" TargetMode="External"/><Relationship Id="rId345" Type="http://schemas.openxmlformats.org/officeDocument/2006/relationships/hyperlink" Target="https://baomoi.com/phu-yen-tam-giu-35-tan-duong-kinh-nghi-nhap-lau-c50781244.epi" TargetMode="External"/><Relationship Id="rId366" Type="http://schemas.openxmlformats.org/officeDocument/2006/relationships/hyperlink" Target="https://baomoi.com/phu-yen-tien-hanh-cuong-che-thao-do-hang-muc-vi-pham-tai-khach-san-bach-duong-c50731623.epi" TargetMode="External"/><Relationship Id="rId170" Type="http://schemas.openxmlformats.org/officeDocument/2006/relationships/hyperlink" Target="https://vietnamnet.vn/phu-yen-nhieu-hoat-dong-thiet-thuc-tu-du-an-8-chuong-trinh-mtqg-1719-2346609.html" TargetMode="External"/><Relationship Id="rId191" Type="http://schemas.openxmlformats.org/officeDocument/2006/relationships/hyperlink" Target="https://baomoi.com/phu-yen-xu-ly-dut-diem-tau-ca-3-khong-truoc-ngay-20-11-c50732025.epi" TargetMode="External"/><Relationship Id="rId205" Type="http://schemas.openxmlformats.org/officeDocument/2006/relationships/hyperlink" Target="https://www.qdnd.vn/y-te/tin-tuc/benh-xa-dao-truong-sa-cap-cuu-ngu-dan-phu-yen-bi-nan-tren-bien-803510" TargetMode="External"/><Relationship Id="rId226" Type="http://schemas.openxmlformats.org/officeDocument/2006/relationships/hyperlink" Target="https://laodong.vn/xa-hoi/tim-thay-thi-the-2-vo-chong-mat-tich-khi-danh-ca-o-phu-yen-1429023.ldo" TargetMode="External"/><Relationship Id="rId247" Type="http://schemas.openxmlformats.org/officeDocument/2006/relationships/hyperlink" Target="https://baomoi.com/hon-317-ty-dong-dau-tu-xay-dung-tram-dung-nghi-tren-cao-toc-quy-nhon-chi-thanh-c50813833.epi" TargetMode="External"/><Relationship Id="rId107" Type="http://schemas.openxmlformats.org/officeDocument/2006/relationships/hyperlink" Target="https://baomoi.com/dbqh-dong-tinh-ung-ho-uu-dai-thue-cho-bao-chi-c50790863.epi" TargetMode="External"/><Relationship Id="rId268" Type="http://schemas.openxmlformats.org/officeDocument/2006/relationships/hyperlink" Target="https://baomoi.com/ngam-di-tich-quoc-gia-dac-biet-ngan-nam-tuoi-o-phu-yen-c50728656.epi" TargetMode="External"/><Relationship Id="rId289" Type="http://schemas.openxmlformats.org/officeDocument/2006/relationships/hyperlink" Target="https://baomoi.com/du-lich-3-tinh-nam-trung-bo-1-hanh-trinh-3-diem-den-c50796218.epi" TargetMode="External"/><Relationship Id="rId11" Type="http://schemas.openxmlformats.org/officeDocument/2006/relationships/hyperlink" Target="https://baomoi.com/60-nam-tau-khong-so-cap-cang-vung-ro-nhung-cau-chuyen-chua-bao-gio-cu-c50735409.epi" TargetMode="External"/><Relationship Id="rId32" Type="http://schemas.openxmlformats.org/officeDocument/2006/relationships/hyperlink" Target="https://chinhsachcuocsong.vnanet.vn/tuoi-tre-phu-yen-hanh-trinh-ve-nguon-tai-di-tich-lich-su-vung-ro/51140.html" TargetMode="External"/><Relationship Id="rId53" Type="http://schemas.openxmlformats.org/officeDocument/2006/relationships/hyperlink" Target="https://baomoi.com/xep-hang-them-6-di-tich-quoc-gia-dac-biet-c50834838.epi" TargetMode="External"/><Relationship Id="rId74" Type="http://schemas.openxmlformats.org/officeDocument/2006/relationships/hyperlink" Target="https://tuoitre.vn/dang-bo-pc-phu-yen-chu-trong-cong-tac-phat-trien-dang-vien-20241113140206991.htm" TargetMode="External"/><Relationship Id="rId128" Type="http://schemas.openxmlformats.org/officeDocument/2006/relationships/hyperlink" Target="https://baomoi.com/tinh-gon-bo-may-kien-nghi-chinh-sach-tu-thuc-tien-dia-phuong-c50676022.epi" TargetMode="External"/><Relationship Id="rId149" Type="http://schemas.openxmlformats.org/officeDocument/2006/relationships/hyperlink" Target="https://danviet.vn/phu-yen-kinh-te-tiep-tuc-tang-truong-kha-va-phat-trien-toan-dien-20241203083612742.htm" TargetMode="External"/><Relationship Id="rId314" Type="http://schemas.openxmlformats.org/officeDocument/2006/relationships/hyperlink" Target="https://baomoi.com/tuyen-an-lam-tac-day-go-xuong-duong-khien-1-cong-an-trong-thuong-c50856674.epi" TargetMode="External"/><Relationship Id="rId335" Type="http://schemas.openxmlformats.org/officeDocument/2006/relationships/hyperlink" Target="https://baomoi.com/no-luc-tim-kiem-nam-sinh-lop-10-mat-tich-tren-bien-phu-yen-c50738995.epi" TargetMode="External"/><Relationship Id="rId356" Type="http://schemas.openxmlformats.org/officeDocument/2006/relationships/hyperlink" Target="https://baomoi.com/thanh-tra-tinh-phu-yen-kien-nghi-nhieu-don-vi-khan-truong-thu-hoi-tien-sai-pham-c50740758.epi" TargetMode="External"/><Relationship Id="rId377" Type="http://schemas.openxmlformats.org/officeDocument/2006/relationships/header" Target="header1.xml"/><Relationship Id="rId5" Type="http://schemas.openxmlformats.org/officeDocument/2006/relationships/webSettings" Target="webSettings.xml"/><Relationship Id="rId95" Type="http://schemas.openxmlformats.org/officeDocument/2006/relationships/hyperlink" Target="https://laodong.vn/suc-khoe/bo-y-te-tra-loi-ve-kien-nghi-dong-bhyt-cua-cu-tri-phu-yen-1421536.ldo" TargetMode="External"/><Relationship Id="rId160" Type="http://schemas.openxmlformats.org/officeDocument/2006/relationships/hyperlink" Target="https://kinhtenongthon.vn/Hop-tac-xa-nong-nghiep-gop-phan-xay-dung-nong-thon-moi-post71304.html" TargetMode="External"/><Relationship Id="rId181" Type="http://schemas.openxmlformats.org/officeDocument/2006/relationships/hyperlink" Target="https://baotintuc.vn/doanh-nghiep-san-pham-dich-vu/pc-phu-yen-hoan-thanh-ke-hoach-giam-sat-mua-ban-dien-20241114101033514.htm" TargetMode="External"/><Relationship Id="rId216" Type="http://schemas.openxmlformats.org/officeDocument/2006/relationships/hyperlink" Target="https://baomoi.com/bon-con-tho-nhin-doi-suot-dem-ngong-tin-ba-me-mat-tich-khi-di-danh-ca-c50862703.epi" TargetMode="External"/><Relationship Id="rId237" Type="http://schemas.openxmlformats.org/officeDocument/2006/relationships/hyperlink" Target="https://www.phunuonline.com.vn/vo-chong-mat-tich-khi-di-danh-bat-ca-o-phu-yen-tim-thay-thi-the-nguoi-vo-a1535682.html" TargetMode="External"/><Relationship Id="rId258" Type="http://schemas.openxmlformats.org/officeDocument/2006/relationships/hyperlink" Target="https://vnexpress.net/loat-cau-xay-xong-thieu-duong-ket-noi-4818817.html" TargetMode="External"/><Relationship Id="rId279" Type="http://schemas.openxmlformats.org/officeDocument/2006/relationships/hyperlink" Target="https://baomoi.com/dien-anh-gop-phan-phat-trien-du-lich-c50908963.epi" TargetMode="External"/><Relationship Id="rId22" Type="http://schemas.openxmlformats.org/officeDocument/2006/relationships/hyperlink" Target="https://baomoi.com/xuc-dong-hanh-quan-ve-nguon-ben-vung-ro-c50761506.epi" TargetMode="External"/><Relationship Id="rId43" Type="http://schemas.openxmlformats.org/officeDocument/2006/relationships/hyperlink" Target="https://baomoi.com/ky-niem-60-nam-ben-vung-ro-tiep-nhan-chuyen-hang-dau-tien-cua-tau-khong-so-c50842225.epi" TargetMode="External"/><Relationship Id="rId64" Type="http://schemas.openxmlformats.org/officeDocument/2006/relationships/hyperlink" Target="https://baomoi.com/truong-ban-tuyen-giao-trung-uong-gin-giu-ton-tao-bao-ve-khai-thac-hieu-qua-di-tich-ben-vung-ro-c50843590.epi" TargetMode="External"/><Relationship Id="rId118" Type="http://schemas.openxmlformats.org/officeDocument/2006/relationships/hyperlink" Target="https://chinhsachcuocsong.vnanet.vn/chat-van-4-nhom-van-de-lon-tai-ky-hop-hdnd-tinh-phu-yen/51410.html" TargetMode="External"/><Relationship Id="rId139" Type="http://schemas.openxmlformats.org/officeDocument/2006/relationships/hyperlink" Target="https://nongnghiep.vn/bo-tri-thoi-vu-hop-ly-vu-dong-xuan-d408898.html" TargetMode="External"/><Relationship Id="rId290" Type="http://schemas.openxmlformats.org/officeDocument/2006/relationships/hyperlink" Target="https://tienphong.vn/3-tinh-hua-hen-tro-thanh-diem-du-lich-hang-dau-viet-nam-post1694047.tpo" TargetMode="External"/><Relationship Id="rId304" Type="http://schemas.openxmlformats.org/officeDocument/2006/relationships/hyperlink" Target="https://laodong.vn/xa-hoi/nam-sinh-o-phu-yen-mat-tich-khi-tam-bien-1422212.ldo" TargetMode="External"/><Relationship Id="rId325" Type="http://schemas.openxmlformats.org/officeDocument/2006/relationships/hyperlink" Target="https://dantri.com.vn/xa-hoi/be-trai-7-tuoi-bi-tau-tong-nguy-kich-20241109064827136.htm" TargetMode="External"/><Relationship Id="rId346" Type="http://schemas.openxmlformats.org/officeDocument/2006/relationships/hyperlink" Target="https://thuonghieucongluan.com.vn/phu-yen-tam-giu-35-tan-duong-kinh-van-chuyen-trai-phep-a245428.html" TargetMode="External"/><Relationship Id="rId367" Type="http://schemas.openxmlformats.org/officeDocument/2006/relationships/hyperlink" Target="https://dantri.com.vn/xa-hoi/cuong-che-cat-2-tang-cua-khach-san-bach-duong-o-phu-yen-20241113104823087.htm" TargetMode="External"/><Relationship Id="rId85" Type="http://schemas.openxmlformats.org/officeDocument/2006/relationships/hyperlink" Target="https://laodong.vn/thoi-su/phu-yen-dieu-dong-bo-nhiem-nhieu-can-bo-1423473.ldo" TargetMode="External"/><Relationship Id="rId150" Type="http://schemas.openxmlformats.org/officeDocument/2006/relationships/hyperlink" Target="https://danviet.vn/78-so-xa-dat-chuan-nong-thon-moi-o-phu-yen-20241201085524646.htm" TargetMode="External"/><Relationship Id="rId171" Type="http://schemas.openxmlformats.org/officeDocument/2006/relationships/hyperlink" Target="https://baomoi.com/phu-yen-thap-sang-uoc-mo-hoan-luong-cho-hon-700-pham-nhan-c50754563.epi" TargetMode="External"/><Relationship Id="rId192" Type="http://schemas.openxmlformats.org/officeDocument/2006/relationships/hyperlink" Target="https://baomoi.com/tinh-phu-yen-xu-ly-dut-diem-tau-ca-ba-khong-truoc-20-11-c50727170.epi" TargetMode="External"/><Relationship Id="rId206" Type="http://schemas.openxmlformats.org/officeDocument/2006/relationships/hyperlink" Target="https://baomoi.com/cap-cuu-1-ngu-dan-phu-yen-bi-nan-tren-bien-c50753754.epi" TargetMode="External"/><Relationship Id="rId227" Type="http://schemas.openxmlformats.org/officeDocument/2006/relationships/hyperlink" Target="https://laodong.vn/xa-hoi/vo-chong-o-phu-yen-mat-tich-khi-danh-ca-tim-thay-1-nan-nhan-1428864.ldo" TargetMode="External"/><Relationship Id="rId248" Type="http://schemas.openxmlformats.org/officeDocument/2006/relationships/hyperlink" Target="https://baomoi.com/lam-tram-dung-nghi-tren-cao-toc-quy-nhon-chi-thanh-c50812640.epi" TargetMode="External"/><Relationship Id="rId269" Type="http://schemas.openxmlformats.org/officeDocument/2006/relationships/hyperlink" Target="https://plo.vn/binh-minh-tuyet-dep-noi-co-ngon-hai-dang-hon-130-nam-tuoi-post820717.html" TargetMode="External"/><Relationship Id="rId12" Type="http://schemas.openxmlformats.org/officeDocument/2006/relationships/hyperlink" Target="https://baomoi.com/ky-niem-60-nam-ben-vung-ro-tiep-nhan-chuyen-hang-dau-tien-cua-tau-khong-so-vao-ben-c50841516.epi" TargetMode="External"/><Relationship Id="rId33" Type="http://schemas.openxmlformats.org/officeDocument/2006/relationships/hyperlink" Target="https://thuonghieucongluan.com.vn/tau-khong-so-cang-vung-ro-60-nam-huyen-thoai-a244781.html" TargetMode="External"/><Relationship Id="rId108" Type="http://schemas.openxmlformats.org/officeDocument/2006/relationships/hyperlink" Target="https://baomoi.com/dbqh-de-xuat-muc-thue-10-voi-tat-ca-cac-loai-hinh-bao-chi-c50792926.epi" TargetMode="External"/><Relationship Id="rId129" Type="http://schemas.openxmlformats.org/officeDocument/2006/relationships/hyperlink" Target="https://chinhsachcuocsong.vnanet.vn/phu-yen-thuc-hien-tiet-kiem-chi-ngan-sach-de-tang-nguon-luc-chi-dau-tu/51108.html" TargetMode="External"/><Relationship Id="rId280" Type="http://schemas.openxmlformats.org/officeDocument/2006/relationships/hyperlink" Target="http://www.vanhoanghethuat.vn/nguon-luc-am-thuc-trong-phat-trien-du-lich-nong-thon-o-phu-yen.htm" TargetMode="External"/><Relationship Id="rId315" Type="http://schemas.openxmlformats.org/officeDocument/2006/relationships/hyperlink" Target="https://baomoi.com/lam-tac-hat-go-xuong-duong-lam-cong-an-bi-thuong-nang-c50854927.epi" TargetMode="External"/><Relationship Id="rId336" Type="http://schemas.openxmlformats.org/officeDocument/2006/relationships/hyperlink" Target="https://baomoi.com/bat-ngo-nu-chu-vua-hai-san-thanh-dat-la-bi-can-tron-truy-na-14-nam-c50676645.epi" TargetMode="External"/><Relationship Id="rId357" Type="http://schemas.openxmlformats.org/officeDocument/2006/relationships/hyperlink" Target="https://thanhtravietnam.vn/thanh-tra/phu-yen-thanh-tra-tinh-yeu-cau-nhieu-don-vi-khan-truong-nop-du-tien-sai-pham-211359.html" TargetMode="External"/><Relationship Id="rId54" Type="http://schemas.openxmlformats.org/officeDocument/2006/relationships/hyperlink" Target="https://baomoi.com/quyet-dinh-xep-hang-them-6-di-tich-quoc-gia-dac-biet-c50834805.epi" TargetMode="External"/><Relationship Id="rId75" Type="http://schemas.openxmlformats.org/officeDocument/2006/relationships/hyperlink" Target="https://vtv.vn/vtv8/ra-mat-tieu-ban-tuyen-truyen-dai-hoi-18-tinh-phu-yen-2024110913282658.htm" TargetMode="External"/><Relationship Id="rId96" Type="http://schemas.openxmlformats.org/officeDocument/2006/relationships/hyperlink" Target="https://baomoi.com/bo-y-te-de-nghi-tinh-phu-yen-ho-tro-nguoi-dan-tham-gia-bhyt-theo-ho-gia-dinh-c50722454.epi" TargetMode="External"/><Relationship Id="rId140" Type="http://schemas.openxmlformats.org/officeDocument/2006/relationships/hyperlink" Target="https://nongnghiep.vn/huong-den-nuoi-trong-thuy-san-ben-vung-bai-1-giam-mat-do-long-be-d410950.html" TargetMode="External"/><Relationship Id="rId161" Type="http://schemas.openxmlformats.org/officeDocument/2006/relationships/hyperlink" Target="https://baomoi.com/phu-yen-thu-hut-dau-tu-phat-trien-nganh-det-may-theo-huong-phuc-vu-xuat-khau-c50845250.epi" TargetMode="External"/><Relationship Id="rId182" Type="http://schemas.openxmlformats.org/officeDocument/2006/relationships/hyperlink" Target="https://baotintuc.vn/doanh-nghiep-san-pham-dich-vu/cong-ty-dien-luc-phu-yen-cung-ung-dien-an-toan-va-dau-tu-phat-trien-ben-vung-20241114104454240.htm" TargetMode="External"/><Relationship Id="rId217" Type="http://schemas.openxmlformats.org/officeDocument/2006/relationships/hyperlink" Target="https://baomoi.com/canh-sat-vuot-nui-tiep-can-bo-bien-tim-kiem-thi-the-nan-nhan-bi-roi-xuong-vuc-c50845182.epi" TargetMode="External"/><Relationship Id="rId378" Type="http://schemas.openxmlformats.org/officeDocument/2006/relationships/fontTable" Target="fontTable.xml"/><Relationship Id="rId6" Type="http://schemas.openxmlformats.org/officeDocument/2006/relationships/footnotes" Target="footnotes.xml"/><Relationship Id="rId238" Type="http://schemas.openxmlformats.org/officeDocument/2006/relationships/hyperlink" Target="https://www.phunuonline.com.vn/phu-yen-tim-kiem-2-vo-chong-mat-tich-khi-di-danh-bat-ca-a1535627.html" TargetMode="External"/><Relationship Id="rId259" Type="http://schemas.openxmlformats.org/officeDocument/2006/relationships/hyperlink" Target="https://tuoitre.vn/cho-du-an-hoan-thanh-dan-than-troi-vi-duong-day-o-ga-o-voi-20241204185735286.htm" TargetMode="External"/><Relationship Id="rId23" Type="http://schemas.openxmlformats.org/officeDocument/2006/relationships/hyperlink" Target="https://tuoitre.vn/ky-niem-60-nam-ben-vung-ro-don-tau-khong-so-duong-ho-chi-minh-tren-bien-20241128123820316.htm" TargetMode="External"/><Relationship Id="rId119" Type="http://schemas.openxmlformats.org/officeDocument/2006/relationships/hyperlink" Target="https://kinhtenongthon.vn/Phu-Yen-thong-nhat-chuong-trinh-Ky-hop-cuoi-nam-2024-cua-HDND-tinh-khoa-XIII-post71363.html" TargetMode="External"/><Relationship Id="rId270" Type="http://schemas.openxmlformats.org/officeDocument/2006/relationships/hyperlink" Target="https://baomoi.com/du-lich-song-cau-tiem-nang-va-trien-vong-c50733907.epi" TargetMode="External"/><Relationship Id="rId291" Type="http://schemas.openxmlformats.org/officeDocument/2006/relationships/hyperlink" Target="https://baomoi.com/hop-tac-phat-trien-du-lich-3-tinh-nam-trung-bo-c50793877.epi" TargetMode="External"/><Relationship Id="rId305" Type="http://schemas.openxmlformats.org/officeDocument/2006/relationships/hyperlink" Target="https://laodong.vn/phap-luat/sau-tran-hon-chien-nhom-thanh-nien-o-phu-yen-linh-an-1420517.ldo" TargetMode="External"/><Relationship Id="rId326" Type="http://schemas.openxmlformats.org/officeDocument/2006/relationships/hyperlink" Target="https://doisongphapluat.com.vn/nam-sinh-mat-tich-khi-di-tam-bien-cung-ban-o-phu-yen-a653230.html" TargetMode="External"/><Relationship Id="rId347" Type="http://schemas.openxmlformats.org/officeDocument/2006/relationships/hyperlink" Target="https://thuonghieucongluan.com.vn/phu-yen-tieu-huy-hang-hoa-vi-pham-tri-gia-tren-3-2-ty-dong-a246798.html" TargetMode="External"/><Relationship Id="rId44" Type="http://schemas.openxmlformats.org/officeDocument/2006/relationships/hyperlink" Target="https://baomoi.com/trung-bay-nhieu-hien-vat-ton-vinh-gia-tri-lich-su-ben-tau-khong-so-vung-ro-c50797922.epi" TargetMode="External"/><Relationship Id="rId65" Type="http://schemas.openxmlformats.org/officeDocument/2006/relationships/hyperlink" Target="https://baodantoc.vn/phu-yen-ky-niem-60-nam-ben-vung-ro-tiep-nhan-chuyen-hang-dau-tien-tu-tau-khong-so-1732784736852.htm" TargetMode="External"/><Relationship Id="rId86" Type="http://schemas.openxmlformats.org/officeDocument/2006/relationships/hyperlink" Target="https://baomoi.com/phu-yen-dieu-dong-bo-nhiem-cung-luc-7-can-bo-c50759255.epi" TargetMode="External"/><Relationship Id="rId130" Type="http://schemas.openxmlformats.org/officeDocument/2006/relationships/hyperlink" Target="https://chinhsachcuocsong.vnanet.vn/huong-toi-muc-tieu-cong-dong-khong-rac-o-phu-yen/51182.html" TargetMode="External"/><Relationship Id="rId151" Type="http://schemas.openxmlformats.org/officeDocument/2006/relationships/hyperlink" Target="https://danviet.vn/phu-yen-doanh-thu-tu-du-lich-tang-627-so-voi-cung-ky-20241201211818953.htm" TargetMode="External"/><Relationship Id="rId368" Type="http://schemas.openxmlformats.org/officeDocument/2006/relationships/hyperlink" Target="https://laodong.vn/xa-hoi/yeu-cau-xu-ly-27-dang-vien-o-tp-tuy-hoa-vi-pham-nong-do-con-1420460.ldo" TargetMode="External"/><Relationship Id="rId172" Type="http://schemas.openxmlformats.org/officeDocument/2006/relationships/hyperlink" Target="https://baomoi.com/hang-tram-nguoi-lao-dong-o-phu-yen-co-viec-lam-sau-khi-duoc-ket-noi-c50901785.epi" TargetMode="External"/><Relationship Id="rId193" Type="http://schemas.openxmlformats.org/officeDocument/2006/relationships/hyperlink" Target="https://plo.vn/tinh-phu-yen-xu-ly-dut-diem-tau-ca-ba-khong-truoc-20-11-post819915.html" TargetMode="External"/><Relationship Id="rId207" Type="http://schemas.openxmlformats.org/officeDocument/2006/relationships/hyperlink" Target="https://baomoi.com/benh-xa-dao-truong-sa-cap-cuu-dieu-tri-benh-cho-ngu-dan-c50754845.epi" TargetMode="External"/><Relationship Id="rId228" Type="http://schemas.openxmlformats.org/officeDocument/2006/relationships/hyperlink" Target="https://laodong.vn/xa-hoi/2-vo-chong-o-phu-yen-mat-tich-khi-dang-danh-ca-tren-song-1428628.ldo" TargetMode="External"/><Relationship Id="rId249" Type="http://schemas.openxmlformats.org/officeDocument/2006/relationships/hyperlink" Target="https://baomoi.com/dau-tu-tram-dung-nghi-hon-317-ty-dong-tren-cao-toc-quy-nhon-chi-thanh-c50812114.epi" TargetMode="External"/><Relationship Id="rId13" Type="http://schemas.openxmlformats.org/officeDocument/2006/relationships/hyperlink" Target="https://baomoi.com/truong-ban-tuyen-giao-trung-uong-nguyen-trong-nghia-dang-huong-tai-ben-tau-khong-so-vung-ro-c50839864.epi" TargetMode="External"/><Relationship Id="rId109" Type="http://schemas.openxmlformats.org/officeDocument/2006/relationships/hyperlink" Target="https://baomoi.com/de-nghi-giam-thue-thu-nhap-doi-voi-hoat-dong-bao-chi-va-van-hoa-xuong-con-10-c50794505.epi" TargetMode="External"/><Relationship Id="rId260" Type="http://schemas.openxmlformats.org/officeDocument/2006/relationships/hyperlink" Target="https://baomoi.com/nhung-nguoi-thay-miet-mai-gieo-chu-vung-cao-c50757716.epi" TargetMode="External"/><Relationship Id="rId281" Type="http://schemas.openxmlformats.org/officeDocument/2006/relationships/hyperlink" Target="https://langngheviet.com.vn/phu-yen-sap-dien-ra-su-kien-tuan-le-trung-bay-san-pham-tai-tuy-hoa-31614.html" TargetMode="External"/><Relationship Id="rId316" Type="http://schemas.openxmlformats.org/officeDocument/2006/relationships/hyperlink" Target="https://baomoi.com/cat-giau-sung-trong-nha-2-cha-con-cung-di-tu-c50789045.epi" TargetMode="External"/><Relationship Id="rId337" Type="http://schemas.openxmlformats.org/officeDocument/2006/relationships/hyperlink" Target="https://baomoi.com/xo-kham-vi-tang-tru-sung-dan-c50798520.epi" TargetMode="External"/><Relationship Id="rId34" Type="http://schemas.openxmlformats.org/officeDocument/2006/relationships/hyperlink" Target="https://baomoi.com/duong-ho-chi-minh-tren-bien-duoc-xep-hang-di-tich-quoc-gia-dac-biet-c50826669.epi" TargetMode="External"/><Relationship Id="rId55" Type="http://schemas.openxmlformats.org/officeDocument/2006/relationships/hyperlink" Target="https://baomoi.com/duong-ho-chi-minh-tren-bien-o-phu-yen-xep-hang-di-tich-quoc-gia-dac-biet-c50830524.epi" TargetMode="External"/><Relationship Id="rId76" Type="http://schemas.openxmlformats.org/officeDocument/2006/relationships/hyperlink" Target="https://baomoi.com/phu-yen-dieu-dong-bo-nhiem-7-can-bo-c50763200.epi" TargetMode="External"/><Relationship Id="rId97" Type="http://schemas.openxmlformats.org/officeDocument/2006/relationships/hyperlink" Target="https://baomoi.com/de-nghi-giao-co-quan-bao-chi-quyet-dinh-dien-tich-quang-cao-c50817403.epi" TargetMode="External"/><Relationship Id="rId120" Type="http://schemas.openxmlformats.org/officeDocument/2006/relationships/hyperlink" Target="file:///C:\Users\Ban%20Tuyen%20Giao\Downloads\H&#272;ND%20t&#7881;nh%20Ph&#250;%20Y&#234;n%20b&#7847;u%20b&#7893;%20sung%20&#7910;y%20vi&#234;n%20UBND%20t&#7881;nh%20&#273;&#7889;i%20v&#7899;i%20Gi&#225;m%20&#273;&#7889;c%20S&#7903;%20Y%20t&#7871;" TargetMode="External"/><Relationship Id="rId141" Type="http://schemas.openxmlformats.org/officeDocument/2006/relationships/hyperlink" Target="https://nongnghiep.vn/nguoi-dan-tiep-can-cong-nghe-so-nho-xay-dung-thon-thong-minh-d409908.html&#432;/" TargetMode="External"/><Relationship Id="rId358" Type="http://schemas.openxmlformats.org/officeDocument/2006/relationships/hyperlink" Target="https://lsvn.vn/phu-yen-yeu-cau-thu-hoi-gan-500-trieu-dong-tien-sai-pham-a149599.html" TargetMode="External"/><Relationship Id="rId379" Type="http://schemas.openxmlformats.org/officeDocument/2006/relationships/theme" Target="theme/theme1.xml"/><Relationship Id="rId7" Type="http://schemas.openxmlformats.org/officeDocument/2006/relationships/endnotes" Target="endnotes.xml"/><Relationship Id="rId162" Type="http://schemas.openxmlformats.org/officeDocument/2006/relationships/hyperlink" Target="https://nld.com.vn/phu-yen-thuc-hien-thi-diem-so-suc-khoe-dien-tu-196241203114129955.htm" TargetMode="External"/><Relationship Id="rId183" Type="http://schemas.openxmlformats.org/officeDocument/2006/relationships/hyperlink" Target="https://baotintuc.vn/doanh-nghiep-san-pham-dich-vu/chu-tich-hdtv-evncpc-nguyen-thanh-lam-viec-tai-cong-ty-dien-luc-phu-yen-20241114104840262.htm" TargetMode="External"/><Relationship Id="rId218" Type="http://schemas.openxmlformats.org/officeDocument/2006/relationships/hyperlink" Target="https://baomoi.com/vu-vo-chong-mat-tich-tren-song-da-nong-tim-thay-thi-the-nguoi-vo-luc-rang-sang-c50866326.epi" TargetMode="External"/><Relationship Id="rId239" Type="http://schemas.openxmlformats.org/officeDocument/2006/relationships/hyperlink" Target="https://baomoi.com/xu-ly-dut-diem-du-an-bt-do-dang-c50698703.epi" TargetMode="External"/><Relationship Id="rId250" Type="http://schemas.openxmlformats.org/officeDocument/2006/relationships/hyperlink" Target="https://dantri.com.vn/xa-hoi/xay-tram-dung-nghi-gan-320-ty-dong-tren-cao-toc-quy-nhon-chi-thanh-20241125112228988.htm" TargetMode="External"/><Relationship Id="rId271" Type="http://schemas.openxmlformats.org/officeDocument/2006/relationships/hyperlink" Target="https://chinhsachcuocsong.vnanet.vn/phu-yen-tap-huan-phat-trien-san-pham-du-lich-cong-dong/50652.html" TargetMode="External"/><Relationship Id="rId292" Type="http://schemas.openxmlformats.org/officeDocument/2006/relationships/hyperlink" Target="https://baomoi.com/hop-tac-lien-ket-du-lich-giua-3-tinh-khanh-hoa-phu-yen-ninh-thuan-c50792889.epi" TargetMode="External"/><Relationship Id="rId306" Type="http://schemas.openxmlformats.org/officeDocument/2006/relationships/hyperlink" Target="https://baomoi.com/lam-ro-hanh-vi-pham-phap-cua-nam-thanh-nien-tu-binh-ruou-ran-c50733006.epi" TargetMode="External"/><Relationship Id="rId24" Type="http://schemas.openxmlformats.org/officeDocument/2006/relationships/hyperlink" Target="https://tuoitre.vn/van-nghe-si-tphcm-xuc-dong-voi-ky-uc-nhung-chuyen-tau-khong-so-tai-vung-ro-20241128144518818.htm" TargetMode="External"/><Relationship Id="rId45" Type="http://schemas.openxmlformats.org/officeDocument/2006/relationships/hyperlink" Target="https://baomoi.com/trong-the-ki-niem-60-nam-ben-tau-khong-so-vung-ro-c50840738.epi" TargetMode="External"/><Relationship Id="rId66" Type="http://schemas.openxmlformats.org/officeDocument/2006/relationships/hyperlink" Target="https://laodong.vn/xa-hoi/phu-yen-don-nhan-bang-di-tich-quoc-gia-dac-biet-1427644.ldo" TargetMode="External"/><Relationship Id="rId87" Type="http://schemas.openxmlformats.org/officeDocument/2006/relationships/hyperlink" Target="https://baomoi.com/phu-yen-dieu-dong-bo-nhiem-cung-luc-7-can-bo-c50759255.epi" TargetMode="External"/><Relationship Id="rId110" Type="http://schemas.openxmlformats.org/officeDocument/2006/relationships/hyperlink" Target="https://baomoi.com/de-xuat-mien-thue-thu-nhap-hoac-ap-dung-muc-thap-nhat-voi-bao-chi-c50791950.epi" TargetMode="External"/><Relationship Id="rId131" Type="http://schemas.openxmlformats.org/officeDocument/2006/relationships/hyperlink" Target="https://baomoi.com/son-hoa-huong-den-nen-nong-nghiep-an-toan-va-ben-vung-c50709266.epi" TargetMode="External"/><Relationship Id="rId327" Type="http://schemas.openxmlformats.org/officeDocument/2006/relationships/hyperlink" Target="https://doisongphapluat.com.vn/vu-chong-sat-hai-vo-cu-o-phu-yen-ly-hon-nhung-van-o-chung-nha-a653045.html" TargetMode="External"/><Relationship Id="rId348" Type="http://schemas.openxmlformats.org/officeDocument/2006/relationships/hyperlink" Target="https://chinhsachcuocsong.vnanet.vn/chu-tich-ubnd-tinh-phu-yen-trao-thu-khen-cho-luc-luong-cong-an/50719.html" TargetMode="External"/><Relationship Id="rId369" Type="http://schemas.openxmlformats.org/officeDocument/2006/relationships/hyperlink" Target="https://baotainguyenmoitruong.vn/phu-yen-xu-phat-cong-ty-bac-trung-nam-120-trieu-dong-vi-khai-thac-cat-vuot-qua-do-sau-cho-phep-383082.html" TargetMode="External"/><Relationship Id="rId152" Type="http://schemas.openxmlformats.org/officeDocument/2006/relationships/hyperlink" Target="https://danviet.vn/dac-san-mien-nui-phu-yen-vo-so-cua-ngon-vat-la-can-xay-dung-san-pham-ocop-20241128144719004.htm" TargetMode="External"/><Relationship Id="rId173" Type="http://schemas.openxmlformats.org/officeDocument/2006/relationships/hyperlink" Target="https://baomoi.com/tuy-hoa-no-luc-vuon-den-muc-tieu-thanh-pho-thong-minh-c50695807.epi" TargetMode="External"/><Relationship Id="rId194" Type="http://schemas.openxmlformats.org/officeDocument/2006/relationships/hyperlink" Target="https://congly.vn/phu-yen-khan-truong-xu-ly-tau-ca-3-khong-458736.html" TargetMode="External"/><Relationship Id="rId208" Type="http://schemas.openxmlformats.org/officeDocument/2006/relationships/hyperlink" Target="https://baomoi.com/ngu-dan-phu-yen-bi-benh-da-duoc-dua-ve-gia-dinh-c50792758.epi" TargetMode="External"/><Relationship Id="rId229" Type="http://schemas.openxmlformats.org/officeDocument/2006/relationships/hyperlink" Target="https://doisongphapluat.com.vn/vu-vo-chong-o-phu-yen-mat-tich-khi-di-danh-ca-tim-thay-thi-the-nguoi-chong-o-dau-a655500.html" TargetMode="External"/><Relationship Id="rId240" Type="http://schemas.openxmlformats.org/officeDocument/2006/relationships/hyperlink" Target="https://baomoi.com/phan-hoi-loat-bai-khi-du-an-bt-mac-can-loay-hoay-tim-giai-phap-khoi-thong-c50699289.epi" TargetMode="External"/><Relationship Id="rId261" Type="http://schemas.openxmlformats.org/officeDocument/2006/relationships/hyperlink" Target="https://chinhsachcuocsong.vnanet.vn/phu-yen-tri-an-thay-co-giao-voi-nhieu-hoat-dong-y-nghia/51181.html" TargetMode="External"/><Relationship Id="rId14" Type="http://schemas.openxmlformats.org/officeDocument/2006/relationships/hyperlink" Target="https://baomoi.com/tran-trong-nhung-cong-hien-cua-cac-nhan-chung-lich-su-ben-tau-khong-so-vung-ro-c50835333.epi" TargetMode="External"/><Relationship Id="rId35" Type="http://schemas.openxmlformats.org/officeDocument/2006/relationships/hyperlink" Target="https://nongnghiep.vn/phim-huyen-thoai-vung-ro-tai-hien-cau-chuyen-duong-ho-chi-minh-tren-bien-d409936.html" TargetMode="External"/><Relationship Id="rId56" Type="http://schemas.openxmlformats.org/officeDocument/2006/relationships/hyperlink" Target="https://dangcongsan.vn/tu-tuong-van-hoa/ky-niem-60-nam-ben-vung-ro-tiep-nhan-chuyen-hang-dau-tien-cua-tau-khong-so-684633.html" TargetMode="External"/><Relationship Id="rId77" Type="http://schemas.openxmlformats.org/officeDocument/2006/relationships/hyperlink" Target="https://nhandan.vn/phu-yen-cong-bo-cac-quyet-dinh-ve-cong-tac-can-bo-post845711.html" TargetMode="External"/><Relationship Id="rId100" Type="http://schemas.openxmlformats.org/officeDocument/2006/relationships/hyperlink" Target="https://baomoi.com/ra-soat-cac-muc-tieu-chi-tieu-phu-hop-thuc-tien-va-kha-nang-dap-ung-cua-nguon-von-c50672809.epi" TargetMode="External"/><Relationship Id="rId282" Type="http://schemas.openxmlformats.org/officeDocument/2006/relationships/hyperlink" Target="https://langngheviet.com.vn/phu-yen-say-dam-huong-vi-nuoc-mam-ganh-do-31466.html" TargetMode="External"/><Relationship Id="rId317" Type="http://schemas.openxmlformats.org/officeDocument/2006/relationships/hyperlink" Target="https://baomoi.com/mang-ruou-ngam-ran-ho-chua-di-ban-bi-khoi-to-c50728104.epi" TargetMode="External"/><Relationship Id="rId338" Type="http://schemas.openxmlformats.org/officeDocument/2006/relationships/hyperlink" Target="https://baomoi.com/day-go-xuong-duong-khien-cong-an-bi-thuong-3-lam-tac-linh-an-tu-c50854638.epi" TargetMode="External"/><Relationship Id="rId359" Type="http://schemas.openxmlformats.org/officeDocument/2006/relationships/hyperlink" Target="https://baomoi.com/phu-yen-cuong-che-pha-do-phan-xay-dung-trai-phep-tai-khach-san-bach-duong-aries-c50696376.epi" TargetMode="External"/><Relationship Id="rId8" Type="http://schemas.openxmlformats.org/officeDocument/2006/relationships/hyperlink" Target="https://baomoi.com/ky-niem-60-nam-ben-vung-ro-tiep-nhan-chuyen-hang-dau-tien-cua-tau-khong-so-c50843610.epi" TargetMode="External"/><Relationship Id="rId98" Type="http://schemas.openxmlformats.org/officeDocument/2006/relationships/hyperlink" Target="https://baomoi.com/tang-dien-tich-quang-cao-tren-bao-in-len-30-hay-tuy-co-quan-bao-chi-quyet-dinh-c50815186.epi" TargetMode="External"/><Relationship Id="rId121" Type="http://schemas.openxmlformats.org/officeDocument/2006/relationships/hyperlink" Target="https://kinhtenongthon.vn/Ky-hop-HDND-Phu-Yen-1417-chi-tieu-dat-va-vuot-ke-hoach-post71555.html" TargetMode="External"/><Relationship Id="rId142" Type="http://schemas.openxmlformats.org/officeDocument/2006/relationships/hyperlink" Target="https://nongnghiep.vn/phu-yen-phat-trien-cac-vung-trong-dua-tap-trung-d409547.html" TargetMode="External"/><Relationship Id="rId163" Type="http://schemas.openxmlformats.org/officeDocument/2006/relationships/hyperlink" Target="https://chinhsachcuocsong.vnanet.vn/phu-yen-thuc-hien-tot-cong-tac-an-sinh-xa-hoi/51424.html" TargetMode="External"/><Relationship Id="rId184" Type="http://schemas.openxmlformats.org/officeDocument/2006/relationships/hyperlink" Target="https://thanhnien.vn/song-bat-an-duoi-chan-nui-sat-lo-185241113181034643.htm" TargetMode="External"/><Relationship Id="rId219" Type="http://schemas.openxmlformats.org/officeDocument/2006/relationships/hyperlink" Target="https://baomoi.com/cheo-thuyen-danh-ca-tren-song-hai-vo-chong-mat-tich-c50861490.epi" TargetMode="External"/><Relationship Id="rId370" Type="http://schemas.openxmlformats.org/officeDocument/2006/relationships/hyperlink" Target="https://thiennhienmoitruong.vn/phu-yen-khai-thac-cat-vuot-do-sau-doanh-nghiep-bi-phat-120-trieu-dong.html" TargetMode="External"/><Relationship Id="rId230" Type="http://schemas.openxmlformats.org/officeDocument/2006/relationships/hyperlink" Target="http://www.doisongphapluat.com/vo-chong-o-phu-yen-mat-tich-khi-danh-ca-thi-the-nguoi-vo-da-duoc-tim-thay-a655459.html" TargetMode="External"/><Relationship Id="rId251" Type="http://schemas.openxmlformats.org/officeDocument/2006/relationships/hyperlink" Target="https://baomoi.com/xay-tram-dung-nghi-rong-hon-10ha-tren-cao-toc-quy-nhon-chi-thanh-c50813664.epi" TargetMode="External"/><Relationship Id="rId25" Type="http://schemas.openxmlformats.org/officeDocument/2006/relationships/hyperlink" Target="https://tuoitre.vn/van-nghe-si-tp-hcm-giao-luu-voi-nhan-chung-lich-su-tau-khong-so-20241128203737514.htm" TargetMode="External"/><Relationship Id="rId46" Type="http://schemas.openxmlformats.org/officeDocument/2006/relationships/hyperlink" Target="https://baomoi.com/xep-hang-di-tich-quoc-gia-dac-biet-duong-ho-chi-minh-tren-bien-c50826112.epi" TargetMode="External"/><Relationship Id="rId67" Type="http://schemas.openxmlformats.org/officeDocument/2006/relationships/hyperlink" Target="https://vnexpress.net/ky-niem-60-nam-ben-vung-ro-nhan-chuyen-hang-dau-tien-cua-tau-khong-so-4821583.html" TargetMode="External"/><Relationship Id="rId272" Type="http://schemas.openxmlformats.org/officeDocument/2006/relationships/hyperlink" Target="https://tuoitre.vn/hoa-si-phan-phu-yen-ve-phu-yen-yen-binh-trong-trien-lam-hoa-vang-tren-co-xanh-2024110905584817.htm" TargetMode="External"/><Relationship Id="rId293" Type="http://schemas.openxmlformats.org/officeDocument/2006/relationships/hyperlink" Target="https://baovanhoa.vn/du-lich/cam-ket-cung-nhau-tao-dung-moi-truong-kinh-doanh-du-lich-an-toan-112607.html" TargetMode="External"/><Relationship Id="rId307" Type="http://schemas.openxmlformats.org/officeDocument/2006/relationships/hyperlink" Target="https://baomoi.com/ly-hon-nhung-van-o-chung-nha-mau-thuan-rut-dao-dam-vo-cu-c50714299.epi" TargetMode="External"/><Relationship Id="rId328" Type="http://schemas.openxmlformats.org/officeDocument/2006/relationships/hyperlink" Target="https://doisongphapluat.com.vn/triet-pha-o-bac-quy-ba-gan-khu-vuc-bo-song-tai-phu-yen-a652640.html" TargetMode="External"/><Relationship Id="rId349" Type="http://schemas.openxmlformats.org/officeDocument/2006/relationships/hyperlink" Target="https://baomoi.com/ghi-nhan-tai-phong-canh-sat-co-dong-cong-an-tinh-phu-yen-c50796455.epi" TargetMode="External"/><Relationship Id="rId88" Type="http://schemas.openxmlformats.org/officeDocument/2006/relationships/hyperlink" Target="https://thanhtra.com.vn/doi-noi-52FA82FBF/phu-yen-dieu-dong-bo-nhiem-nhieu-can-bo-64f8ad18e.html" TargetMode="External"/><Relationship Id="rId111" Type="http://schemas.openxmlformats.org/officeDocument/2006/relationships/hyperlink" Target="https://baomoi.com/de-xuat-giam-thue-dong-bo-cac-giai-phap-ho-tro-bao-chi-c50793488.epi" TargetMode="External"/><Relationship Id="rId132" Type="http://schemas.openxmlformats.org/officeDocument/2006/relationships/hyperlink" Target="https://baomoi.com/thi-xa-dong-hoa-no-luc-xay-dung-moi-truong-xanh-sach-dep-c50714226.epi" TargetMode="External"/><Relationship Id="rId153" Type="http://schemas.openxmlformats.org/officeDocument/2006/relationships/hyperlink" Target="https://danviet.vn/phu-yen-gia-tri-san-xuat-nganh-nong-nghiep-uoc-dat-14455-ty-dong-2024112815083997.htm" TargetMode="External"/><Relationship Id="rId174" Type="http://schemas.openxmlformats.org/officeDocument/2006/relationships/hyperlink" Target="https://tuoitre.vn/phu-yen-phat-trien-ba-khu-vuc-trong-diem-20241111095153413.htm" TargetMode="External"/><Relationship Id="rId195" Type="http://schemas.openxmlformats.org/officeDocument/2006/relationships/hyperlink" Target="https://vtv.vn/vtv8/nong-dan-trong-san-lo-nang-vi-gia-san-sut-giam-20241120175412431.htm" TargetMode="External"/><Relationship Id="rId209" Type="http://schemas.openxmlformats.org/officeDocument/2006/relationships/hyperlink" Target="https://baomoi.com/benh-xa-dao-truong-sa-tiep-nhan-dieu-tri-cho-ngu-dan-tinh-phu-yen-c50753859.epi" TargetMode="External"/><Relationship Id="rId360" Type="http://schemas.openxmlformats.org/officeDocument/2006/relationships/hyperlink" Target="https://baomoi.com/cuong-che-cat-ngon-hai-tang-tai-mot-khach-san-o-trung-tam-tp-tuy-hoa-c50693773.epi" TargetMode="External"/><Relationship Id="rId220" Type="http://schemas.openxmlformats.org/officeDocument/2006/relationships/hyperlink" Target="https://thanhnien.vn/roi-xuong-vach-nui-mot-nguoi-dan-ong-tu-vong-185241127081750516.htm" TargetMode="External"/><Relationship Id="rId241" Type="http://schemas.openxmlformats.org/officeDocument/2006/relationships/hyperlink" Target="https://chinhsachcuocsong.vnanet.vn/tang-toc-thi-cong-cao-toc-bac-nam-doan-qua-tinh-phu-yen/51422.html" TargetMode="External"/><Relationship Id="rId15" Type="http://schemas.openxmlformats.org/officeDocument/2006/relationships/hyperlink" Target="https://baomoi.com/trung-bay-nhieu-hien-vat-quy-ve-ben-tau-khong-so-vung-ro-c50795460.epi" TargetMode="External"/><Relationship Id="rId36" Type="http://schemas.openxmlformats.org/officeDocument/2006/relationships/hyperlink" Target="https://baomoi.com/chuoi-hoat-dong-ky-niem-60-nam-tau-khong-so-cap-ben-vung-ro-c50781267.epi" TargetMode="External"/><Relationship Id="rId57" Type="http://schemas.openxmlformats.org/officeDocument/2006/relationships/hyperlink" Target="https://baomoi.com/ky-niem-60-nam-ben-vung-ro-tiep-nhan-tau-khong-so-c50845878.epi" TargetMode="External"/><Relationship Id="rId262" Type="http://schemas.openxmlformats.org/officeDocument/2006/relationships/hyperlink" Target="https://baomoi.com/miet-mai-gieo-chu-o-vung-cao-phu-mo-c50751582.epi" TargetMode="External"/><Relationship Id="rId283" Type="http://schemas.openxmlformats.org/officeDocument/2006/relationships/hyperlink" Target="https://baomoi.com/du-lich-phu-yen-ky-vong-tiep-tuc-lap-cu-hich-tu-dien-anh-c50695766.epi" TargetMode="External"/><Relationship Id="rId318" Type="http://schemas.openxmlformats.org/officeDocument/2006/relationships/hyperlink" Target="https://baomoi.com/hang-tram-nguoi-xuyen-dem-tim-nam-sinh-mat-tich-khi-tam-bien-c50736766.epi" TargetMode="External"/><Relationship Id="rId339" Type="http://schemas.openxmlformats.org/officeDocument/2006/relationships/hyperlink" Target="https://baomoi.com/phu-yen-linh-an-vi-cat-giau-khau-sung-khi-lam-tang-le-cha-c50790973.epi" TargetMode="External"/><Relationship Id="rId78" Type="http://schemas.openxmlformats.org/officeDocument/2006/relationships/hyperlink" Target="https://baomoi.com/dieu-dong-bo-nhiem-nhieu-can-bo-lanh-dao-o-phu-yen-c50762417.epi" TargetMode="External"/><Relationship Id="rId99" Type="http://schemas.openxmlformats.org/officeDocument/2006/relationships/hyperlink" Target="https://baomoi.com/bao-chi-gap-kho-vi-thieu-quang-cao-c50814835.epi" TargetMode="External"/><Relationship Id="rId101" Type="http://schemas.openxmlformats.org/officeDocument/2006/relationships/hyperlink" Target="https://baomoi.com/can-co-che-tai-manh-hon-trong-xu-ly-vi-pham-quang-cao-c50674218.epi" TargetMode="External"/><Relationship Id="rId122" Type="http://schemas.openxmlformats.org/officeDocument/2006/relationships/hyperlink" Target="https://baomoi.com/no-luc-toi-da-tan-dung-moi-co-hoi-c50900393.epi" TargetMode="External"/><Relationship Id="rId143" Type="http://schemas.openxmlformats.org/officeDocument/2006/relationships/hyperlink" Target="https://baomoi.com/chu-tich-hoa-phat-cap-du-thep-lam-duong-sat-toc-do-cao-gia-thap-hon-nhap-khau-c50687813.epi" TargetMode="External"/><Relationship Id="rId164" Type="http://schemas.openxmlformats.org/officeDocument/2006/relationships/hyperlink" Target="https://chinhsachcuocsong.vnanet.vn/phu-yen-no-luc-tang-ty-le-giai-ngan-von-dau-tu-cong-vao-cuoi-nam/51411.html" TargetMode="External"/><Relationship Id="rId185" Type="http://schemas.openxmlformats.org/officeDocument/2006/relationships/hyperlink" Target="https://baomoi.com/phu-yen-chu-dong-ung-pho-voi-mua-bao-c50752670.epi" TargetMode="External"/><Relationship Id="rId350" Type="http://schemas.openxmlformats.org/officeDocument/2006/relationships/hyperlink" Target="https://baomoi.com/chu-tich-ubnd-tinh-phu-yen-khen-thuong-hai-don-vi-cong-an-tinh-c50708432.epi" TargetMode="External"/><Relationship Id="rId371" Type="http://schemas.openxmlformats.org/officeDocument/2006/relationships/hyperlink" Target="https://thanhnien.vn/bo-tn-mt-cong-bo-loat-sai-pham-ve-khoang-san-cua-ubnd-tinh-phu-yen-185241113130334137.amp" TargetMode="External"/><Relationship Id="rId9" Type="http://schemas.openxmlformats.org/officeDocument/2006/relationships/hyperlink" Target="https://baomoi.com/ky-niem-60-nam-ben-vung-ro-tiep-nhan-chuyen-hang-dau-tien-cua-tau-khong-so-c50744500.epi" TargetMode="External"/><Relationship Id="rId210" Type="http://schemas.openxmlformats.org/officeDocument/2006/relationships/hyperlink" Target="https://baomoi.com/binh-dinh-tim-huong-tiep-can-cuu-nan-thanh-nien-roi-xuong-vach-nui-c50827231.epi" TargetMode="External"/><Relationship Id="rId26" Type="http://schemas.openxmlformats.org/officeDocument/2006/relationships/hyperlink" Target="https://tuoitre.vn/xep-hang-di-tich-quoc-gia-dac-biet-duong-ho-chi-minh-tren-bien-20241126180033306.htm" TargetMode="External"/><Relationship Id="rId231" Type="http://schemas.openxmlformats.org/officeDocument/2006/relationships/hyperlink" Target="https://baomoi.com/danh-bat-ca-tren-song-da-nong-2-vo-chong-mat-tich-c50861160.epi" TargetMode="External"/><Relationship Id="rId252" Type="http://schemas.openxmlformats.org/officeDocument/2006/relationships/hyperlink" Target="https://thanhnien.vn/cho-moi-dau-tu-hon-6-ti-dong-vang-nguoi-mua-ban-185241119160136601.htm" TargetMode="External"/><Relationship Id="rId273" Type="http://schemas.openxmlformats.org/officeDocument/2006/relationships/hyperlink" Target="https://www.sggp.org.vn/trien-lam-tranh-hoa-vang-tren-co-xanh-noi-nho-hon-que-cua-nguoi-hoa-si-post767824.html" TargetMode="External"/><Relationship Id="rId294" Type="http://schemas.openxmlformats.org/officeDocument/2006/relationships/hyperlink" Target="https://toquoc.vn/khanh-hoa-day-manh-hop-tac-va-lien-ket-phat-trien-du-lich-voi-phu-yen-ninh-thuan-20241122183916134.htm" TargetMode="External"/><Relationship Id="rId308" Type="http://schemas.openxmlformats.org/officeDocument/2006/relationships/hyperlink" Target="https://baomoi.com/bi-bat-khi-cung-ban-phe-ma-tuy-trong-phong-ngu-c50701035.epi" TargetMode="External"/><Relationship Id="rId329" Type="http://schemas.openxmlformats.org/officeDocument/2006/relationships/hyperlink" Target="https://baomoi.com/lam-tac-hat-go-xuong-duong-lam-cong-an-bi-thuong-nang-c50854939.epi" TargetMode="External"/><Relationship Id="rId47" Type="http://schemas.openxmlformats.org/officeDocument/2006/relationships/hyperlink" Target="https://baomoi.com/trung-bay-nhieu-hien-vat-quy-ve-ben-tau-khong-so-vung-ro-c50794959.epi" TargetMode="External"/><Relationship Id="rId68" Type="http://schemas.openxmlformats.org/officeDocument/2006/relationships/hyperlink" Target="https://toquoc.vn/ky-niem-60-nam-ben-vung-ro-don-chuyen-tau-khong-so-dau-tien-20241128113331052.htm" TargetMode="External"/><Relationship Id="rId89" Type="http://schemas.openxmlformats.org/officeDocument/2006/relationships/hyperlink" Target="https://thanhtra.com.vn/an-sinh-AFA9C5670/ong-phan-thong-thai-duoc-bo-nhiem-lam-giam-doc-agribank-phu-yen-5A1E1EC4B.html" TargetMode="External"/><Relationship Id="rId112" Type="http://schemas.openxmlformats.org/officeDocument/2006/relationships/hyperlink" Target="https://baomoi.com/dai-bieu-quoc-hoi-can-mien-thue-thu-nhap-doanh-nghiep-cho-cac-co-quan-bao-chi-c50791340.epi" TargetMode="External"/><Relationship Id="rId133" Type="http://schemas.openxmlformats.org/officeDocument/2006/relationships/hyperlink" Target="https://baomoi.com/quy-dinh-boi-thuong-ho-tro-tai-dinh-cu-khi-nha-nuoc-thu-hoi-dat-tai-phu-yen-c50731920.epi" TargetMode="External"/><Relationship Id="rId154" Type="http://schemas.openxmlformats.org/officeDocument/2006/relationships/hyperlink" Target="https://danviet.vn/con-nai-rung-dong-vat-hoang-da-nhat-nhu-cay-ong-nong-dan-phu-yen-nuoi-thanh-cong-ma-giau-co-20241117144151711.htm" TargetMode="External"/><Relationship Id="rId175" Type="http://schemas.openxmlformats.org/officeDocument/2006/relationships/hyperlink" Target="https://laodong.vn/xa-hoi/phu-yen-se-co-18-do-thi-tro-thanh-tinh-phat-trien-ben-vung-1417819.ldo" TargetMode="External"/><Relationship Id="rId340" Type="http://schemas.openxmlformats.org/officeDocument/2006/relationships/hyperlink" Target="https://baomoi.com/phu-yen-phat-hien-nhieu-phu-tung-xe-may-co-dau-hieu-gia-mao-c50679395.epi" TargetMode="External"/><Relationship Id="rId361" Type="http://schemas.openxmlformats.org/officeDocument/2006/relationships/hyperlink" Target="https://baomoi.com/phu-yen-se-cat-ngon-khach-san-aries-xay-sai-phep-c50694226.epi" TargetMode="External"/><Relationship Id="rId196" Type="http://schemas.openxmlformats.org/officeDocument/2006/relationships/hyperlink" Target="https://baomoi.com/giup-dan-som-khac-phuc-thiet-hai-do-loc-xoay-tren-dia-ban-dong-hoa-c50802047.epi" TargetMode="External"/><Relationship Id="rId200" Type="http://schemas.openxmlformats.org/officeDocument/2006/relationships/hyperlink" Target="https://laodong.vn/xa-hoi/loc-xoay-xe-toac-mai-nha-nhieu-ho-dan-xi-nghiep-o-phu-yen-1425417.ldo" TargetMode="External"/><Relationship Id="rId16" Type="http://schemas.openxmlformats.org/officeDocument/2006/relationships/hyperlink" Target="https://baomoi.com/phu-yen-ky-niem-60-nam-ben-vung-ro-tiep-nhan-chuyen-hang-dau-tien-cua-tau-khong-so-vao-ben-c50842152.epi" TargetMode="External"/><Relationship Id="rId221" Type="http://schemas.openxmlformats.org/officeDocument/2006/relationships/hyperlink" Target="https://thanhnien.vn/canh-sat-du-day-dua-thi-the-nan-nhan-len-khoi-vach-nui-o-nhon-ly-185241128174234074.htm" TargetMode="External"/><Relationship Id="rId242" Type="http://schemas.openxmlformats.org/officeDocument/2006/relationships/hyperlink" Target="https://baomoi.com/go-xong-nut-that-de-ban-giao-mat-bang-cao-toc-bac-nam-c50825732.epi" TargetMode="External"/><Relationship Id="rId263" Type="http://schemas.openxmlformats.org/officeDocument/2006/relationships/hyperlink" Target="https://thanhnien.vn/la-doi-chuyen-thay-co-tang-qua-cho-hoc-sinh-nhan-ngay-nha-giao-viet-nam-185241119113700495.htm" TargetMode="External"/><Relationship Id="rId284" Type="http://schemas.openxmlformats.org/officeDocument/2006/relationships/hyperlink" Target="https://baomoi.com/dan-hang-ngang-ra-bien-manh-ai-nay-lam-c50787157.epi" TargetMode="External"/><Relationship Id="rId319" Type="http://schemas.openxmlformats.org/officeDocument/2006/relationships/hyperlink" Target="https://baomoi.com/vua-mua-sung-xong-nam-thanh-nien-bi-tom-c50669376.epi" TargetMode="External"/><Relationship Id="rId37" Type="http://schemas.openxmlformats.org/officeDocument/2006/relationships/hyperlink" Target="https://baomoi.com/phu-yen-long-trong-ky-niem-60-nam-ben-vung-ro-va-don-nhan-bang-di-tich-quoc-gia-dac-biet-c50841783.epi" TargetMode="External"/><Relationship Id="rId58" Type="http://schemas.openxmlformats.org/officeDocument/2006/relationships/hyperlink" Target="https://baomoi.com/phu-yen-nhan-bang-xep-hang-di-tich-quoc-gia-dac-biet-c50845624.epi" TargetMode="External"/><Relationship Id="rId79" Type="http://schemas.openxmlformats.org/officeDocument/2006/relationships/hyperlink" Target="https://tuoitre.vn/phu-yen-dieu-dong-bo-nhiem-nhieu-can-bo-lanh-dao-dia-phuong-20241119102254257.htm" TargetMode="External"/><Relationship Id="rId102" Type="http://schemas.openxmlformats.org/officeDocument/2006/relationships/hyperlink" Target="https://baomoi.com/phu-yen-chi-dao-khac-phuc-ket-luan-cua-thanh-tra-chinh-phu-c50733452.epi" TargetMode="External"/><Relationship Id="rId123" Type="http://schemas.openxmlformats.org/officeDocument/2006/relationships/hyperlink" Target="https://chinhsachcuocsong.vnanet.vn/phu-yen-kho-khan-khi-thuc-hien-cac-chuong-trinh-muc-tieu-quoc-gia/51425.html" TargetMode="External"/><Relationship Id="rId144" Type="http://schemas.openxmlformats.org/officeDocument/2006/relationships/hyperlink" Target="https://vtv.vn/vtv8/nhat-rac-trong-cay-xanh-xoa-diem-den-ve-rac-thai-20241108220348129.htm" TargetMode="External"/><Relationship Id="rId330" Type="http://schemas.openxmlformats.org/officeDocument/2006/relationships/hyperlink" Target="https://baomoi.com/chong-sat-hai-vo-cu-vi-phan-chia-tai-san-c50724948.epi" TargetMode="External"/><Relationship Id="rId90" Type="http://schemas.openxmlformats.org/officeDocument/2006/relationships/hyperlink" Target="https://baomoi.com/phu-yen-dieu-dong-bo-nhiem-hang-loat-can-bo-chu-chot-c50764547.epi" TargetMode="External"/><Relationship Id="rId165" Type="http://schemas.openxmlformats.org/officeDocument/2006/relationships/hyperlink" Target="https://chinhsachcuocsong.vnanet.vn/phu-yen-ban-hanh-gia-dich-vu-kham-chua-benh-theo-thu-tuc-rut-gon/51401.html" TargetMode="External"/><Relationship Id="rId186" Type="http://schemas.openxmlformats.org/officeDocument/2006/relationships/hyperlink" Target="https://baomoi.com/phu-yen-chi-dao-xoa-tau-ca-3-khong-c50736414.epi" TargetMode="External"/><Relationship Id="rId351" Type="http://schemas.openxmlformats.org/officeDocument/2006/relationships/hyperlink" Target="https://baomoi.com/chu-tich-ubnd-tinh-phu-yen-khen-thuong-hai-don-vi-cong-an-tinh-c50716212.epi" TargetMode="External"/><Relationship Id="rId372" Type="http://schemas.openxmlformats.org/officeDocument/2006/relationships/hyperlink" Target="https://baomoi.com/loat-sai-pham-ve-cap-phep-khai-thac-khoang-san-xay-ra-tai-phu-yen-c50743878.epi" TargetMode="External"/><Relationship Id="rId211" Type="http://schemas.openxmlformats.org/officeDocument/2006/relationships/hyperlink" Target="https://baomoi.com/dua-thi-the-thanh-nien-roi-xuong-vach-nui-len-bo-c50845013.epi" TargetMode="External"/><Relationship Id="rId232" Type="http://schemas.openxmlformats.org/officeDocument/2006/relationships/hyperlink" Target="https://baomoi.com/thi-the-nguoi-dan-ong-roi-vach-nui-da-duoc-dua-len-sau-3-ngay-gap-nan-c50844411.epi" TargetMode="External"/><Relationship Id="rId253" Type="http://schemas.openxmlformats.org/officeDocument/2006/relationships/hyperlink" Target="https://thanhnien.vn/tru-so-xa-bo-hoang-vi-chua-co-so-do-185241123224235908.amp" TargetMode="External"/><Relationship Id="rId274" Type="http://schemas.openxmlformats.org/officeDocument/2006/relationships/hyperlink" Target="https://vnexpress.net/canh-sac-cua-phu-yen-trong-tranh-4814268.html" TargetMode="External"/><Relationship Id="rId295" Type="http://schemas.openxmlformats.org/officeDocument/2006/relationships/hyperlink" Target="https://baomoi.com/ho-tro-thuc-hien-cong-trinh-thanh-nien-duong-tranh-lu-tai-phu-yen-c50889311.epi" TargetMode="External"/><Relationship Id="rId309" Type="http://schemas.openxmlformats.org/officeDocument/2006/relationships/hyperlink" Target="https://baomoi.com/lap-soi-bac-da-ga-cu-nguoi-canh-gac-thu-giu-dien-thoai-c50885352.epi" TargetMode="External"/><Relationship Id="rId27" Type="http://schemas.openxmlformats.org/officeDocument/2006/relationships/hyperlink" Target="https://thanhnien.vn/truong-ban-tuyen-giao-tu-tham-nhan-chung-ben-tau-khong-so-vung-ro-185241127184242092.htm" TargetMode="External"/><Relationship Id="rId48" Type="http://schemas.openxmlformats.org/officeDocument/2006/relationships/hyperlink" Target="https://baomoi.com/60-nam-ky-tich-ben-tau-khong-so-vung-ro-c50842183.epi" TargetMode="External"/><Relationship Id="rId69" Type="http://schemas.openxmlformats.org/officeDocument/2006/relationships/hyperlink" Target="https://baomoi.com/duong-ho-chi-minh-tren-bien-duoc-xep-hang-di-tich-quoc-gia-dac-biet-c50894406.epi" TargetMode="External"/><Relationship Id="rId113" Type="http://schemas.openxmlformats.org/officeDocument/2006/relationships/hyperlink" Target="https://baomoi.com/de-xuat-muc-thue-10-hoac-giam-sau-hon-voi-tat-ca-cac-loai-hinh-bao-chi-c50791447.epi" TargetMode="External"/><Relationship Id="rId134" Type="http://schemas.openxmlformats.org/officeDocument/2006/relationships/hyperlink" Target="https://dangcongsan.vn/kinh-te/dua-du-lich-phu-yen-tro-thanh-nganh-kinh-te-mui-nhon-683869.html" TargetMode="External"/><Relationship Id="rId320" Type="http://schemas.openxmlformats.org/officeDocument/2006/relationships/hyperlink" Target="https://baomoi.com/tan-cong-vo-cu-bang-dao-vi-mau-thuan-chia-tai-san-sau-ly-hon-c50728426.epi" TargetMode="External"/><Relationship Id="rId80" Type="http://schemas.openxmlformats.org/officeDocument/2006/relationships/hyperlink" Target="https://tuoitre.vn/dang-bo-pc-phu-yen-chu-trong-cong-tac-phat-trien-dang-vien-20241113140206991.htm" TargetMode="External"/><Relationship Id="rId155" Type="http://schemas.openxmlformats.org/officeDocument/2006/relationships/hyperlink" Target="https://danviet.vn/phu-yen-kinh-te-tiep-tuc-tang-truong-kha-va-phat-trien-toan-dien-20241203083612742.htm" TargetMode="External"/><Relationship Id="rId176" Type="http://schemas.openxmlformats.org/officeDocument/2006/relationships/hyperlink" Target="https://baotintuc.vn/dia-phuong/dinh-huong-cho-do-thi-o-phu-yen-phat-trien-ben-vung-20241109095006305.htm" TargetMode="External"/><Relationship Id="rId197" Type="http://schemas.openxmlformats.org/officeDocument/2006/relationships/hyperlink" Target="https://baomoi.com/loc-xoay-lien-tiep-o-phu-yen-gay-toc-mai-nhieu-can-nha-c50801174.epi" TargetMode="External"/><Relationship Id="rId341" Type="http://schemas.openxmlformats.org/officeDocument/2006/relationships/hyperlink" Target="https://www.sggp.org.vn/phu-yen-xuat-hien-nhieu-truong-hop-mao-danh-can-bo-dien-luc-de-lua-dao-post770060.html" TargetMode="External"/><Relationship Id="rId362" Type="http://schemas.openxmlformats.org/officeDocument/2006/relationships/hyperlink" Target="https://baomoi.com/dang-cat-ngon-2-tang-trai-phep-khach-san-aries-o-phu-yen-c50718129.epi" TargetMode="External"/><Relationship Id="rId201" Type="http://schemas.openxmlformats.org/officeDocument/2006/relationships/hyperlink" Target="https://dantri.com.vn/xa-hoi/hai-tran-loc-xoay-lat-tung-phan-mai-cua-nhieu-doanh-nghiep-nha-dan-20241123142002631.htm" TargetMode="External"/><Relationship Id="rId222" Type="http://schemas.openxmlformats.org/officeDocument/2006/relationships/hyperlink" Target="https://thanhnien.vn/tim-thay-thi-the-nguoi-chong-trong-vu-vo-chong-mat-tich-tren-song-o-phu-yen-18524120114222978.htm" TargetMode="External"/><Relationship Id="rId243" Type="http://schemas.openxmlformats.org/officeDocument/2006/relationships/hyperlink" Target="https://baomoi.com/phu-yen-go-xong-nut-that-lon-nhat-de-ban-giao-mat-bang-cao-toc-bac-nam-c50709919.epi" TargetMode="External"/><Relationship Id="rId264" Type="http://schemas.openxmlformats.org/officeDocument/2006/relationships/hyperlink" Target="https://tuoitre.vn/ngay-20-11-thay-hieu-truong-tang-qua-cho-hoc-sinh-la-hang-tram-cuon-sach-20241119111249991.htm" TargetMode="External"/><Relationship Id="rId285" Type="http://schemas.openxmlformats.org/officeDocument/2006/relationships/hyperlink" Target="https://baomoi.com/lien-ket-tao-dong-luc-xay-dung-trung-tam-kinh-te-manh-giau-cua-ca-nuoc-c50796737.epi" TargetMode="External"/><Relationship Id="rId17" Type="http://schemas.openxmlformats.org/officeDocument/2006/relationships/hyperlink" Target="https://baomoi.com/truong-ban-tuyen-giao-trung-uong-nguyen-trong-nghia-tham-cac-nhan-chung-lich-su-ben-tau-khong-so-vung-ro-c50836536.epi" TargetMode="External"/><Relationship Id="rId38" Type="http://schemas.openxmlformats.org/officeDocument/2006/relationships/hyperlink" Target="https://baomoi.com/truong-ban-tuyen-giao-trung-uong-tham-cac-nhan-chung-lich-su-ben-tau-khong-so-vung-ro-c50836314.epi" TargetMode="External"/><Relationship Id="rId59" Type="http://schemas.openxmlformats.org/officeDocument/2006/relationships/hyperlink" Target="https://nongnghiep.vn/60-nam-ben-vung-ro-tiep-nhan-chuyen-hang-dau-tien-cua-tau-khong-so-d410983.html" TargetMode="External"/><Relationship Id="rId103" Type="http://schemas.openxmlformats.org/officeDocument/2006/relationships/hyperlink" Target="https://chinhsachcuocsong.vnanet.vn/phu-yen-tiep-tuc-day-manh-thuc-hien-phong-chong-tham-nhung-tieu-cuc/50922.html" TargetMode="External"/><Relationship Id="rId124" Type="http://schemas.openxmlformats.org/officeDocument/2006/relationships/hyperlink" Target="https://chinhsachcuocsong.vnanet.vn/dua-du-lich-phu-yen-tro-thanh-nganh-kinh-te-mui-nhon/51409.html" TargetMode="External"/><Relationship Id="rId310" Type="http://schemas.openxmlformats.org/officeDocument/2006/relationships/hyperlink" Target="https://baomoi.com/noi-lo-loi-di-tu-mo-tren-tuyen-duong-sat-phu-khanh-c50889532.epi" TargetMode="External"/><Relationship Id="rId70" Type="http://schemas.openxmlformats.org/officeDocument/2006/relationships/hyperlink" Target="https://baomoi.com/thu-truong-tran-quoc-to-kiem-tra-cong-tac-thi-dua-khen-thuong-tai-phu-yen-c50887334.epi" TargetMode="External"/><Relationship Id="rId91" Type="http://schemas.openxmlformats.org/officeDocument/2006/relationships/hyperlink" Target="https://congly.vn/phu-yen-dieu-dong-bo-nhiem-7-can-bo-chu-chot-459640.html" TargetMode="External"/><Relationship Id="rId145" Type="http://schemas.openxmlformats.org/officeDocument/2006/relationships/hyperlink" Target="https://baomoi.com/ngu-dan-dua-rac-ve-bo-chung-tay-lam-sach-bien-c50898716.epi" TargetMode="External"/><Relationship Id="rId166" Type="http://schemas.openxmlformats.org/officeDocument/2006/relationships/hyperlink" Target="https://tuoitre.vn/le-trao-hoc-bong-tiep-suc-den-truong-dac-biet-cho-tan-sinh-vien-hoc-sinh-giao-vien-phu-yen-20241108221533123.htm" TargetMode="External"/><Relationship Id="rId187" Type="http://schemas.openxmlformats.org/officeDocument/2006/relationships/hyperlink" Target="https://chinhsachcuocsong.vnanet.vn/cuong-quyet-xu-ly-tau-ca-3-khong/50723.html" TargetMode="External"/><Relationship Id="rId331" Type="http://schemas.openxmlformats.org/officeDocument/2006/relationships/hyperlink" Target="https://baomoi.com/hon-chien-7-thanh-thieu-nien-linh-an-c50703211.epi" TargetMode="External"/><Relationship Id="rId352" Type="http://schemas.openxmlformats.org/officeDocument/2006/relationships/hyperlink" Target="https://baomoi.com/boi-dap-tinh-yeu-bien-cuong-bien-dao-qua-tiet-hoc-bien-gioi-bien-dao-c50833688.epi" TargetMode="External"/><Relationship Id="rId373" Type="http://schemas.openxmlformats.org/officeDocument/2006/relationships/hyperlink" Target="https://nongnghiep.vn/ton-tai-trong-cap-phep-khai-thac-khoang-san-tai-phu-yen-d409468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baomoi.com/phu-yen-2-nguoi-mat-tich-1-nguoi-tu-vong-do-gap-su-co-khi-danh-bat-thuy-san-c50862485.epi" TargetMode="External"/><Relationship Id="rId233" Type="http://schemas.openxmlformats.org/officeDocument/2006/relationships/hyperlink" Target="https://baomoi.com/tim-thay-thi-the-nguoi-phu-nu-mat-tich-tren-song-da-nong-c50867253.epi" TargetMode="External"/><Relationship Id="rId254" Type="http://schemas.openxmlformats.org/officeDocument/2006/relationships/hyperlink" Target="https://thanhnien.vn/du-an-tien-ti-o-phu-yen-lam-xong-roi-bo-hoang-185241113234104018.htm" TargetMode="External"/><Relationship Id="rId28" Type="http://schemas.openxmlformats.org/officeDocument/2006/relationships/hyperlink" Target="https://thanhnien.vn/duong-ho-chi-minh-tren-bien-duoc-xep-hang-di-tich-quoc-gia-dac-biet-185241126224538574.htm" TargetMode="External"/><Relationship Id="rId49" Type="http://schemas.openxmlformats.org/officeDocument/2006/relationships/hyperlink" Target="https://plo.vn/ong-nguyen-trong-nghia-tham-anh-hung-llvtnd-ho-dac-thanh-post821999.html" TargetMode="External"/><Relationship Id="rId114" Type="http://schemas.openxmlformats.org/officeDocument/2006/relationships/hyperlink" Target="https://baomoi.com/de-xuat-mien-thue-thu-nhap-cho-bao-chi-vi-khong-song-duoc-tu-quang-cao-c50790860.epi" TargetMode="External"/><Relationship Id="rId275" Type="http://schemas.openxmlformats.org/officeDocument/2006/relationships/hyperlink" Target="https://baomoi.com/ve-phu-yen-xao-xuyen-dam-o-loan-mong-mo-binh-di-c50707096.epi" TargetMode="External"/><Relationship Id="rId296" Type="http://schemas.openxmlformats.org/officeDocument/2006/relationships/hyperlink" Target="https://baomoi.com/khuyen-khich-hoc-sinh-sinh-vien-tich-cuc-hoc-tap-va-tham-gia-cac-hoat-dong-xa-hoi-c50798561.epi" TargetMode="External"/><Relationship Id="rId300" Type="http://schemas.openxmlformats.org/officeDocument/2006/relationships/hyperlink" Target="https://tuoitre.vn/duong-dat-cong-gioi-han-chieu-cao-qua-thap-doanh-nghiep-keu-ton-kem-bac-ti-20241114172921089.htm" TargetMode="External"/><Relationship Id="rId60" Type="http://schemas.openxmlformats.org/officeDocument/2006/relationships/hyperlink" Target="https://kinhtenongthon.vn/Ky-niem-60-nam-ben-Vung-Ro-tiep-nhan-chuyen-hang-dau-tien-tu-Tau-Khong-so-post71468.html" TargetMode="External"/><Relationship Id="rId81" Type="http://schemas.openxmlformats.org/officeDocument/2006/relationships/hyperlink" Target="https://thanhnien.vn/dieu-dong-bo-nhiem-nhieu-can-bo-lanh-dao-tai-phu-yen-185241119110112409.amp" TargetMode="External"/><Relationship Id="rId135" Type="http://schemas.openxmlformats.org/officeDocument/2006/relationships/hyperlink" Target="https://baomoi.com/phu-yen-uu-tien-phat-trien-cong-nghiep-dong-luc-gan-kinh-te-bien-c50813880.epi" TargetMode="External"/><Relationship Id="rId156" Type="http://schemas.openxmlformats.org/officeDocument/2006/relationships/hyperlink" Target="https://baomoi.com/hoa-phat-tang-toc-chuan-bi-san-xuat-thep-ray-cho-duong-sat-toc-do-cao-c50809580.epi" TargetMode="External"/><Relationship Id="rId177" Type="http://schemas.openxmlformats.org/officeDocument/2006/relationships/hyperlink" Target="https://chinhsachcuocsong.vnanet.vn/xay-dung-ke-hoach-trien-khai-thuc-hien-quy-hoach-tinh-phu-yen/50676.html" TargetMode="External"/><Relationship Id="rId198" Type="http://schemas.openxmlformats.org/officeDocument/2006/relationships/hyperlink" Target="https://baomoi.com/cong-an-thi-xa-dong-hoa-giup-dan-khac-phuc-hau-qua-loc-xoay-c50799860.epi" TargetMode="External"/><Relationship Id="rId321" Type="http://schemas.openxmlformats.org/officeDocument/2006/relationships/hyperlink" Target="https://baomoi.com/phu-yen-tran-ap-cac-loai-toi-pham-dam-bao-an-ninh-trat-tu-dip-tet-at-ty-2025-c50902031.epi" TargetMode="External"/><Relationship Id="rId342" Type="http://schemas.openxmlformats.org/officeDocument/2006/relationships/hyperlink" Target="https://laodong.vn/xa-hoi/phu-yen-tam-giu-35-tan-duong-kinh-khong-giay-to-hop-phap-1424492.ldo" TargetMode="External"/><Relationship Id="rId363" Type="http://schemas.openxmlformats.org/officeDocument/2006/relationships/hyperlink" Target="https://baomoi.com/cat-ngon-khach-san-xay-au-c50716289.epi" TargetMode="External"/><Relationship Id="rId202" Type="http://schemas.openxmlformats.org/officeDocument/2006/relationships/hyperlink" Target="https://baomoi.com/loc-xoay-cuon-toc-mai-nhieu-nha-dan-o-phu-yen-c50798304.epi" TargetMode="External"/><Relationship Id="rId223" Type="http://schemas.openxmlformats.org/officeDocument/2006/relationships/hyperlink" Target="https://thanhnien.vn/tim-thay-thi-the-nguoi-vo-trong-vu-vo-chong-mat-tich-tren-song-o-phu-yen-18524120107572533.htm" TargetMode="External"/><Relationship Id="rId244" Type="http://schemas.openxmlformats.org/officeDocument/2006/relationships/hyperlink" Target="https://baomoi.com/cong-nhan-lam-ngay-dem-dam-bao-tien-do-ham-cao-toc-bac-nam-c50800446.epi" TargetMode="External"/><Relationship Id="rId18" Type="http://schemas.openxmlformats.org/officeDocument/2006/relationships/hyperlink" Target="https://baomoi.com/nhieu-hoat-dong-huong-den-ky-niem-60-nam-ben-vung-ro-tiep-nhan-chuyen-hang-dau-tien-cua-tau-khong-so-c50808302.epi" TargetMode="External"/><Relationship Id="rId39" Type="http://schemas.openxmlformats.org/officeDocument/2006/relationships/hyperlink" Target="https://baomoi.com/ton-vinh-lich-su-hao-hung-ben-vung-ro-tu-nhung-chuyen-tau-khong-so-c50804474.epi" TargetMode="External"/><Relationship Id="rId265" Type="http://schemas.openxmlformats.org/officeDocument/2006/relationships/hyperlink" Target="https://baomoi.com/nhung-nguoi-thay-miet-mai-gieo-chu-vung-cao-c50763439.epi" TargetMode="External"/><Relationship Id="rId286" Type="http://schemas.openxmlformats.org/officeDocument/2006/relationships/hyperlink" Target="https://dangcongsan.vn/tam-nhin-moi-muc-tieu-moi-phat-trien-6-vung-chien-luoc/bac-trung-bo-va-duyen-hai-trung-bo/thuc-day-hop-tac-phat-trien-du-lich-giua-cac-tinh-khanh-hoa-phu-yen-va-ninh-thuan-684152.html" TargetMode="External"/><Relationship Id="rId50" Type="http://schemas.openxmlformats.org/officeDocument/2006/relationships/hyperlink" Target="https://baomoi.com/duong-ho-chi-minh-tren-bien-duoc-xep-hang-di-tich-quoc-gia-dac-biet-c50837425.epi" TargetMode="External"/><Relationship Id="rId104" Type="http://schemas.openxmlformats.org/officeDocument/2006/relationships/hyperlink" Target="https://baomoi.com/phu-yen-tap-trung-khac-phuc-cac-han-che-theo-ket-luan-cua-thanh-tra-chinh-phu-c50731957.epi" TargetMode="External"/><Relationship Id="rId125" Type="http://schemas.openxmlformats.org/officeDocument/2006/relationships/hyperlink" Target="https://chinhsachcuocsong.vnanet.vn/phu-yen-xem-xet-ban-hanh-cac-chinh-sach-ho-tro-phat-trien-rung/51405.html" TargetMode="External"/><Relationship Id="rId146" Type="http://schemas.openxmlformats.org/officeDocument/2006/relationships/hyperlink" Target="https://baomoi.com/ngu-dan-phu-yen-mang-rac-tu-bien-vao-bo-c50786378.epi" TargetMode="External"/><Relationship Id="rId167" Type="http://schemas.openxmlformats.org/officeDocument/2006/relationships/hyperlink" Target="https://tuoitre.vn/cha-me-bo-em-truoc-cong-chua-la-chi-ca-50-tre-mo-coi-duoc-tiep-suc-den-truong-ca-dem-khong-ngu-20241108064244957.htm" TargetMode="External"/><Relationship Id="rId188" Type="http://schemas.openxmlformats.org/officeDocument/2006/relationships/hyperlink" Target="https://baomoi.com/phu-yen-ra-toi-hau-thu-voi-tau-ca-3-khong-c50713517.epi" TargetMode="External"/><Relationship Id="rId311" Type="http://schemas.openxmlformats.org/officeDocument/2006/relationships/hyperlink" Target="https://vtv.vn/xa-hoi/phu-yen-hang-tram-nguoi-xuyen-dem-tim-nam-sinh-mat-tich-khi-tam-bien-20241116094816766.htm" TargetMode="External"/><Relationship Id="rId332" Type="http://schemas.openxmlformats.org/officeDocument/2006/relationships/hyperlink" Target="https://www.phunuonline.com.vn/phu-yen-hang-tram-nguoi-thuc-dem-tim-nam-sinh-mat-tich-a1534402.html" TargetMode="External"/><Relationship Id="rId353" Type="http://schemas.openxmlformats.org/officeDocument/2006/relationships/hyperlink" Target="https://baomoi.com/tinh-phu-yen-don-doc-thu-hoi-tien-sai-pham-theo-cac-ket-luan-thanh-tra-c50768671.epi" TargetMode="External"/><Relationship Id="rId374" Type="http://schemas.openxmlformats.org/officeDocument/2006/relationships/hyperlink" Target="https://baophapluat.vn/chan-chinh-cong-tac-giai-quyet-khieu-to-tai-ubnd-tp-tuy-hoa-phu-yen-post531766.html" TargetMode="External"/><Relationship Id="rId71" Type="http://schemas.openxmlformats.org/officeDocument/2006/relationships/hyperlink" Target="https://baomoi.com/thu-truong-tran-quoc-to-lam-viec-voi-cong-an-tinh-phu-yen-c50893792.epi" TargetMode="External"/><Relationship Id="rId92" Type="http://schemas.openxmlformats.org/officeDocument/2006/relationships/hyperlink" Target="https://baomoi.com/dieu-dong-bo-nhiem-nhan-su-moi-o-phu-yen-tp-hcm-va-hai-duong-c50791078.epi" TargetMode="External"/><Relationship Id="rId213" Type="http://schemas.openxmlformats.org/officeDocument/2006/relationships/hyperlink" Target="https://baomoi.com/di-dao-cay-canh-nguoi-dan-ong-roi-xuong-vach-nui-tu-vong-thuong-tam-c50827285.epi" TargetMode="External"/><Relationship Id="rId234" Type="http://schemas.openxmlformats.org/officeDocument/2006/relationships/hyperlink" Target="https://baomoi.com/no-luc-tim-kiem-hai-vo-chong-mat-tich-tren-song-da-nong-c50861142.epi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aomoi.com/tu-hao-60-nam-huyen-thoai-tau-khong-so-vung-ro-c50842001.epi" TargetMode="External"/><Relationship Id="rId255" Type="http://schemas.openxmlformats.org/officeDocument/2006/relationships/hyperlink" Target="https://dantri.com.vn/xa-hoi/hai-cong-so-rong-gan-18000m2-bi-bo-hoang-o-phu-yen-20241114174648861.htm" TargetMode="External"/><Relationship Id="rId276" Type="http://schemas.openxmlformats.org/officeDocument/2006/relationships/hyperlink" Target="https://danviet.vn/di-du-lich-phu-yen-mua-nao-dep-nhat-diem-den-check-in-binh-minh-va-hoang-hon-cuc-lang-man-20241113011939819.htm" TargetMode="External"/><Relationship Id="rId297" Type="http://schemas.openxmlformats.org/officeDocument/2006/relationships/hyperlink" Target="https://tuoitrethudo.vn/phu-yen-ton-vinh-tai-nang-tre-lan-toa-tinh-than-hoc-tap-266054.html" TargetMode="External"/><Relationship Id="rId40" Type="http://schemas.openxmlformats.org/officeDocument/2006/relationships/hyperlink" Target="https://cand.com.vn/system-mien-trung/-khai-mac-trung-bay-hinh-anh-hien-vat-ky-niem-60-nam-ben-vung-ro-i751138/" TargetMode="External"/><Relationship Id="rId115" Type="http://schemas.openxmlformats.org/officeDocument/2006/relationships/hyperlink" Target="https://baomoi.com/can-co-chinh-sach-uu-dai-hon-voi-linh-vuc-van-hoa-va-cac-co-quan-bao-chi-c50791029.epi" TargetMode="External"/><Relationship Id="rId136" Type="http://schemas.openxmlformats.org/officeDocument/2006/relationships/hyperlink" Target="https://baomoi.com/phu-yen-1-nam-chat-vat-thuc-hien-cac-chi-tieu-c50686192.epi" TargetMode="External"/><Relationship Id="rId157" Type="http://schemas.openxmlformats.org/officeDocument/2006/relationships/hyperlink" Target="https://baomoi.com/ty-phu-tran-dinh-long-cam-ket-thep-duong-ray-cao-toc-hoa-phat-thap-hon-nhap-khau-c50689282.epi" TargetMode="External"/><Relationship Id="rId178" Type="http://schemas.openxmlformats.org/officeDocument/2006/relationships/hyperlink" Target="https://baotintuc.vn/dia-phuong/tao-dong-luc-phat-trien-tu-khu-kinh-te-nam-phu-yen-20241109094005504.htm" TargetMode="External"/><Relationship Id="rId301" Type="http://schemas.openxmlformats.org/officeDocument/2006/relationships/hyperlink" Target="https://laodong.vn/phap-luat/2-cha-con-o-phu-yen-linh-an-vi-cat-giau-sung-trong-nha-1424958.ldo" TargetMode="External"/><Relationship Id="rId322" Type="http://schemas.openxmlformats.org/officeDocument/2006/relationships/hyperlink" Target="https://baomoi.com/lam-tac-lam-cong-an-trong-thuong-o-phu-yen-chiu-an-tu-c50855476.epi" TargetMode="External"/><Relationship Id="rId343" Type="http://schemas.openxmlformats.org/officeDocument/2006/relationships/hyperlink" Target="https://haiquanonline.com.vn/35-tan-duong-lau-tren-xe-o-to-chay-tuyen-bac-nam-192098.html" TargetMode="External"/><Relationship Id="rId364" Type="http://schemas.openxmlformats.org/officeDocument/2006/relationships/hyperlink" Target="https://tuoitre.vn/cuong-che-cat-ngon-khach-san-xay-vuot-2-tang-o-tuy-hoa-20241111164257763.htm" TargetMode="External"/><Relationship Id="rId61" Type="http://schemas.openxmlformats.org/officeDocument/2006/relationships/hyperlink" Target="https://congly.vn/ky-niem-60-nam-ngay-tau-khong-so-dau-tien-cap-ben-vung-ro-461096.html" TargetMode="External"/><Relationship Id="rId82" Type="http://schemas.openxmlformats.org/officeDocument/2006/relationships/hyperlink" Target="https://baomoi.com/phu-yen-dieu-dong-bo-nhiem-hang-loat-can-bo-chu-chot-c50761149.epi" TargetMode="External"/><Relationship Id="rId199" Type="http://schemas.openxmlformats.org/officeDocument/2006/relationships/hyperlink" Target="https://tuoitre.vn/2-dot-loc-xoay-xuat-hien-o-phu-yen-mot-so-ho-dan-thiet-hai-20241123132724856.htm" TargetMode="External"/><Relationship Id="rId203" Type="http://schemas.openxmlformats.org/officeDocument/2006/relationships/hyperlink" Target="https://vtv.vn/xa-hoi/benh-xa-dao-truong-sa-tiep-nhan-va-dieu-tri-cho-ngu-dan-phu-yen-20241118165027944.htm" TargetMode="External"/><Relationship Id="rId19" Type="http://schemas.openxmlformats.org/officeDocument/2006/relationships/hyperlink" Target="https://baomoi.com/trung-bay-chuyen-de-ben-vung-ro-va-hoat-dong-tiep-nhan-chi-vien-tu-nhung-chuyen-tau-khong-so-c50795213.epi" TargetMode="External"/><Relationship Id="rId224" Type="http://schemas.openxmlformats.org/officeDocument/2006/relationships/hyperlink" Target="https://baomoi.com/dua-thi-the-nan-nhan-roi-xuong-vuc-sau-200m-trong-luc-di-dao-cay-canh-len-bo-c50847122.epi" TargetMode="External"/><Relationship Id="rId245" Type="http://schemas.openxmlformats.org/officeDocument/2006/relationships/hyperlink" Target="https://laodong.vn/xa-hoi/xay-tram-dung-nghi-tren-cao-toc-bac-nam-qua-phu-yen-1426190.ldo" TargetMode="External"/><Relationship Id="rId266" Type="http://schemas.openxmlformats.org/officeDocument/2006/relationships/hyperlink" Target="https://thanhtra.com.vn/giao-duc-A6BAEB6CD/phu-yen-miet-mai-gieo-chu-tren-vung-cao-phu-mo-64f8adb2e.html" TargetMode="External"/><Relationship Id="rId287" Type="http://schemas.openxmlformats.org/officeDocument/2006/relationships/hyperlink" Target="https://www.qdnd.vn/du-lich/tin-tuc/khanh-hoa-tang-cuong-cac-giai-phap-ket-noi-san-pham-du-lich-voi-ninh-thuan-va-phu-yen-804116" TargetMode="External"/><Relationship Id="rId30" Type="http://schemas.openxmlformats.org/officeDocument/2006/relationships/hyperlink" Target="https://baomoi.com/tran-trong-cong-hien-cua-cac-chien-sy-lam-nen-huyen-thoai-tau-khong-so-vung-ro-c50836560.epi" TargetMode="External"/><Relationship Id="rId105" Type="http://schemas.openxmlformats.org/officeDocument/2006/relationships/hyperlink" Target="https://baomoi.com/dai-bieu-quoc-hoi-nen-mien-thue-thu-nhap-doanh-nghiep-cho-bao-chi-c50790535.epi" TargetMode="External"/><Relationship Id="rId126" Type="http://schemas.openxmlformats.org/officeDocument/2006/relationships/hyperlink" Target="https://baomoi.com/thanh-nien-phu-yen-khoi-nghiep-tu-cay-xuong-rong-c50719871.epi" TargetMode="External"/><Relationship Id="rId147" Type="http://schemas.openxmlformats.org/officeDocument/2006/relationships/hyperlink" Target="https://vtv.vn/vtv8/nhat-rac-trong-cay-xanh-xoa-diem-den-ve-rac-thai-20241108220348129.htm" TargetMode="External"/><Relationship Id="rId168" Type="http://schemas.openxmlformats.org/officeDocument/2006/relationships/hyperlink" Target="https://baovephapluat.vn/van-hoa-xa-hoi/vong-tay-nhan-ai/vksnd-tp-tuy-hoa-tang-qua-giup-do-cho-cac-ho-ngheo-168493.html" TargetMode="External"/><Relationship Id="rId312" Type="http://schemas.openxmlformats.org/officeDocument/2006/relationships/hyperlink" Target="https://baomoi.com/tram-nguoi-xuyen-dem-tim-nam-sinh-tam-bien-bi-duoi-nuoc-o-phu-yen-c50736406.epi" TargetMode="External"/><Relationship Id="rId333" Type="http://schemas.openxmlformats.org/officeDocument/2006/relationships/hyperlink" Target="https://baomoi.com/chong-nguoi-thi-hanh-cong-vu-2-lam-tac-linh-an-tu-c50856450.epi" TargetMode="External"/><Relationship Id="rId354" Type="http://schemas.openxmlformats.org/officeDocument/2006/relationships/hyperlink" Target="https://laodong.vn/xa-hoi/yeu-cau-cac-co-quan-don-vi-o-phu-yen-nop-lai-tien-sai-pham-1424108.ldo" TargetMode="External"/><Relationship Id="rId51" Type="http://schemas.openxmlformats.org/officeDocument/2006/relationships/hyperlink" Target="https://baomoi.com/xep-hang-6-di-tich-quoc-gia-dac-biet-c50836827.epi" TargetMode="External"/><Relationship Id="rId72" Type="http://schemas.openxmlformats.org/officeDocument/2006/relationships/hyperlink" Target="https://antv.gov.vn/chinh-tri-2/thu-truong-tran-quoc-to-kiem-tra-cong-tac-thi-dua-khen-thuong-tai-phu-yen-C192CF660.html" TargetMode="External"/><Relationship Id="rId93" Type="http://schemas.openxmlformats.org/officeDocument/2006/relationships/hyperlink" Target="https://chinhsachcuocsong.vnanet.vn/bo-y-te-tra-loi-kien-nghi-cua-cu-tri-tinh-phu-yen/50677.html" TargetMode="External"/><Relationship Id="rId189" Type="http://schemas.openxmlformats.org/officeDocument/2006/relationships/hyperlink" Target="https://baomoi.com/phu-yen-quyet-liet-xu-ly-tau-ca-ba-khong-truoc-ngay-20-11-c50722324.epi" TargetMode="External"/><Relationship Id="rId375" Type="http://schemas.openxmlformats.org/officeDocument/2006/relationships/hyperlink" Target="https://laodong.vn/thoi-su/thanh-tra-yeu-cau-chu-tich-tp-tuy-hoa-kiem-diem-trach-nhiem-1420414.ldo" TargetMode="External"/><Relationship Id="rId3" Type="http://schemas.openxmlformats.org/officeDocument/2006/relationships/styles" Target="styles.xml"/><Relationship Id="rId214" Type="http://schemas.openxmlformats.org/officeDocument/2006/relationships/hyperlink" Target="https://baomoi.com/hai-vo-chong-mat-tich-khi-di-danh-ca-o-phu-yen-tim-thay-thi-the-nguoi-vo-c50865828.epi" TargetMode="External"/><Relationship Id="rId235" Type="http://schemas.openxmlformats.org/officeDocument/2006/relationships/hyperlink" Target="https://baomoi.com/tim-thay-thi-the-nguoi-vo-mat-tich-tren-song-da-nong-c50867120.epi" TargetMode="External"/><Relationship Id="rId256" Type="http://schemas.openxmlformats.org/officeDocument/2006/relationships/hyperlink" Target="https://baomoi.com/canh-hoang-tan-nhech-nhac-tai-khu-trung-bay-san-pham-lang-nghe-o-phu-yen-c50788197.epi" TargetMode="External"/><Relationship Id="rId277" Type="http://schemas.openxmlformats.org/officeDocument/2006/relationships/hyperlink" Target="https://baomoi.com/nghe-truyen-thong-dan-thung-chai-lang-phu-my-c50779763.epi" TargetMode="External"/><Relationship Id="rId298" Type="http://schemas.openxmlformats.org/officeDocument/2006/relationships/hyperlink" Target="https://tuoitre.vn/2-vu-tai-nan-duong-sat-chua-day-1-thang-tp-tuy-hoa-xu-ly-gap-loi-di-tu-mo-20241123192949549.htm" TargetMode="External"/><Relationship Id="rId116" Type="http://schemas.openxmlformats.org/officeDocument/2006/relationships/hyperlink" Target="https://baomoi.com/de-xuat-muc-thue-10-voi-tat-ca-cac-loai-hinh-bao-chi-c50790437.epi" TargetMode="External"/><Relationship Id="rId137" Type="http://schemas.openxmlformats.org/officeDocument/2006/relationships/hyperlink" Target="https://baomoi.com/phu-yen-nang-cao-ty-le-noi-dia-hoa-nganh-det-may-va-da-giay-c50765524.epi" TargetMode="External"/><Relationship Id="rId158" Type="http://schemas.openxmlformats.org/officeDocument/2006/relationships/hyperlink" Target="https://baomoi.com/quy-hoach-lai-san-bay-tuy-hoa-nang-cong-suat-len-3-trieu-khach-nam-c50711490.epi" TargetMode="External"/><Relationship Id="rId302" Type="http://schemas.openxmlformats.org/officeDocument/2006/relationships/hyperlink" Target="https://laodong.vn/phap-luat/tha-go-lau-xuong-duong-lam-1-cong-an-o-phu-yen-trong-thuong-1428202.ldo" TargetMode="External"/><Relationship Id="rId323" Type="http://schemas.openxmlformats.org/officeDocument/2006/relationships/hyperlink" Target="https://baomoi.com/len-mang-mua-sung-de-phong-than-thanh-nien-nhan-ket-dang-c50667785.epi" TargetMode="External"/><Relationship Id="rId344" Type="http://schemas.openxmlformats.org/officeDocument/2006/relationships/hyperlink" Target="https://baomoi.com/tam-giu-35-tan-duong-kinh-khong-hoa-don-chung-tu-hop-phap-c50811913.epi" TargetMode="External"/><Relationship Id="rId20" Type="http://schemas.openxmlformats.org/officeDocument/2006/relationships/hyperlink" Target="https://baomoi.com/van-nghe-si-thanh-pho-ho-chi-minh-ve-nguon-tai-phu-yen-c50854198.epi" TargetMode="External"/><Relationship Id="rId41" Type="http://schemas.openxmlformats.org/officeDocument/2006/relationships/hyperlink" Target="https://antg.cand.com.vn/Phong-su/khuc-trang-ca-vung-ro-i752317/" TargetMode="External"/><Relationship Id="rId62" Type="http://schemas.openxmlformats.org/officeDocument/2006/relationships/hyperlink" Target="https://baomoi.com/phu-yen-nhan-bang-xep-hang-di-tich-quoc-gia-dac-biet-duong-ho-chi-minh-tren-bien-c50841619.epi" TargetMode="External"/><Relationship Id="rId83" Type="http://schemas.openxmlformats.org/officeDocument/2006/relationships/hyperlink" Target="https://baomoi.com/phu-yen-dieu-dong-bo-nhiem-7-can-bo-c50760630.epi" TargetMode="External"/><Relationship Id="rId179" Type="http://schemas.openxmlformats.org/officeDocument/2006/relationships/hyperlink" Target="https://tuoitre.vn/pc-phu-yen-tang-cuong-giam-sat-mua-ban-dien-20241113101833777.htm" TargetMode="External"/><Relationship Id="rId365" Type="http://schemas.openxmlformats.org/officeDocument/2006/relationships/hyperlink" Target="https://baomoi.com/cuong-che-cat-2-tang-xay-trai-phep-cua-khach-san-o-phu-yen-c50721997.epi" TargetMode="External"/><Relationship Id="rId190" Type="http://schemas.openxmlformats.org/officeDocument/2006/relationships/hyperlink" Target="https://tuoitre.vn/phu-yen-dua-tau-ca-3-khong-thanh-3-co-20241115064403405.htm" TargetMode="External"/><Relationship Id="rId204" Type="http://schemas.openxmlformats.org/officeDocument/2006/relationships/hyperlink" Target="https://baomoi.com/lien-tiep-cuu-ho-tau-ca-va-ngu-dan-gap-nan-c50798606.epi" TargetMode="External"/><Relationship Id="rId225" Type="http://schemas.openxmlformats.org/officeDocument/2006/relationships/hyperlink" Target="https://tuoitre.vn/video/tim-thay-thi-the-2-vo-chong-danh-ca-sau-hai-ngay-mat-tich-tren-song-o-phu-yen-171792.htm" TargetMode="External"/><Relationship Id="rId246" Type="http://schemas.openxmlformats.org/officeDocument/2006/relationships/hyperlink" Target="https://tuoitre.vn/xay-tram-dung-nghi-rong-hon-10-hecta-tren-cao-toc-bac-nam-doan-qua-phu-yen-20241125180413208.htm" TargetMode="External"/><Relationship Id="rId267" Type="http://schemas.openxmlformats.org/officeDocument/2006/relationships/hyperlink" Target="https://baomoi.com/ve-xu-nau-nho-ghe-tham-nha-tho-mang-lang-hon-tram-nam-tuoi-c50823660.epi" TargetMode="External"/><Relationship Id="rId288" Type="http://schemas.openxmlformats.org/officeDocument/2006/relationships/hyperlink" Target="https://baotintuc.vn/du-lich/lien-ket-du-lich-mang-den-su-trai-nghiem-da-dang-vung-nam-trung-bo-20241122173139309.htm" TargetMode="External"/><Relationship Id="rId106" Type="http://schemas.openxmlformats.org/officeDocument/2006/relationships/hyperlink" Target="https://baomoi.com/de-xuat-mien-thue-thu-nhap-doanh-nghiep-cho-bao-chi-trong-5-nam-hoac-ap-thue-o-muc-toi-thieu-c50794287.epi" TargetMode="External"/><Relationship Id="rId127" Type="http://schemas.openxmlformats.org/officeDocument/2006/relationships/hyperlink" Target="https://baotintuc.vn/dia-phuong/phu-yen-phan-dau-dat-cao-nhat-cac-nhiem-vu-chi-tieu-nam-2024-20241109093557106.htm" TargetMode="External"/><Relationship Id="rId313" Type="http://schemas.openxmlformats.org/officeDocument/2006/relationships/hyperlink" Target="https://baomoi.com/bat-giu-nguoi-dan-ong-dung-dao-tan-cong-vo-cu-c50731088.epi" TargetMode="External"/><Relationship Id="rId10" Type="http://schemas.openxmlformats.org/officeDocument/2006/relationships/hyperlink" Target="https://baomoi.com/tuoi-tre-phu-yen-hanh-quan-ve-nguon-ben-vung-ro-c50764424.epi" TargetMode="External"/><Relationship Id="rId31" Type="http://schemas.openxmlformats.org/officeDocument/2006/relationships/hyperlink" Target="https://dantri.com.vn/xa-hoi/hien-vat-quy-ve-noi-tiep-nhan-200-tan-vu-khi-hang-chi-vien-cho-mien-nam-20241122221345476.htm" TargetMode="External"/><Relationship Id="rId52" Type="http://schemas.openxmlformats.org/officeDocument/2006/relationships/hyperlink" Target="https://baomoi.com/xep-hang-6-di-tich-quoc-gia-dac-biet-c50835626.epi" TargetMode="External"/><Relationship Id="rId73" Type="http://schemas.openxmlformats.org/officeDocument/2006/relationships/hyperlink" Target="https://baomoi.com/nguoi-can-bo-tham-muu-duoc-dong-doi-tin-yeu-c50866462.epi" TargetMode="External"/><Relationship Id="rId94" Type="http://schemas.openxmlformats.org/officeDocument/2006/relationships/hyperlink" Target="https://baomoi.com/dai-bieu-mong-cac-tu-lenh-nganh-dua-ra-giai-phap-thau-dao-c50688468.epi" TargetMode="External"/><Relationship Id="rId148" Type="http://schemas.openxmlformats.org/officeDocument/2006/relationships/hyperlink" Target="https://baomoi.com/ngu-dan-phu-yen-mang-rac-tu-bien-vao-bo-c50786378.epi" TargetMode="External"/><Relationship Id="rId169" Type="http://schemas.openxmlformats.org/officeDocument/2006/relationships/hyperlink" Target="https://laodong.vn/cong-doan/phu-yen-se-ho-tro-tet-cho-hon-4000-doan-vien-1426740.ldo" TargetMode="External"/><Relationship Id="rId334" Type="http://schemas.openxmlformats.org/officeDocument/2006/relationships/hyperlink" Target="https://baomoi.com/cho-binh-ruou-ngam-ran-ho-chua-di-ban-thanh-nien-bi-bat-giu-c50734059.epi" TargetMode="External"/><Relationship Id="rId355" Type="http://schemas.openxmlformats.org/officeDocument/2006/relationships/hyperlink" Target="https://thanhtra.com.vn/hoat-dong-nganh-91D9B9332/phu-yen-phat-hien-sai-pham-hon-20-ty-dong-a0310f1b8.html" TargetMode="External"/><Relationship Id="rId376" Type="http://schemas.openxmlformats.org/officeDocument/2006/relationships/hyperlink" Target="https://videophapluat.baophapluat.vn/an-ninh-trat-tu-dia-phuong/phu-yen-thi-xa-dong-hoa-to-chuc-cuong-che-hai-truong-hop-vi-pham-trong-linh-vuc-dat-dai-183554.html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thanhnien.vn/pc-phu-yen-tang-cuong-giam-sat-mua-ban-dien-hoan-thanh-ke-hoach-nam-2024-185241113102728023.htm" TargetMode="External"/><Relationship Id="rId215" Type="http://schemas.openxmlformats.org/officeDocument/2006/relationships/hyperlink" Target="https://baomoi.com/di-danh-bat-ca-2-vo-chong-mat-tich-tren-song-o-phu-yen-c50860739.epi" TargetMode="External"/><Relationship Id="rId236" Type="http://schemas.openxmlformats.org/officeDocument/2006/relationships/hyperlink" Target="https://baomoi.com/hai-vo-chong-danh-ca-mat-tich-tren-song-da-nong-c50863420.epi" TargetMode="External"/><Relationship Id="rId257" Type="http://schemas.openxmlformats.org/officeDocument/2006/relationships/hyperlink" Target="https://baomoi.com/duong-gan-500-ty-dong-dai-3-8km-o-phu-yen-lam-9-nam-chua-xong-c50688705.epi" TargetMode="External"/><Relationship Id="rId278" Type="http://schemas.openxmlformats.org/officeDocument/2006/relationships/hyperlink" Target="https://doisongphapluat.com.vn/loai-cay-bau-vat-cua-the-gioi-duy-nhat-viet-nam-so-huu-cay-me-o-phu-yen-a6541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5E361-E668-4505-8E4D-C6D3DFF7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9</Pages>
  <Words>14450</Words>
  <Characters>82371</Characters>
  <Application>Microsoft Office Word</Application>
  <DocSecurity>0</DocSecurity>
  <Lines>686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Phuc Nhan Pham Vu</cp:lastModifiedBy>
  <cp:revision>13</cp:revision>
  <cp:lastPrinted>2022-10-07T00:47:00Z</cp:lastPrinted>
  <dcterms:created xsi:type="dcterms:W3CDTF">2024-12-05T08:41:00Z</dcterms:created>
  <dcterms:modified xsi:type="dcterms:W3CDTF">2024-12-06T02:12:00Z</dcterms:modified>
</cp:coreProperties>
</file>